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98" w:rsidRPr="00C07E4F" w:rsidRDefault="00ED1B98" w:rsidP="00ED1B98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C07E4F">
        <w:rPr>
          <w:rFonts w:ascii="Arial" w:hAnsi="Arial" w:cs="Arial"/>
          <w:b/>
          <w:color w:val="000000" w:themeColor="text1"/>
          <w:sz w:val="28"/>
          <w:szCs w:val="28"/>
        </w:rPr>
        <w:t>Оказание помощи населению</w:t>
      </w:r>
    </w:p>
    <w:p w:rsidR="007F4FC7" w:rsidRPr="00C07E4F" w:rsidRDefault="00ED1B98" w:rsidP="001609CF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На прошедшей неделе подразделения МЧС 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>5</w:t>
      </w:r>
      <w:r w:rsidR="00827C1C" w:rsidRPr="00C07E4F">
        <w:rPr>
          <w:rFonts w:ascii="Arial" w:hAnsi="Arial" w:cs="Arial"/>
          <w:color w:val="000000" w:themeColor="text1"/>
          <w:sz w:val="28"/>
          <w:szCs w:val="28"/>
        </w:rPr>
        <w:t xml:space="preserve"> раз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направлялись на оказание помощи населению. В </w:t>
      </w:r>
      <w:r w:rsidR="0052040C" w:rsidRPr="00C07E4F">
        <w:rPr>
          <w:rFonts w:ascii="Arial" w:hAnsi="Arial" w:cs="Arial"/>
          <w:color w:val="000000" w:themeColor="text1"/>
          <w:sz w:val="28"/>
          <w:szCs w:val="28"/>
        </w:rPr>
        <w:t>2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 xml:space="preserve"> случаях спасатели выезжали на сбор разлитой ртути из разбитых термометров и </w:t>
      </w:r>
      <w:r w:rsidR="0052040C" w:rsidRPr="00C07E4F">
        <w:rPr>
          <w:rFonts w:ascii="Arial" w:hAnsi="Arial" w:cs="Arial"/>
          <w:color w:val="000000" w:themeColor="text1"/>
          <w:sz w:val="28"/>
          <w:szCs w:val="28"/>
        </w:rPr>
        <w:t>3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 xml:space="preserve"> раза на 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>дезинсекцию</w:t>
      </w:r>
      <w:r w:rsidR="007F4FC7" w:rsidRPr="00C07E4F">
        <w:rPr>
          <w:rFonts w:ascii="Arial" w:hAnsi="Arial" w:cs="Arial"/>
          <w:color w:val="000000" w:themeColor="text1"/>
          <w:sz w:val="28"/>
          <w:szCs w:val="28"/>
        </w:rPr>
        <w:t xml:space="preserve"> гнезд жалоносных насекомых</w:t>
      </w:r>
      <w:r w:rsidR="001609CF" w:rsidRPr="00C07E4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905704" w:rsidRPr="00C07E4F" w:rsidRDefault="007F4FC7" w:rsidP="001609CF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Жителям нашего региона </w:t>
      </w:r>
      <w:r w:rsidR="002A74BF" w:rsidRPr="00C07E4F">
        <w:rPr>
          <w:rFonts w:ascii="Arial" w:hAnsi="Arial" w:cs="Arial"/>
          <w:color w:val="000000" w:themeColor="text1"/>
          <w:sz w:val="28"/>
          <w:szCs w:val="28"/>
        </w:rPr>
        <w:t>необходимо знать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>, что в настоящее время отмечается пик активности жалоносных насекомых</w:t>
      </w:r>
      <w:r w:rsidR="0052040C" w:rsidRPr="00C07E4F">
        <w:rPr>
          <w:rFonts w:ascii="Arial" w:hAnsi="Arial" w:cs="Arial"/>
          <w:color w:val="000000" w:themeColor="text1"/>
          <w:sz w:val="28"/>
          <w:szCs w:val="28"/>
        </w:rPr>
        <w:t>, что связано с риском проявления аллергической реакции при укусе. Чтобы не стать заложником чрезвычайной ситуации</w:t>
      </w:r>
      <w:r w:rsidR="00F10493" w:rsidRPr="00C07E4F">
        <w:rPr>
          <w:rFonts w:ascii="Arial" w:hAnsi="Arial" w:cs="Arial"/>
          <w:color w:val="000000" w:themeColor="text1"/>
          <w:sz w:val="28"/>
          <w:szCs w:val="28"/>
        </w:rPr>
        <w:t>,</w:t>
      </w:r>
      <w:r w:rsidR="0052040C" w:rsidRPr="00C07E4F">
        <w:rPr>
          <w:rFonts w:ascii="Arial" w:hAnsi="Arial" w:cs="Arial"/>
          <w:color w:val="000000" w:themeColor="text1"/>
          <w:sz w:val="28"/>
          <w:szCs w:val="28"/>
        </w:rPr>
        <w:t xml:space="preserve"> держитесь вдалеке от гнезд пчел, ос и шершней</w:t>
      </w:r>
      <w:r w:rsidR="00F10493" w:rsidRPr="00C07E4F">
        <w:rPr>
          <w:rFonts w:ascii="Arial" w:hAnsi="Arial" w:cs="Arial"/>
          <w:color w:val="000000" w:themeColor="text1"/>
          <w:sz w:val="28"/>
          <w:szCs w:val="28"/>
        </w:rPr>
        <w:t xml:space="preserve">, а при непосредственном контакте - не кричите, и не делайте резких движений. Если же насекомое </w:t>
      </w:r>
      <w:r w:rsidR="00847D88" w:rsidRPr="00C07E4F">
        <w:rPr>
          <w:rFonts w:ascii="Arial" w:hAnsi="Arial" w:cs="Arial"/>
          <w:color w:val="000000" w:themeColor="text1"/>
          <w:sz w:val="28"/>
          <w:szCs w:val="28"/>
        </w:rPr>
        <w:t xml:space="preserve">все же </w:t>
      </w:r>
      <w:r w:rsidR="00F10493" w:rsidRPr="00C07E4F">
        <w:rPr>
          <w:rFonts w:ascii="Arial" w:hAnsi="Arial" w:cs="Arial"/>
          <w:color w:val="000000" w:themeColor="text1"/>
          <w:sz w:val="28"/>
          <w:szCs w:val="28"/>
        </w:rPr>
        <w:t>ужалило и появились признаки аллергической реакции, немедленно вызывайте скорую помощь по телефону «103».</w:t>
      </w:r>
    </w:p>
    <w:p w:rsidR="003B53E7" w:rsidRDefault="003B53E7" w:rsidP="003B53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952B6" w:rsidRPr="002952B6" w:rsidRDefault="002952B6" w:rsidP="003B53E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952B6">
        <w:rPr>
          <w:rFonts w:ascii="Arial" w:hAnsi="Arial" w:cs="Arial"/>
          <w:b/>
          <w:color w:val="000000" w:themeColor="text1"/>
          <w:sz w:val="28"/>
          <w:szCs w:val="28"/>
        </w:rPr>
        <w:t>В центре внимания – дети!</w:t>
      </w:r>
    </w:p>
    <w:p w:rsidR="002952B6" w:rsidRDefault="002952B6" w:rsidP="003B53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В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Мозырском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районе подошла к завершению республиканская акция МЧС «В центре внимания – дети!». В рамках профилактических мероприятий </w:t>
      </w:r>
      <w:r w:rsidR="00D310D2">
        <w:rPr>
          <w:rFonts w:ascii="Arial" w:hAnsi="Arial" w:cs="Arial"/>
          <w:color w:val="000000" w:themeColor="text1"/>
          <w:sz w:val="28"/>
          <w:szCs w:val="28"/>
        </w:rPr>
        <w:t>работники МЧС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провели встречи с родителями и детьми в местах торговли товарами к школе</w:t>
      </w:r>
      <w:r w:rsidR="00D310D2">
        <w:rPr>
          <w:rFonts w:ascii="Arial" w:hAnsi="Arial" w:cs="Arial"/>
          <w:color w:val="000000" w:themeColor="text1"/>
          <w:sz w:val="28"/>
          <w:szCs w:val="28"/>
        </w:rPr>
        <w:t>. Во время проведения тематических викторин, взрослым напоминали об опасности оставления малышей без присмотра, а детям – правила вызова спасателей и поведения в чрезвычайных ситуациях.</w:t>
      </w:r>
      <w:r w:rsidR="00D310D2" w:rsidRPr="00D310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10D2">
        <w:rPr>
          <w:rFonts w:ascii="Arial" w:hAnsi="Arial" w:cs="Arial"/>
          <w:color w:val="000000" w:themeColor="text1"/>
          <w:sz w:val="28"/>
          <w:szCs w:val="28"/>
        </w:rPr>
        <w:t xml:space="preserve">Продолжением профилактических </w:t>
      </w:r>
      <w:proofErr w:type="gramStart"/>
      <w:r w:rsidR="00D310D2">
        <w:rPr>
          <w:rFonts w:ascii="Arial" w:hAnsi="Arial" w:cs="Arial"/>
          <w:color w:val="000000" w:themeColor="text1"/>
          <w:sz w:val="28"/>
          <w:szCs w:val="28"/>
        </w:rPr>
        <w:t>мероприятий</w:t>
      </w:r>
      <w:r w:rsidR="004C0CB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10D2">
        <w:rPr>
          <w:rFonts w:ascii="Arial" w:hAnsi="Arial" w:cs="Arial"/>
          <w:color w:val="000000" w:themeColor="text1"/>
          <w:sz w:val="28"/>
          <w:szCs w:val="28"/>
        </w:rPr>
        <w:t>стали отработки планов эвакуации</w:t>
      </w:r>
      <w:proofErr w:type="gramEnd"/>
      <w:r w:rsidR="00D310D2">
        <w:rPr>
          <w:rFonts w:ascii="Arial" w:hAnsi="Arial" w:cs="Arial"/>
          <w:color w:val="000000" w:themeColor="text1"/>
          <w:sz w:val="28"/>
          <w:szCs w:val="28"/>
        </w:rPr>
        <w:t xml:space="preserve"> в учреждениях образования и инструктажи с педагогами по обеспечению безопасности учебного процесса.</w:t>
      </w:r>
    </w:p>
    <w:p w:rsidR="002952B6" w:rsidRPr="00C07E4F" w:rsidRDefault="002952B6" w:rsidP="003B53E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071CD" w:rsidRPr="00C07E4F" w:rsidRDefault="003D4749" w:rsidP="00BC28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</w:pPr>
      <w:r w:rsidRPr="00C07E4F"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  <w:t>С заботой о безопасности малой родины</w:t>
      </w:r>
    </w:p>
    <w:p w:rsidR="003D4749" w:rsidRPr="00C07E4F" w:rsidRDefault="003D4749" w:rsidP="003D474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</w:pPr>
      <w:r w:rsidRPr="00C07E4F"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  <w:tab/>
      </w:r>
      <w:r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С началом сентября</w:t>
      </w:r>
      <w:r w:rsidRPr="00C07E4F"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  <w:t xml:space="preserve"> </w:t>
      </w:r>
      <w:r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спасатели </w:t>
      </w:r>
      <w:proofErr w:type="spellStart"/>
      <w:r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Мозырского</w:t>
      </w:r>
      <w:proofErr w:type="spellEnd"/>
      <w:r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 районного подразделения МЧС продолжили проведение </w:t>
      </w:r>
      <w:r w:rsidR="00B43098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профилактической </w:t>
      </w:r>
      <w:r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акции «С заботой о безопасности малой родины». В течение двух </w:t>
      </w:r>
      <w:r w:rsidR="005824AD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осенних </w:t>
      </w:r>
      <w:r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месяцев запланировано проведение встреч с населением на маршрутах безопасности в рамках выездной торговли автомагазинов</w:t>
      </w:r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. Будет также продолжено оформление колодцев и других архитектурных форм в сельской местности на тематику предупреждения чрезвычайных ситуаций. Во время посещения отдаленных деревень</w:t>
      </w:r>
      <w:r w:rsidR="00C61D44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,</w:t>
      </w:r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 для привлечения сельчан к проблематике происшествий</w:t>
      </w:r>
      <w:r w:rsidR="00C61D44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,</w:t>
      </w:r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C61D44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буду</w:t>
      </w:r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т задействованы громкоговорители аварийно-спасательной техники. Не останутся без внимания и </w:t>
      </w:r>
      <w:proofErr w:type="spellStart"/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одинокопроживающие</w:t>
      </w:r>
      <w:proofErr w:type="spellEnd"/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 граждане, для которых </w:t>
      </w:r>
      <w:r w:rsidR="00C61D44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работники МЧС</w:t>
      </w:r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C61D44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 xml:space="preserve">и пожарные добровольцы </w:t>
      </w:r>
      <w:r w:rsidR="00932E3A" w:rsidRPr="00C07E4F">
        <w:rPr>
          <w:rFonts w:ascii="Arial" w:hAnsi="Arial" w:cs="Arial"/>
          <w:b w:val="0"/>
          <w:bCs w:val="0"/>
          <w:color w:val="000000" w:themeColor="text1"/>
          <w:kern w:val="0"/>
          <w:sz w:val="28"/>
          <w:szCs w:val="28"/>
        </w:rPr>
        <w:t>приготовили письма и посылки по безопасности.</w:t>
      </w:r>
    </w:p>
    <w:p w:rsidR="008071CD" w:rsidRPr="00C07E4F" w:rsidRDefault="008071CD" w:rsidP="00BC28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</w:pPr>
    </w:p>
    <w:p w:rsidR="00BC2828" w:rsidRPr="00C07E4F" w:rsidRDefault="00BC2828" w:rsidP="00BC28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</w:pPr>
      <w:r w:rsidRPr="00C07E4F"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  <w:t>Опасность «тихой охоты</w:t>
      </w:r>
      <w:r w:rsidR="00543812">
        <w:rPr>
          <w:rFonts w:ascii="Arial" w:hAnsi="Arial" w:cs="Arial"/>
          <w:bCs w:val="0"/>
          <w:color w:val="000000" w:themeColor="text1"/>
          <w:kern w:val="0"/>
          <w:sz w:val="28"/>
          <w:szCs w:val="28"/>
        </w:rPr>
        <w:t>»</w:t>
      </w:r>
    </w:p>
    <w:p w:rsidR="00BC2828" w:rsidRPr="00C07E4F" w:rsidRDefault="00B8097A" w:rsidP="005831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color w:val="000000" w:themeColor="text1"/>
          <w:sz w:val="28"/>
          <w:szCs w:val="28"/>
        </w:rPr>
        <w:t>В течение выходных</w:t>
      </w:r>
      <w:r w:rsidR="001B5B15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спасателям 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поступило сразу несколько 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 xml:space="preserve"> сообщений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>о необходимости оказания помощи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 xml:space="preserve">в поиске 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людей. 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 xml:space="preserve">Так </w:t>
      </w:r>
      <w:r w:rsidR="0058313F" w:rsidRPr="00C07E4F">
        <w:rPr>
          <w:rFonts w:ascii="Arial" w:hAnsi="Arial" w:cs="Arial"/>
          <w:b/>
          <w:color w:val="000000" w:themeColor="text1"/>
          <w:sz w:val="28"/>
          <w:szCs w:val="28"/>
        </w:rPr>
        <w:t>6 сентября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 xml:space="preserve"> во время «тихой охоты</w:t>
      </w:r>
      <w:r w:rsidR="00543812">
        <w:rPr>
          <w:rFonts w:ascii="Arial" w:hAnsi="Arial" w:cs="Arial"/>
          <w:color w:val="000000" w:themeColor="text1"/>
          <w:sz w:val="28"/>
          <w:szCs w:val="28"/>
        </w:rPr>
        <w:t>»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 xml:space="preserve"> пропало 4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человек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>а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в лесном массиве возле деревни </w:t>
      </w:r>
      <w:proofErr w:type="spellStart"/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>Богородецкое</w:t>
      </w:r>
      <w:proofErr w:type="spellEnd"/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Полоцкого района. Аналогичный случай 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произошел и возле деревни Малая </w:t>
      </w:r>
      <w:proofErr w:type="spellStart"/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>Зятица</w:t>
      </w:r>
      <w:proofErr w:type="spellEnd"/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Мстиславского района – здесь дорогу домой не нашли две женщины, вышедшие в лес для сбора даров природы.</w:t>
      </w:r>
      <w:r w:rsidR="001B5B15" w:rsidRPr="00C07E4F">
        <w:rPr>
          <w:rFonts w:ascii="Arial" w:hAnsi="Arial" w:cs="Arial"/>
          <w:color w:val="000000" w:themeColor="text1"/>
          <w:sz w:val="28"/>
          <w:szCs w:val="28"/>
        </w:rPr>
        <w:t xml:space="preserve"> В этот же день начались поиски двух мужчин </w:t>
      </w:r>
      <w:r w:rsidR="008071CD" w:rsidRPr="00C07E4F">
        <w:rPr>
          <w:rFonts w:ascii="Arial" w:hAnsi="Arial" w:cs="Arial"/>
          <w:color w:val="000000" w:themeColor="text1"/>
          <w:sz w:val="28"/>
          <w:szCs w:val="28"/>
        </w:rPr>
        <w:t>вблизи деревни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07E4F">
        <w:rPr>
          <w:rFonts w:ascii="Arial" w:hAnsi="Arial" w:cs="Arial"/>
          <w:color w:val="000000" w:themeColor="text1"/>
          <w:sz w:val="28"/>
          <w:szCs w:val="28"/>
        </w:rPr>
        <w:t>Оцкованое</w:t>
      </w:r>
      <w:proofErr w:type="spellEnd"/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07E4F">
        <w:rPr>
          <w:rFonts w:ascii="Arial" w:hAnsi="Arial" w:cs="Arial"/>
          <w:color w:val="000000" w:themeColor="text1"/>
          <w:sz w:val="28"/>
          <w:szCs w:val="28"/>
        </w:rPr>
        <w:t>Житковичского</w:t>
      </w:r>
      <w:proofErr w:type="spellEnd"/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района.</w:t>
      </w:r>
      <w:r w:rsid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В 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>двух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случаях связь </w:t>
      </w:r>
      <w:proofErr w:type="gramStart"/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потерявшимися поддерживалась по мобильным телефонам. Для поисковых работ </w:t>
      </w:r>
      <w:r w:rsidR="008071CD" w:rsidRPr="00C07E4F">
        <w:rPr>
          <w:rFonts w:ascii="Arial" w:hAnsi="Arial" w:cs="Arial"/>
          <w:color w:val="000000" w:themeColor="text1"/>
          <w:sz w:val="28"/>
          <w:szCs w:val="28"/>
        </w:rPr>
        <w:t>задействовались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 xml:space="preserve"> спасатели, сотрудники милиции и местное население. </w:t>
      </w:r>
      <w:r w:rsidR="0058313F" w:rsidRPr="00C07E4F">
        <w:rPr>
          <w:rFonts w:ascii="Arial" w:hAnsi="Arial" w:cs="Arial"/>
          <w:color w:val="000000" w:themeColor="text1"/>
          <w:sz w:val="28"/>
          <w:szCs w:val="28"/>
        </w:rPr>
        <w:t xml:space="preserve">Шесть из восьми человек </w:t>
      </w:r>
      <w:r w:rsidR="008071CD" w:rsidRPr="00C07E4F">
        <w:rPr>
          <w:rFonts w:ascii="Arial" w:hAnsi="Arial" w:cs="Arial"/>
          <w:color w:val="000000" w:themeColor="text1"/>
          <w:sz w:val="28"/>
          <w:szCs w:val="28"/>
        </w:rPr>
        <w:t xml:space="preserve">были обнаружены в удовлетворительном состоянии: они </w:t>
      </w:r>
      <w:r w:rsidR="0085522A" w:rsidRPr="00C07E4F">
        <w:rPr>
          <w:rFonts w:ascii="Arial" w:hAnsi="Arial" w:cs="Arial"/>
          <w:color w:val="000000" w:themeColor="text1"/>
          <w:sz w:val="28"/>
          <w:szCs w:val="28"/>
        </w:rPr>
        <w:t>самостоятельно вышли на звук сигналов аварийно-спасательной техники</w:t>
      </w:r>
      <w:r w:rsidR="00BC2828" w:rsidRPr="00C07E4F">
        <w:rPr>
          <w:rFonts w:ascii="Arial" w:hAnsi="Arial" w:cs="Arial"/>
          <w:color w:val="000000" w:themeColor="text1"/>
          <w:sz w:val="28"/>
          <w:szCs w:val="28"/>
        </w:rPr>
        <w:t>.</w:t>
      </w:r>
      <w:r w:rsidR="008071CD" w:rsidRPr="00C07E4F">
        <w:rPr>
          <w:rFonts w:ascii="Arial" w:hAnsi="Arial" w:cs="Arial"/>
          <w:color w:val="000000" w:themeColor="text1"/>
          <w:sz w:val="28"/>
          <w:szCs w:val="28"/>
        </w:rPr>
        <w:t xml:space="preserve"> Поиски мужчин продолжаются.</w:t>
      </w:r>
    </w:p>
    <w:p w:rsidR="00BC2828" w:rsidRPr="00C07E4F" w:rsidRDefault="00BC2828" w:rsidP="005831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Спасатели напоминают: прежде чем отправиться в лес, изучите правила безопасности. Чаще всего проблемы с ориентированием возникают у людей пожилого возраста, кроме того, теряются и дети. Собираясь </w:t>
      </w:r>
      <w:r w:rsidR="008071CD" w:rsidRPr="00C07E4F">
        <w:rPr>
          <w:rFonts w:ascii="Arial" w:hAnsi="Arial" w:cs="Arial"/>
          <w:color w:val="000000" w:themeColor="text1"/>
          <w:sz w:val="28"/>
          <w:szCs w:val="28"/>
        </w:rPr>
        <w:t>за грибами и ягодами,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возьмите с собой небольшой запас еды, воду, нож и спички. Не забудьте заряженный мобильный телефон и необходимые вам лекарства. </w:t>
      </w:r>
    </w:p>
    <w:p w:rsidR="000E3EE5" w:rsidRPr="00C07E4F" w:rsidRDefault="000E3EE5" w:rsidP="005831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E3EE5" w:rsidRPr="00C07E4F" w:rsidRDefault="000E3EE5" w:rsidP="000E3EE5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07E4F">
        <w:rPr>
          <w:rFonts w:ascii="Arial" w:hAnsi="Arial" w:cs="Arial"/>
          <w:b/>
          <w:color w:val="000000" w:themeColor="text1"/>
          <w:sz w:val="28"/>
          <w:szCs w:val="28"/>
        </w:rPr>
        <w:t>Пожарные добровольцы напоминают…</w:t>
      </w:r>
    </w:p>
    <w:p w:rsidR="000E3EE5" w:rsidRPr="00C07E4F" w:rsidRDefault="00462325" w:rsidP="000E3EE5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В целях предотвращения чрезвычайных происшествий, 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>владельцам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 xml:space="preserve">проточных газовых водонагревателей и отопительного газового оборудования 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 xml:space="preserve">следует знать, что 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>при вводе газифицированного объекта в эксплуатацию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>,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 xml:space="preserve"> дымовые и вентиляционные каналы в помещениях для отвода продуктов сгорания от подлежат первичной проверке состояния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 xml:space="preserve"> соответствии с «Прав</w:t>
      </w:r>
      <w:r w:rsidRPr="00C07E4F">
        <w:rPr>
          <w:rFonts w:ascii="Arial" w:hAnsi="Arial" w:cs="Arial"/>
          <w:color w:val="000000" w:themeColor="text1"/>
          <w:sz w:val="28"/>
          <w:szCs w:val="28"/>
        </w:rPr>
        <w:t>илами пользования газом в быту»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 xml:space="preserve">это требование касается </w:t>
      </w:r>
      <w:r w:rsidR="005670A2" w:rsidRPr="00C07E4F">
        <w:rPr>
          <w:rFonts w:ascii="Arial" w:hAnsi="Arial" w:cs="Arial"/>
          <w:color w:val="000000" w:themeColor="text1"/>
          <w:sz w:val="28"/>
          <w:szCs w:val="28"/>
        </w:rPr>
        <w:t xml:space="preserve">всех вышеуказанных 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 xml:space="preserve">каналов 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>независимо от материа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>ла, из которого они изготовлены.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 xml:space="preserve">Также в процессе эксплуатации </w:t>
      </w:r>
      <w:r w:rsidR="005670A2" w:rsidRPr="00C07E4F">
        <w:rPr>
          <w:rFonts w:ascii="Arial" w:hAnsi="Arial" w:cs="Arial"/>
          <w:color w:val="000000" w:themeColor="text1"/>
          <w:sz w:val="28"/>
          <w:szCs w:val="28"/>
        </w:rPr>
        <w:t>вентиляционные и дымовые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 xml:space="preserve"> каналы должны периодически проверяться и своевременно прочищаться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 xml:space="preserve">. Не </w:t>
      </w:r>
      <w:r w:rsidR="00DA23C1" w:rsidRPr="00C07E4F">
        <w:rPr>
          <w:rFonts w:ascii="Arial" w:hAnsi="Arial" w:cs="Arial"/>
          <w:color w:val="000000" w:themeColor="text1"/>
          <w:sz w:val="28"/>
          <w:szCs w:val="28"/>
        </w:rPr>
        <w:t>дожидаясь отопительного сезона,  п</w:t>
      </w:r>
      <w:r w:rsidR="000E3EE5" w:rsidRPr="00C07E4F">
        <w:rPr>
          <w:rFonts w:ascii="Arial" w:hAnsi="Arial" w:cs="Arial"/>
          <w:color w:val="000000" w:themeColor="text1"/>
          <w:sz w:val="28"/>
          <w:szCs w:val="28"/>
        </w:rPr>
        <w:t>роверьте работоспособность дымовых и вентиляционных каналов в Вашем доме уже сегодня!</w:t>
      </w:r>
    </w:p>
    <w:p w:rsidR="00966311" w:rsidRPr="00C07E4F" w:rsidRDefault="00966311" w:rsidP="00966311">
      <w:pPr>
        <w:ind w:firstLine="708"/>
        <w:jc w:val="both"/>
        <w:rPr>
          <w:color w:val="000000"/>
          <w:sz w:val="28"/>
          <w:szCs w:val="28"/>
        </w:rPr>
      </w:pPr>
    </w:p>
    <w:p w:rsidR="00DB7718" w:rsidRPr="00C07E4F" w:rsidRDefault="00DB7718" w:rsidP="00DB7718">
      <w:pPr>
        <w:ind w:firstLine="708"/>
        <w:jc w:val="right"/>
        <w:rPr>
          <w:rFonts w:ascii="Arial" w:hAnsi="Arial" w:cs="Arial"/>
          <w:sz w:val="28"/>
          <w:szCs w:val="28"/>
        </w:rPr>
      </w:pPr>
      <w:proofErr w:type="spellStart"/>
      <w:r w:rsidRPr="00C07E4F">
        <w:rPr>
          <w:rFonts w:ascii="Arial" w:hAnsi="Arial" w:cs="Arial"/>
          <w:sz w:val="28"/>
          <w:szCs w:val="28"/>
        </w:rPr>
        <w:t>Мозырское</w:t>
      </w:r>
      <w:proofErr w:type="spellEnd"/>
      <w:r w:rsidRPr="00C07E4F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C07E4F">
        <w:rPr>
          <w:rFonts w:ascii="Arial" w:hAnsi="Arial" w:cs="Arial"/>
          <w:sz w:val="28"/>
          <w:szCs w:val="28"/>
        </w:rPr>
        <w:t xml:space="preserve">  </w:t>
      </w:r>
    </w:p>
    <w:p w:rsidR="00DB7718" w:rsidRPr="00C07E4F" w:rsidRDefault="00DB7718" w:rsidP="00BC16BF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DB7718" w:rsidRPr="00C07E4F" w:rsidSect="00C07E4F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12867"/>
    <w:rsid w:val="0001424D"/>
    <w:rsid w:val="00062D80"/>
    <w:rsid w:val="00075EE4"/>
    <w:rsid w:val="000849CE"/>
    <w:rsid w:val="00090A84"/>
    <w:rsid w:val="00095DF5"/>
    <w:rsid w:val="000A3939"/>
    <w:rsid w:val="000B1B9C"/>
    <w:rsid w:val="000C19F2"/>
    <w:rsid w:val="000D5DF9"/>
    <w:rsid w:val="000D7E91"/>
    <w:rsid w:val="000E26A8"/>
    <w:rsid w:val="000E3EE5"/>
    <w:rsid w:val="00100B63"/>
    <w:rsid w:val="00126ACA"/>
    <w:rsid w:val="001301E6"/>
    <w:rsid w:val="00133A77"/>
    <w:rsid w:val="00152246"/>
    <w:rsid w:val="001609CF"/>
    <w:rsid w:val="00182619"/>
    <w:rsid w:val="001867A3"/>
    <w:rsid w:val="001B5B15"/>
    <w:rsid w:val="00202F75"/>
    <w:rsid w:val="00204553"/>
    <w:rsid w:val="0021418F"/>
    <w:rsid w:val="002678EE"/>
    <w:rsid w:val="0028385D"/>
    <w:rsid w:val="00284346"/>
    <w:rsid w:val="002918AA"/>
    <w:rsid w:val="00294F0C"/>
    <w:rsid w:val="002952B6"/>
    <w:rsid w:val="002A4B38"/>
    <w:rsid w:val="002A5DC9"/>
    <w:rsid w:val="002A6EB0"/>
    <w:rsid w:val="002A74BF"/>
    <w:rsid w:val="002F1A53"/>
    <w:rsid w:val="003023CF"/>
    <w:rsid w:val="00304D8B"/>
    <w:rsid w:val="00341D02"/>
    <w:rsid w:val="003535D5"/>
    <w:rsid w:val="00373631"/>
    <w:rsid w:val="003752EE"/>
    <w:rsid w:val="00382A6A"/>
    <w:rsid w:val="003A1151"/>
    <w:rsid w:val="003B53E7"/>
    <w:rsid w:val="003D4749"/>
    <w:rsid w:val="003F457A"/>
    <w:rsid w:val="003F5A8E"/>
    <w:rsid w:val="00416592"/>
    <w:rsid w:val="0042166A"/>
    <w:rsid w:val="004328E9"/>
    <w:rsid w:val="00436F1E"/>
    <w:rsid w:val="0045541B"/>
    <w:rsid w:val="00456342"/>
    <w:rsid w:val="00462325"/>
    <w:rsid w:val="004702D8"/>
    <w:rsid w:val="00470AD1"/>
    <w:rsid w:val="00482157"/>
    <w:rsid w:val="00485BAD"/>
    <w:rsid w:val="004C0CB4"/>
    <w:rsid w:val="004C3030"/>
    <w:rsid w:val="004D790F"/>
    <w:rsid w:val="004F3AFF"/>
    <w:rsid w:val="005014D1"/>
    <w:rsid w:val="0052040C"/>
    <w:rsid w:val="00533303"/>
    <w:rsid w:val="0054020F"/>
    <w:rsid w:val="005416AB"/>
    <w:rsid w:val="00543812"/>
    <w:rsid w:val="005478FB"/>
    <w:rsid w:val="005670A2"/>
    <w:rsid w:val="0057150E"/>
    <w:rsid w:val="0057205C"/>
    <w:rsid w:val="005824AD"/>
    <w:rsid w:val="0058313F"/>
    <w:rsid w:val="005A2DCA"/>
    <w:rsid w:val="005A42F4"/>
    <w:rsid w:val="005A4AD1"/>
    <w:rsid w:val="005B25F3"/>
    <w:rsid w:val="005C26F2"/>
    <w:rsid w:val="005C4CCB"/>
    <w:rsid w:val="005D421A"/>
    <w:rsid w:val="005D59E1"/>
    <w:rsid w:val="005E260F"/>
    <w:rsid w:val="005E53B5"/>
    <w:rsid w:val="005F14F9"/>
    <w:rsid w:val="005F4A27"/>
    <w:rsid w:val="00605DA0"/>
    <w:rsid w:val="00607250"/>
    <w:rsid w:val="00653370"/>
    <w:rsid w:val="006566BF"/>
    <w:rsid w:val="0066397D"/>
    <w:rsid w:val="00666C47"/>
    <w:rsid w:val="00677B6F"/>
    <w:rsid w:val="00680D5F"/>
    <w:rsid w:val="006857F0"/>
    <w:rsid w:val="006914B9"/>
    <w:rsid w:val="006B089B"/>
    <w:rsid w:val="006B194B"/>
    <w:rsid w:val="006C5E2F"/>
    <w:rsid w:val="006E2F59"/>
    <w:rsid w:val="006E76C1"/>
    <w:rsid w:val="007230E5"/>
    <w:rsid w:val="00746716"/>
    <w:rsid w:val="007510C6"/>
    <w:rsid w:val="007520D0"/>
    <w:rsid w:val="00753042"/>
    <w:rsid w:val="00762749"/>
    <w:rsid w:val="007642DE"/>
    <w:rsid w:val="0076688C"/>
    <w:rsid w:val="00766ACF"/>
    <w:rsid w:val="007C1ED0"/>
    <w:rsid w:val="007C2F10"/>
    <w:rsid w:val="007F4FC7"/>
    <w:rsid w:val="008071CD"/>
    <w:rsid w:val="00814D2A"/>
    <w:rsid w:val="00826B57"/>
    <w:rsid w:val="00827BC7"/>
    <w:rsid w:val="00827C1C"/>
    <w:rsid w:val="00847D88"/>
    <w:rsid w:val="0085522A"/>
    <w:rsid w:val="00865386"/>
    <w:rsid w:val="008828FB"/>
    <w:rsid w:val="008B25A5"/>
    <w:rsid w:val="008C328E"/>
    <w:rsid w:val="008D01A3"/>
    <w:rsid w:val="008D7FEF"/>
    <w:rsid w:val="008E1BBE"/>
    <w:rsid w:val="00905704"/>
    <w:rsid w:val="00932E3A"/>
    <w:rsid w:val="009618C5"/>
    <w:rsid w:val="00962007"/>
    <w:rsid w:val="00966311"/>
    <w:rsid w:val="009739D4"/>
    <w:rsid w:val="0098073A"/>
    <w:rsid w:val="0098373B"/>
    <w:rsid w:val="009866C2"/>
    <w:rsid w:val="009903B0"/>
    <w:rsid w:val="00997530"/>
    <w:rsid w:val="009A35B7"/>
    <w:rsid w:val="009D7A1E"/>
    <w:rsid w:val="009E5BBE"/>
    <w:rsid w:val="009F4A88"/>
    <w:rsid w:val="00A030DA"/>
    <w:rsid w:val="00A170E4"/>
    <w:rsid w:val="00A17149"/>
    <w:rsid w:val="00A254FA"/>
    <w:rsid w:val="00A36C96"/>
    <w:rsid w:val="00A96979"/>
    <w:rsid w:val="00AA0695"/>
    <w:rsid w:val="00AB17AA"/>
    <w:rsid w:val="00AC2E91"/>
    <w:rsid w:val="00AC7EA0"/>
    <w:rsid w:val="00AD24E4"/>
    <w:rsid w:val="00AE02EC"/>
    <w:rsid w:val="00AE42ED"/>
    <w:rsid w:val="00AF6C27"/>
    <w:rsid w:val="00B130B3"/>
    <w:rsid w:val="00B15465"/>
    <w:rsid w:val="00B2090A"/>
    <w:rsid w:val="00B421F6"/>
    <w:rsid w:val="00B43098"/>
    <w:rsid w:val="00B74007"/>
    <w:rsid w:val="00B8097A"/>
    <w:rsid w:val="00B81266"/>
    <w:rsid w:val="00B8442E"/>
    <w:rsid w:val="00B856EC"/>
    <w:rsid w:val="00BC16BF"/>
    <w:rsid w:val="00BC2828"/>
    <w:rsid w:val="00BC72DA"/>
    <w:rsid w:val="00C030C0"/>
    <w:rsid w:val="00C07E4F"/>
    <w:rsid w:val="00C13E5A"/>
    <w:rsid w:val="00C16281"/>
    <w:rsid w:val="00C24FE0"/>
    <w:rsid w:val="00C32C0C"/>
    <w:rsid w:val="00C61D44"/>
    <w:rsid w:val="00C62FC2"/>
    <w:rsid w:val="00C64162"/>
    <w:rsid w:val="00C64768"/>
    <w:rsid w:val="00C7528C"/>
    <w:rsid w:val="00CE09BC"/>
    <w:rsid w:val="00CE3339"/>
    <w:rsid w:val="00D00574"/>
    <w:rsid w:val="00D11A30"/>
    <w:rsid w:val="00D27FD1"/>
    <w:rsid w:val="00D310D2"/>
    <w:rsid w:val="00D5270C"/>
    <w:rsid w:val="00D6055E"/>
    <w:rsid w:val="00D60FDF"/>
    <w:rsid w:val="00DA23C1"/>
    <w:rsid w:val="00DB7718"/>
    <w:rsid w:val="00DC34A3"/>
    <w:rsid w:val="00E0053A"/>
    <w:rsid w:val="00E0158A"/>
    <w:rsid w:val="00E21E20"/>
    <w:rsid w:val="00E3152F"/>
    <w:rsid w:val="00E332B3"/>
    <w:rsid w:val="00E33A62"/>
    <w:rsid w:val="00E42624"/>
    <w:rsid w:val="00E65CD8"/>
    <w:rsid w:val="00E72ED5"/>
    <w:rsid w:val="00EA35CD"/>
    <w:rsid w:val="00ED1672"/>
    <w:rsid w:val="00ED1B98"/>
    <w:rsid w:val="00EE4BF4"/>
    <w:rsid w:val="00EE526F"/>
    <w:rsid w:val="00EF7C60"/>
    <w:rsid w:val="00F10493"/>
    <w:rsid w:val="00F17129"/>
    <w:rsid w:val="00F2641D"/>
    <w:rsid w:val="00F70328"/>
    <w:rsid w:val="00F74707"/>
    <w:rsid w:val="00F81C86"/>
    <w:rsid w:val="00F95262"/>
    <w:rsid w:val="00FA598E"/>
    <w:rsid w:val="00FD260A"/>
    <w:rsid w:val="00FE54DD"/>
    <w:rsid w:val="00FE7995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2020-09-07T14:30:00Z</dcterms:created>
  <dcterms:modified xsi:type="dcterms:W3CDTF">2020-09-07T14:30:00Z</dcterms:modified>
</cp:coreProperties>
</file>