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E1" w:rsidRDefault="00E86832" w:rsidP="00E868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C135664" wp14:editId="6CE631FC">
            <wp:simplePos x="0" y="0"/>
            <wp:positionH relativeFrom="column">
              <wp:posOffset>-727710</wp:posOffset>
            </wp:positionH>
            <wp:positionV relativeFrom="paragraph">
              <wp:posOffset>0</wp:posOffset>
            </wp:positionV>
            <wp:extent cx="2561590" cy="1830705"/>
            <wp:effectExtent l="0" t="0" r="0" b="0"/>
            <wp:wrapTight wrapText="bothSides">
              <wp:wrapPolygon edited="0">
                <wp:start x="0" y="0"/>
                <wp:lineTo x="0" y="21353"/>
                <wp:lineTo x="21364" y="21353"/>
                <wp:lineTo x="21364" y="0"/>
                <wp:lineTo x="0" y="0"/>
              </wp:wrapPolygon>
            </wp:wrapTight>
            <wp:docPr id="1" name="Рисунок 1" descr="1 марта стартовал весенний этап республиканской акции «Молодежь за здоровый  образ жизни» | Министерство образования и молодежной политики Чувашской  Респуб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марта стартовал весенний этап республиканской акции «Молодежь за здоровый  образ жизни» | Министерство образования и молодежной политики Чувашской  Республ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03B" w:rsidRPr="00E06DE1" w:rsidRDefault="00224E60" w:rsidP="00E86832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B14AB">
        <w:rPr>
          <w:rFonts w:ascii="Times New Roman" w:hAnsi="Times New Roman" w:cs="Times New Roman"/>
          <w:b/>
          <w:sz w:val="30"/>
          <w:szCs w:val="30"/>
        </w:rPr>
        <w:t xml:space="preserve">Неделя </w:t>
      </w:r>
      <w:r w:rsidR="00F8003B" w:rsidRPr="00EB14AB">
        <w:rPr>
          <w:rFonts w:ascii="Times New Roman" w:hAnsi="Times New Roman" w:cs="Times New Roman"/>
          <w:b/>
          <w:sz w:val="30"/>
          <w:szCs w:val="30"/>
        </w:rPr>
        <w:t xml:space="preserve">здоровья </w:t>
      </w:r>
      <w:r w:rsidR="00827FD3">
        <w:rPr>
          <w:rFonts w:ascii="Times New Roman" w:hAnsi="Times New Roman" w:cs="Times New Roman"/>
          <w:b/>
          <w:sz w:val="30"/>
          <w:szCs w:val="30"/>
        </w:rPr>
        <w:t>2020</w:t>
      </w:r>
    </w:p>
    <w:p w:rsidR="00F8003B" w:rsidRDefault="00F8003B" w:rsidP="00A36D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14AB">
        <w:rPr>
          <w:rFonts w:ascii="Times New Roman" w:hAnsi="Times New Roman" w:cs="Times New Roman"/>
          <w:b/>
          <w:sz w:val="30"/>
          <w:szCs w:val="30"/>
        </w:rPr>
        <w:t>«Молодежь. Здоровье. Образ жизни»</w:t>
      </w:r>
    </w:p>
    <w:bookmarkEnd w:id="0"/>
    <w:p w:rsidR="00E86832" w:rsidRDefault="00E86832" w:rsidP="00E86832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6832" w:rsidRDefault="00E86832" w:rsidP="00E86832">
      <w:pPr>
        <w:tabs>
          <w:tab w:val="left" w:pos="5670"/>
        </w:tabs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>«</w:t>
      </w:r>
      <w:r w:rsidRPr="00AC4465">
        <w:rPr>
          <w:rFonts w:ascii="Times New Roman" w:hAnsi="Times New Roman" w:cs="Times New Roman"/>
          <w:iCs/>
          <w:sz w:val="24"/>
          <w:szCs w:val="24"/>
        </w:rPr>
        <w:t>Здоровый человек — самое драго</w:t>
      </w:r>
      <w:r>
        <w:rPr>
          <w:rFonts w:ascii="Times New Roman" w:hAnsi="Times New Roman" w:cs="Times New Roman"/>
          <w:iCs/>
          <w:sz w:val="24"/>
          <w:szCs w:val="24"/>
        </w:rPr>
        <w:t xml:space="preserve">ценное произведение природы» - </w:t>
      </w:r>
      <w:r w:rsidRPr="00AC4465">
        <w:rPr>
          <w:rFonts w:ascii="Times New Roman" w:hAnsi="Times New Roman" w:cs="Times New Roman"/>
          <w:iCs/>
          <w:sz w:val="24"/>
          <w:szCs w:val="24"/>
        </w:rPr>
        <w:t xml:space="preserve">Томас </w:t>
      </w:r>
      <w:proofErr w:type="spellStart"/>
      <w:r w:rsidRPr="00AC4465">
        <w:rPr>
          <w:rFonts w:ascii="Times New Roman" w:hAnsi="Times New Roman" w:cs="Times New Roman"/>
          <w:iCs/>
          <w:sz w:val="24"/>
          <w:szCs w:val="24"/>
        </w:rPr>
        <w:t>Карлейль</w:t>
      </w:r>
      <w:proofErr w:type="spellEnd"/>
    </w:p>
    <w:p w:rsidR="00E86832" w:rsidRDefault="00E86832" w:rsidP="00E86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EC" w:rsidRDefault="00827FD3" w:rsidP="0032223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Здоровье помогает нам выполнять </w:t>
      </w:r>
      <w:r w:rsidR="002139DB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</w:t>
      </w:r>
      <w:r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планы, успешно решать жизненные основные задачи, </w:t>
      </w:r>
      <w:r w:rsidR="00730F59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выбрать </w:t>
      </w:r>
      <w:r w:rsidR="004960DC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соответствующую будущую </w:t>
      </w:r>
      <w:r w:rsidR="00730F59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профессию, </w:t>
      </w:r>
      <w:r w:rsidR="002C43A6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достигать задуманных целей, </w:t>
      </w:r>
      <w:r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преодолевать трудности, </w:t>
      </w:r>
      <w:r w:rsidR="00DD0D5E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гармоничн</w:t>
      </w:r>
      <w:r w:rsidR="00755B15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</w:t>
      </w:r>
      <w:r w:rsidR="00DD0D5E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и здоров</w:t>
      </w:r>
      <w:r w:rsidR="00755B15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</w:t>
      </w:r>
      <w:r w:rsidR="00DD0D5E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личность</w:t>
      </w:r>
      <w:r w:rsidR="00755B15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D0D5E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Крепкое </w:t>
      </w:r>
      <w:r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здоровье, разумно сохраняемое</w:t>
      </w:r>
      <w:r w:rsidR="007B4BEF">
        <w:rPr>
          <w:rFonts w:ascii="Times New Roman" w:hAnsi="Times New Roman" w:cs="Times New Roman"/>
          <w:color w:val="000000" w:themeColor="text1"/>
          <w:sz w:val="28"/>
          <w:szCs w:val="28"/>
        </w:rPr>
        <w:t>, поддерживаемое</w:t>
      </w:r>
      <w:r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укрепляемое самим чел</w:t>
      </w:r>
      <w:r w:rsidR="007B4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овеком, обеспечивает ему долгую, полноценную </w:t>
      </w:r>
      <w:r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и активную жизнь.</w:t>
      </w:r>
      <w:r w:rsidR="00CE0DEC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0363" w:rsidRPr="00F4126A" w:rsidRDefault="00390363" w:rsidP="00322233">
      <w:pPr>
        <w:tabs>
          <w:tab w:val="left" w:pos="284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Состояние здоровья человека – естественный капитал, одна часть которого является наследственной, а другая – приобретенной в результате усилий самого человека и общества.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определению ВОЗ состояние здоровья зависит всего на 10% о</w:t>
      </w:r>
      <w:r w:rsidRPr="00390363">
        <w:rPr>
          <w:rFonts w:ascii="Times New Roman" w:hAnsi="Times New Roman" w:cs="Times New Roman"/>
          <w:color w:val="000000" w:themeColor="text1"/>
          <w:sz w:val="28"/>
          <w:szCs w:val="28"/>
        </w:rPr>
        <w:t>т качества медицинского обслуживания</w:t>
      </w:r>
      <w:r w:rsidR="000218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2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021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20 %</w:t>
      </w:r>
      <w:r w:rsidR="00F11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</w:t>
      </w:r>
      <w:r w:rsidR="00322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внешне среды, </w:t>
      </w:r>
      <w:r w:rsidR="00322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20% - от </w:t>
      </w:r>
      <w:r w:rsidR="0002181F">
        <w:rPr>
          <w:rFonts w:ascii="Times New Roman" w:hAnsi="Times New Roman" w:cs="Times New Roman"/>
          <w:color w:val="000000" w:themeColor="text1"/>
          <w:sz w:val="28"/>
          <w:szCs w:val="28"/>
        </w:rPr>
        <w:t>генетики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390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50% – от того образа жизни,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который ведет каждый гражданин.</w:t>
      </w:r>
      <w:r w:rsidR="0002181F" w:rsidRPr="0002181F">
        <w:rPr>
          <w:noProof/>
          <w:lang w:eastAsia="ru-RU"/>
        </w:rPr>
        <w:t xml:space="preserve"> </w:t>
      </w:r>
    </w:p>
    <w:p w:rsidR="0046278F" w:rsidRPr="00F4126A" w:rsidRDefault="0002181F" w:rsidP="0046278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81F">
        <w:rPr>
          <w:rFonts w:ascii="Times New Roman" w:hAnsi="Times New Roman" w:cs="Times New Roman"/>
          <w:color w:val="000000" w:themeColor="text1"/>
          <w:sz w:val="28"/>
          <w:szCs w:val="28"/>
        </w:rPr>
        <w:t>Важнейшей социальной задачей государственного значения и масштаба в Республике Беларусь является формирование стиля здорового образа жизни у населения.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DEC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Здоровый образ жизни - это </w:t>
      </w:r>
      <w:r w:rsidR="0046278F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стиль жизни, спосо</w:t>
      </w:r>
      <w:r w:rsidR="00E5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бный обеспечить восстановление, </w:t>
      </w:r>
      <w:r w:rsidR="0046278F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и улучшение здоровья на</w:t>
      </w:r>
      <w:r w:rsidR="005A0E3B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селения, это комплекс оздоровительных мероприятий, обеспечивающих гармоничное развитие и укрепление здоровья, повышение работоспособности, продление творческого долголетия.</w:t>
      </w:r>
      <w:r w:rsidR="005A0E3B" w:rsidRPr="00F4126A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</w:t>
      </w:r>
      <w:r w:rsidR="0046278F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отметить, что наиболее значимой социальной группой в вопросе пропаганды и информирования о важности активного и здорового образа жизни является молодёжь, в частности</w:t>
      </w:r>
      <w:r w:rsidR="003222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278F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</w:t>
      </w:r>
      <w:r w:rsidR="002D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6E5B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подростки </w:t>
      </w:r>
      <w:r w:rsidR="002D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школьного возраста, студенты. </w:t>
      </w:r>
      <w:r w:rsidR="0046278F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Именно в этот период происходит формирование системы ценностей человека, становление его</w:t>
      </w:r>
      <w:r w:rsidR="006D6E5B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морально-нравственном плане, закрепление </w:t>
      </w:r>
      <w:r w:rsidR="00EE0AB8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6D6E5B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здоровья</w:t>
      </w:r>
      <w:r w:rsidR="00EE0AB8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6278F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Как показывает статистика, молодёжь остаётся наиболее подверженной негат</w:t>
      </w:r>
      <w:r w:rsidR="00A16562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ивному влиянию вредных привычек.</w:t>
      </w:r>
    </w:p>
    <w:p w:rsidR="005C6EFD" w:rsidRDefault="009211CC" w:rsidP="009211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Действенная политика профилактики и укрепления здоровья </w:t>
      </w:r>
      <w:r w:rsidR="00AC59C9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молодого поколения </w:t>
      </w:r>
      <w:r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возможна </w:t>
      </w:r>
      <w:r w:rsidR="00AC59C9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активном участии всего </w:t>
      </w:r>
      <w:r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население </w:t>
      </w:r>
      <w:r w:rsidR="00906A6D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процессе, в </w:t>
      </w:r>
      <w:proofErr w:type="spellStart"/>
      <w:r w:rsidR="00906A6D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906A6D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. учреждени</w:t>
      </w:r>
      <w:r w:rsidR="004960DC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06A6D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организации </w:t>
      </w:r>
      <w:r w:rsidR="00D20CE8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уровней: </w:t>
      </w:r>
      <w:r w:rsidR="007809F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медицинских, спортивных,</w:t>
      </w:r>
      <w:r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5F6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</w:t>
      </w:r>
      <w:r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D20CE8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80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учебно-воспитательных, </w:t>
      </w:r>
      <w:r w:rsidR="00D20CE8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заключ</w:t>
      </w:r>
      <w:r w:rsidR="00F755F6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>аются в организации, поддержке и поощрении</w:t>
      </w:r>
      <w:r w:rsidR="004A2DF4"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процессов </w:t>
      </w:r>
      <w:r w:rsidRPr="00F4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здорового образа жизни, грамотном управлении и направлении молодежи по «здоровому вектору». Решению поставленных задач будет способствовать создание благоприятной психоэмоциональной атмосферы общения, применение </w:t>
      </w:r>
      <w:r w:rsidR="00DE5A6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медицинских, профилактических, профессионально-педагогических, спортивных</w:t>
      </w:r>
      <w:r w:rsidR="00C4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</w:t>
      </w:r>
      <w:r w:rsidR="00DE5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формировании здорового образа жизни </w:t>
      </w:r>
      <w:r w:rsidR="005C6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молодежи. </w:t>
      </w:r>
    </w:p>
    <w:p w:rsidR="00322233" w:rsidRDefault="00322233" w:rsidP="009211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2233" w:rsidRDefault="00322233" w:rsidP="0032223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06344">
        <w:rPr>
          <w:rFonts w:ascii="Times New Roman" w:hAnsi="Times New Roman" w:cs="Times New Roman"/>
          <w:sz w:val="28"/>
          <w:szCs w:val="28"/>
        </w:rPr>
        <w:t>Традиционн</w:t>
      </w:r>
      <w:r>
        <w:rPr>
          <w:rFonts w:ascii="Times New Roman" w:hAnsi="Times New Roman" w:cs="Times New Roman"/>
          <w:sz w:val="28"/>
          <w:szCs w:val="28"/>
        </w:rPr>
        <w:t>ая Неделя здоровья, приуроченная к началу учебного года, пройдет в Гомельской области с 7 по 11 сентября.</w:t>
      </w:r>
    </w:p>
    <w:p w:rsidR="00322233" w:rsidRDefault="00322233" w:rsidP="0032223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вопросы ЗОЖ посвящены тематикам дней Недели</w:t>
      </w:r>
      <w:r w:rsidRPr="00506344">
        <w:rPr>
          <w:rFonts w:ascii="Times New Roman" w:hAnsi="Times New Roman" w:cs="Times New Roman"/>
          <w:sz w:val="28"/>
          <w:szCs w:val="28"/>
        </w:rPr>
        <w:t>:</w:t>
      </w:r>
    </w:p>
    <w:p w:rsidR="00322233" w:rsidRPr="00FF5315" w:rsidRDefault="00322233" w:rsidP="0032223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 7 сентября – Основы рационального питания</w:t>
      </w:r>
      <w:r w:rsidRPr="00FF5315">
        <w:rPr>
          <w:rFonts w:ascii="Times New Roman" w:hAnsi="Times New Roman" w:cs="Times New Roman"/>
          <w:i/>
          <w:sz w:val="28"/>
          <w:szCs w:val="28"/>
        </w:rPr>
        <w:t>;</w:t>
      </w:r>
      <w:r w:rsidRPr="00FF531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322233" w:rsidRPr="00A758AF" w:rsidRDefault="00322233" w:rsidP="003222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8 сентября - </w:t>
      </w:r>
      <w:r w:rsidRPr="00A758AF">
        <w:rPr>
          <w:rFonts w:ascii="Times New Roman" w:hAnsi="Times New Roman" w:cs="Times New Roman"/>
          <w:sz w:val="28"/>
          <w:szCs w:val="28"/>
        </w:rPr>
        <w:t>Репродуктивное здоровье;</w:t>
      </w:r>
    </w:p>
    <w:p w:rsidR="00322233" w:rsidRPr="00A758AF" w:rsidRDefault="00322233" w:rsidP="003222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9 сентября - </w:t>
      </w:r>
      <w:r w:rsidRPr="00A758AF">
        <w:rPr>
          <w:rFonts w:ascii="Times New Roman" w:hAnsi="Times New Roman" w:cs="Times New Roman"/>
          <w:sz w:val="28"/>
          <w:szCs w:val="28"/>
        </w:rPr>
        <w:t>Профилактика употребления ПАВ;</w:t>
      </w:r>
    </w:p>
    <w:p w:rsidR="00322233" w:rsidRPr="004F33F1" w:rsidRDefault="00322233" w:rsidP="003222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10 сентября – Основы психологического здоровья</w:t>
      </w:r>
      <w:r w:rsidRPr="000B25C3">
        <w:rPr>
          <w:rFonts w:ascii="Times New Roman" w:hAnsi="Times New Roman" w:cs="Times New Roman"/>
          <w:i/>
          <w:sz w:val="28"/>
          <w:szCs w:val="28"/>
        </w:rPr>
        <w:t>;</w:t>
      </w:r>
    </w:p>
    <w:p w:rsidR="00322233" w:rsidRDefault="00322233" w:rsidP="003222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11 сентября –</w:t>
      </w:r>
      <w:r w:rsidRPr="000B2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58AF">
        <w:rPr>
          <w:rFonts w:ascii="Times New Roman" w:hAnsi="Times New Roman" w:cs="Times New Roman"/>
          <w:sz w:val="28"/>
          <w:szCs w:val="28"/>
        </w:rPr>
        <w:t>Профилактика гиподинамии.</w:t>
      </w:r>
    </w:p>
    <w:p w:rsidR="000B25C3" w:rsidRPr="0002181F" w:rsidRDefault="00E030F8" w:rsidP="0002181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F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D196D63" wp14:editId="43863B77">
            <wp:simplePos x="0" y="0"/>
            <wp:positionH relativeFrom="column">
              <wp:posOffset>-356235</wp:posOffset>
            </wp:positionH>
            <wp:positionV relativeFrom="paragraph">
              <wp:posOffset>260985</wp:posOffset>
            </wp:positionV>
            <wp:extent cx="1724025" cy="1428750"/>
            <wp:effectExtent l="0" t="0" r="9525" b="0"/>
            <wp:wrapSquare wrapText="bothSides"/>
            <wp:docPr id="8" name="Рисунок 8" descr="http://i.mycdn.me/i?r=AzEPZsRbOZEKgBhR0XGMT1RkWMbphZxFERBXcJuyWahHx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.mycdn.me/i?r=AzEPZsRbOZEKgBhR0XGMT1RkWMbphZxFERBXcJuyWahHx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3AA" w:rsidRPr="00A758AF" w:rsidRDefault="000E43AA" w:rsidP="000B25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181F" w:rsidRDefault="004F33F1" w:rsidP="009D4C5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3F1">
        <w:rPr>
          <w:rFonts w:ascii="Times New Roman" w:hAnsi="Times New Roman" w:cs="Times New Roman"/>
          <w:b/>
          <w:sz w:val="28"/>
          <w:szCs w:val="28"/>
        </w:rPr>
        <w:t>В период проведения Недели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3F1" w:rsidRDefault="004F33F1" w:rsidP="009D4C5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82DAE">
        <w:rPr>
          <w:rFonts w:ascii="Times New Roman" w:hAnsi="Times New Roman" w:cs="Times New Roman"/>
          <w:b/>
          <w:sz w:val="28"/>
          <w:szCs w:val="28"/>
        </w:rPr>
        <w:t xml:space="preserve">7 по 11 </w:t>
      </w:r>
      <w:r>
        <w:rPr>
          <w:rFonts w:ascii="Times New Roman" w:hAnsi="Times New Roman" w:cs="Times New Roman"/>
          <w:b/>
          <w:sz w:val="28"/>
          <w:szCs w:val="28"/>
        </w:rPr>
        <w:t>сентября 20</w:t>
      </w:r>
      <w:r w:rsidR="00D82DAE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4F33F1">
        <w:rPr>
          <w:rFonts w:ascii="Times New Roman" w:hAnsi="Times New Roman" w:cs="Times New Roman"/>
          <w:b/>
          <w:sz w:val="28"/>
          <w:szCs w:val="28"/>
        </w:rPr>
        <w:t>года по телефонам прямых линий можно будет получить консультации</w:t>
      </w:r>
      <w:r w:rsidR="00EB14AB">
        <w:rPr>
          <w:rFonts w:ascii="Times New Roman" w:hAnsi="Times New Roman" w:cs="Times New Roman"/>
          <w:b/>
          <w:sz w:val="28"/>
          <w:szCs w:val="28"/>
        </w:rPr>
        <w:t xml:space="preserve"> специалистов:</w:t>
      </w:r>
    </w:p>
    <w:p w:rsidR="004F33F1" w:rsidRPr="004F33F1" w:rsidRDefault="004F33F1" w:rsidP="004F3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F1">
        <w:rPr>
          <w:rFonts w:ascii="Times New Roman" w:hAnsi="Times New Roman" w:cs="Times New Roman"/>
          <w:sz w:val="28"/>
          <w:szCs w:val="28"/>
        </w:rPr>
        <w:t>врачей-</w:t>
      </w:r>
      <w:proofErr w:type="spellStart"/>
      <w:r w:rsidRPr="004F33F1">
        <w:rPr>
          <w:rFonts w:ascii="Times New Roman" w:hAnsi="Times New Roman" w:cs="Times New Roman"/>
          <w:sz w:val="28"/>
          <w:szCs w:val="28"/>
        </w:rPr>
        <w:t>валеологов</w:t>
      </w:r>
      <w:proofErr w:type="spellEnd"/>
      <w:r w:rsidRPr="004F33F1">
        <w:rPr>
          <w:rFonts w:ascii="Times New Roman" w:hAnsi="Times New Roman" w:cs="Times New Roman"/>
          <w:sz w:val="28"/>
          <w:szCs w:val="28"/>
        </w:rPr>
        <w:t xml:space="preserve"> отдела общественного здоровья Гомельского областного ЦГЭ и ОЗ ежедневно с 10 до 12 часов по тел</w:t>
      </w:r>
      <w:r w:rsidR="00E030F8">
        <w:rPr>
          <w:rFonts w:ascii="Times New Roman" w:hAnsi="Times New Roman" w:cs="Times New Roman"/>
          <w:sz w:val="28"/>
          <w:szCs w:val="28"/>
        </w:rPr>
        <w:t xml:space="preserve">ефону </w:t>
      </w:r>
      <w:r w:rsidRPr="004F33F1">
        <w:rPr>
          <w:rFonts w:ascii="Times New Roman" w:hAnsi="Times New Roman" w:cs="Times New Roman"/>
          <w:sz w:val="28"/>
          <w:szCs w:val="28"/>
        </w:rPr>
        <w:t>(80232) 33-57-2</w:t>
      </w:r>
      <w:r w:rsidR="00FC73A1">
        <w:rPr>
          <w:rFonts w:ascii="Times New Roman" w:hAnsi="Times New Roman" w:cs="Times New Roman"/>
          <w:sz w:val="28"/>
          <w:szCs w:val="28"/>
        </w:rPr>
        <w:t>4</w:t>
      </w:r>
      <w:r w:rsidRPr="004F33F1">
        <w:rPr>
          <w:rFonts w:ascii="Times New Roman" w:hAnsi="Times New Roman" w:cs="Times New Roman"/>
          <w:sz w:val="28"/>
          <w:szCs w:val="28"/>
        </w:rPr>
        <w:t>;</w:t>
      </w:r>
    </w:p>
    <w:p w:rsidR="004F33F1" w:rsidRPr="004F33F1" w:rsidRDefault="004F33F1" w:rsidP="004F3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F1">
        <w:rPr>
          <w:rFonts w:ascii="Times New Roman" w:hAnsi="Times New Roman" w:cs="Times New Roman"/>
          <w:sz w:val="28"/>
          <w:szCs w:val="28"/>
        </w:rPr>
        <w:t>психологов отдела общественного здоровья Гомельского областного ЦГЭ и ОЗ ежедневно с 10 до 12 часов по тел</w:t>
      </w:r>
      <w:r w:rsidR="00E030F8">
        <w:rPr>
          <w:rFonts w:ascii="Times New Roman" w:hAnsi="Times New Roman" w:cs="Times New Roman"/>
          <w:sz w:val="28"/>
          <w:szCs w:val="28"/>
        </w:rPr>
        <w:t>ефону</w:t>
      </w:r>
      <w:r w:rsidRPr="004F33F1">
        <w:rPr>
          <w:rFonts w:ascii="Times New Roman" w:hAnsi="Times New Roman" w:cs="Times New Roman"/>
          <w:sz w:val="28"/>
          <w:szCs w:val="28"/>
        </w:rPr>
        <w:t xml:space="preserve"> (80232) 33-57-</w:t>
      </w:r>
      <w:r w:rsidR="00FC73A1">
        <w:rPr>
          <w:rFonts w:ascii="Times New Roman" w:hAnsi="Times New Roman" w:cs="Times New Roman"/>
          <w:sz w:val="28"/>
          <w:szCs w:val="28"/>
        </w:rPr>
        <w:t>29</w:t>
      </w:r>
      <w:r w:rsidRPr="004F33F1">
        <w:rPr>
          <w:rFonts w:ascii="Times New Roman" w:hAnsi="Times New Roman" w:cs="Times New Roman"/>
          <w:sz w:val="28"/>
          <w:szCs w:val="28"/>
        </w:rPr>
        <w:t>;</w:t>
      </w:r>
    </w:p>
    <w:p w:rsidR="004F33F1" w:rsidRDefault="004F33F1" w:rsidP="007444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3F1">
        <w:rPr>
          <w:rFonts w:ascii="Times New Roman" w:hAnsi="Times New Roman" w:cs="Times New Roman"/>
          <w:sz w:val="28"/>
          <w:szCs w:val="28"/>
        </w:rPr>
        <w:t xml:space="preserve">консультации по вопросам профилактики ВИЧ/СПИД </w:t>
      </w:r>
      <w:r w:rsidRPr="0047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ежедневно с </w:t>
      </w:r>
      <w:r w:rsidR="003D6B20" w:rsidRPr="004717AC">
        <w:rPr>
          <w:rFonts w:ascii="Times New Roman" w:hAnsi="Times New Roman" w:cs="Times New Roman"/>
          <w:color w:val="000000" w:themeColor="text1"/>
          <w:sz w:val="28"/>
          <w:szCs w:val="28"/>
        </w:rPr>
        <w:t>10 до 12</w:t>
      </w:r>
      <w:r w:rsidRPr="0047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по тел</w:t>
      </w:r>
      <w:r w:rsidR="00E030F8">
        <w:rPr>
          <w:rFonts w:ascii="Times New Roman" w:hAnsi="Times New Roman" w:cs="Times New Roman"/>
          <w:color w:val="000000" w:themeColor="text1"/>
          <w:sz w:val="28"/>
          <w:szCs w:val="28"/>
        </w:rPr>
        <w:t>ефону</w:t>
      </w:r>
      <w:r w:rsidRPr="0047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(80232) </w:t>
      </w:r>
      <w:r w:rsidR="00CB5D90">
        <w:rPr>
          <w:rFonts w:ascii="Times New Roman" w:hAnsi="Times New Roman" w:cs="Times New Roman"/>
          <w:color w:val="000000" w:themeColor="text1"/>
          <w:sz w:val="28"/>
          <w:szCs w:val="28"/>
        </w:rPr>
        <w:t>50-74-04</w:t>
      </w:r>
      <w:r w:rsidRPr="00471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5801F9" w:rsidRPr="00037E93" w:rsidRDefault="005801F9" w:rsidP="0074446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E93">
        <w:rPr>
          <w:rFonts w:ascii="Times New Roman" w:hAnsi="Times New Roman" w:cs="Times New Roman"/>
          <w:sz w:val="28"/>
          <w:szCs w:val="28"/>
        </w:rPr>
        <w:t xml:space="preserve">подросткового нарколога Гомельского областного наркологического диспансера </w:t>
      </w:r>
      <w:r w:rsidR="00EF4541" w:rsidRPr="00037E93">
        <w:rPr>
          <w:rFonts w:ascii="Times New Roman" w:hAnsi="Times New Roman" w:cs="Times New Roman"/>
          <w:sz w:val="28"/>
          <w:szCs w:val="28"/>
        </w:rPr>
        <w:t xml:space="preserve">9 </w:t>
      </w:r>
      <w:r w:rsidRPr="0003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с </w:t>
      </w:r>
      <w:r w:rsidR="00EF4541" w:rsidRPr="00037E9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912EE" w:rsidRPr="0003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6015" w:rsidRPr="0003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часов </w:t>
      </w:r>
      <w:r w:rsidRPr="00037E93">
        <w:rPr>
          <w:rFonts w:ascii="Times New Roman" w:hAnsi="Times New Roman" w:cs="Times New Roman"/>
          <w:color w:val="000000" w:themeColor="text1"/>
          <w:sz w:val="28"/>
          <w:szCs w:val="28"/>
        </w:rPr>
        <w:t>по тел</w:t>
      </w:r>
      <w:r w:rsidR="00E030F8" w:rsidRPr="00037E93">
        <w:rPr>
          <w:rFonts w:ascii="Times New Roman" w:hAnsi="Times New Roman" w:cs="Times New Roman"/>
          <w:color w:val="000000" w:themeColor="text1"/>
          <w:sz w:val="28"/>
          <w:szCs w:val="28"/>
        </w:rPr>
        <w:t>ефону</w:t>
      </w:r>
      <w:r w:rsidRPr="0003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(80232) </w:t>
      </w:r>
      <w:r w:rsidR="009912EE" w:rsidRPr="00037E9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6015" w:rsidRPr="00037E93">
        <w:rPr>
          <w:rFonts w:ascii="Times New Roman" w:hAnsi="Times New Roman" w:cs="Times New Roman"/>
          <w:color w:val="000000" w:themeColor="text1"/>
          <w:sz w:val="28"/>
          <w:szCs w:val="28"/>
        </w:rPr>
        <w:t>3-34-34</w:t>
      </w:r>
      <w:r w:rsidRPr="00037E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01F9" w:rsidRPr="00EB14AB" w:rsidRDefault="005801F9" w:rsidP="0074446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4AB">
        <w:rPr>
          <w:rFonts w:ascii="Times New Roman" w:hAnsi="Times New Roman" w:cs="Times New Roman"/>
          <w:sz w:val="28"/>
          <w:szCs w:val="28"/>
        </w:rPr>
        <w:t xml:space="preserve">специалистов отделения гигиены детей и подростков Гомельского областного ЦГЭ и ОЗ </w:t>
      </w:r>
      <w:r w:rsidR="004C5682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037E93">
        <w:rPr>
          <w:rFonts w:ascii="Times New Roman" w:hAnsi="Times New Roman" w:cs="Times New Roman"/>
          <w:sz w:val="28"/>
          <w:szCs w:val="28"/>
        </w:rPr>
        <w:t xml:space="preserve">9 сентября </w:t>
      </w:r>
      <w:r w:rsidR="006408F5" w:rsidRPr="00EB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37E93">
        <w:rPr>
          <w:rFonts w:ascii="Times New Roman" w:hAnsi="Times New Roman" w:cs="Times New Roman"/>
          <w:color w:val="000000" w:themeColor="text1"/>
          <w:sz w:val="28"/>
          <w:szCs w:val="28"/>
        </w:rPr>
        <w:t>9 до 12</w:t>
      </w:r>
      <w:r w:rsidR="004C59AA" w:rsidRPr="00EB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4AB">
        <w:rPr>
          <w:rFonts w:ascii="Times New Roman" w:hAnsi="Times New Roman" w:cs="Times New Roman"/>
          <w:color w:val="000000" w:themeColor="text1"/>
          <w:sz w:val="28"/>
          <w:szCs w:val="28"/>
        </w:rPr>
        <w:t>часов по тел</w:t>
      </w:r>
      <w:r w:rsidR="00E030F8">
        <w:rPr>
          <w:rFonts w:ascii="Times New Roman" w:hAnsi="Times New Roman" w:cs="Times New Roman"/>
          <w:color w:val="000000" w:themeColor="text1"/>
          <w:sz w:val="28"/>
          <w:szCs w:val="28"/>
        </w:rPr>
        <w:t>ефону</w:t>
      </w:r>
      <w:r w:rsidRPr="00EB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(80232)</w:t>
      </w:r>
      <w:r w:rsidR="004C59AA" w:rsidRPr="00EB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75-53-39</w:t>
      </w:r>
      <w:r w:rsidRPr="00EB14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333C" w:rsidRDefault="008B693D" w:rsidP="007444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заведующего психологическим отделением </w:t>
      </w:r>
      <w:r w:rsidR="00894C9E">
        <w:rPr>
          <w:rFonts w:ascii="Times New Roman" w:hAnsi="Times New Roman" w:cs="Times New Roman"/>
          <w:sz w:val="28"/>
          <w:szCs w:val="28"/>
        </w:rPr>
        <w:t>Гомельск</w:t>
      </w:r>
      <w:r w:rsidR="00EB14AB">
        <w:rPr>
          <w:rFonts w:ascii="Times New Roman" w:hAnsi="Times New Roman" w:cs="Times New Roman"/>
          <w:sz w:val="28"/>
          <w:szCs w:val="28"/>
        </w:rPr>
        <w:t>ой</w:t>
      </w:r>
      <w:r w:rsidR="00894C9E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EB14AB">
        <w:rPr>
          <w:rFonts w:ascii="Times New Roman" w:hAnsi="Times New Roman" w:cs="Times New Roman"/>
          <w:sz w:val="28"/>
          <w:szCs w:val="28"/>
        </w:rPr>
        <w:t>ой</w:t>
      </w:r>
      <w:r w:rsidR="00894C9E">
        <w:rPr>
          <w:rFonts w:ascii="Times New Roman" w:hAnsi="Times New Roman" w:cs="Times New Roman"/>
          <w:sz w:val="28"/>
          <w:szCs w:val="28"/>
        </w:rPr>
        <w:t xml:space="preserve"> клиническ</w:t>
      </w:r>
      <w:r w:rsidR="00EB14AB">
        <w:rPr>
          <w:rFonts w:ascii="Times New Roman" w:hAnsi="Times New Roman" w:cs="Times New Roman"/>
          <w:sz w:val="28"/>
          <w:szCs w:val="28"/>
        </w:rPr>
        <w:t>ой</w:t>
      </w:r>
      <w:r w:rsidR="00894C9E">
        <w:rPr>
          <w:rFonts w:ascii="Times New Roman" w:hAnsi="Times New Roman" w:cs="Times New Roman"/>
          <w:sz w:val="28"/>
          <w:szCs w:val="28"/>
        </w:rPr>
        <w:t xml:space="preserve"> психиатрическ</w:t>
      </w:r>
      <w:r w:rsidR="00EB14AB">
        <w:rPr>
          <w:rFonts w:ascii="Times New Roman" w:hAnsi="Times New Roman" w:cs="Times New Roman"/>
          <w:sz w:val="28"/>
          <w:szCs w:val="28"/>
        </w:rPr>
        <w:t>ой больницы</w:t>
      </w:r>
      <w:r w:rsidR="00894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сентября </w:t>
      </w:r>
      <w:r w:rsidR="00894C9E" w:rsidRPr="00D35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 w:rsidR="00716D4F" w:rsidRPr="00D354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94C9E" w:rsidRPr="00D35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894C9E" w:rsidRPr="00D35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по тел</w:t>
      </w:r>
      <w:r w:rsidR="00E030F8">
        <w:rPr>
          <w:rFonts w:ascii="Times New Roman" w:hAnsi="Times New Roman" w:cs="Times New Roman"/>
          <w:color w:val="000000" w:themeColor="text1"/>
          <w:sz w:val="28"/>
          <w:szCs w:val="28"/>
        </w:rPr>
        <w:t>ефону</w:t>
      </w:r>
      <w:r w:rsidR="00894C9E" w:rsidRPr="00D35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D4F" w:rsidRPr="00D35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(80232)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29-47-22</w:t>
      </w:r>
    </w:p>
    <w:p w:rsidR="0002181F" w:rsidRPr="00D35495" w:rsidRDefault="0002181F" w:rsidP="007444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общественного здоровья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зонального ЦГЭ</w:t>
      </w:r>
      <w:r w:rsidR="00A428BF">
        <w:rPr>
          <w:rFonts w:ascii="Times New Roman" w:hAnsi="Times New Roman" w:cs="Times New Roman"/>
          <w:sz w:val="28"/>
          <w:szCs w:val="28"/>
        </w:rPr>
        <w:t xml:space="preserve"> ежедневно с 9 до 11 часов по телефону (80236)25-71-39</w:t>
      </w:r>
    </w:p>
    <w:sectPr w:rsidR="0002181F" w:rsidRPr="00D35495" w:rsidSect="00B043D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03A87"/>
    <w:multiLevelType w:val="multilevel"/>
    <w:tmpl w:val="0E5A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6364C"/>
    <w:multiLevelType w:val="multilevel"/>
    <w:tmpl w:val="A31E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26C2E"/>
    <w:multiLevelType w:val="hybridMultilevel"/>
    <w:tmpl w:val="C0B8E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72A9"/>
    <w:multiLevelType w:val="multilevel"/>
    <w:tmpl w:val="30E0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1291B"/>
    <w:multiLevelType w:val="multilevel"/>
    <w:tmpl w:val="4200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9019BD"/>
    <w:multiLevelType w:val="hybridMultilevel"/>
    <w:tmpl w:val="5D503CB0"/>
    <w:lvl w:ilvl="0" w:tplc="AF8AC3E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16"/>
    <w:rsid w:val="00003E2C"/>
    <w:rsid w:val="000062CF"/>
    <w:rsid w:val="00006C0C"/>
    <w:rsid w:val="0001041B"/>
    <w:rsid w:val="0002181F"/>
    <w:rsid w:val="00037E93"/>
    <w:rsid w:val="00046FE4"/>
    <w:rsid w:val="000824CF"/>
    <w:rsid w:val="000B07E0"/>
    <w:rsid w:val="000B25C3"/>
    <w:rsid w:val="000E43AA"/>
    <w:rsid w:val="00113F16"/>
    <w:rsid w:val="00136F12"/>
    <w:rsid w:val="0014202C"/>
    <w:rsid w:val="00171E9B"/>
    <w:rsid w:val="0019764A"/>
    <w:rsid w:val="001B7975"/>
    <w:rsid w:val="001C4C14"/>
    <w:rsid w:val="001D5399"/>
    <w:rsid w:val="00202D0E"/>
    <w:rsid w:val="002058D0"/>
    <w:rsid w:val="002132F9"/>
    <w:rsid w:val="002139DB"/>
    <w:rsid w:val="00217607"/>
    <w:rsid w:val="00224E60"/>
    <w:rsid w:val="002267E3"/>
    <w:rsid w:val="002471F1"/>
    <w:rsid w:val="00293829"/>
    <w:rsid w:val="002A69F1"/>
    <w:rsid w:val="002B34B1"/>
    <w:rsid w:val="002C1EE9"/>
    <w:rsid w:val="002C38E2"/>
    <w:rsid w:val="002C43A6"/>
    <w:rsid w:val="002D0D4B"/>
    <w:rsid w:val="002F2426"/>
    <w:rsid w:val="00322233"/>
    <w:rsid w:val="00325D4D"/>
    <w:rsid w:val="003300E6"/>
    <w:rsid w:val="00390363"/>
    <w:rsid w:val="003A3F49"/>
    <w:rsid w:val="003D32A6"/>
    <w:rsid w:val="003D6B20"/>
    <w:rsid w:val="004150A2"/>
    <w:rsid w:val="00430942"/>
    <w:rsid w:val="00437991"/>
    <w:rsid w:val="00444BB6"/>
    <w:rsid w:val="0046278F"/>
    <w:rsid w:val="004717AC"/>
    <w:rsid w:val="00471AE9"/>
    <w:rsid w:val="004916EE"/>
    <w:rsid w:val="0049386E"/>
    <w:rsid w:val="004960DC"/>
    <w:rsid w:val="004A2DF4"/>
    <w:rsid w:val="004B7F4F"/>
    <w:rsid w:val="004C5682"/>
    <w:rsid w:val="004C59AA"/>
    <w:rsid w:val="004F33F1"/>
    <w:rsid w:val="004F5456"/>
    <w:rsid w:val="00506344"/>
    <w:rsid w:val="005530C8"/>
    <w:rsid w:val="00554CA3"/>
    <w:rsid w:val="0057694D"/>
    <w:rsid w:val="005801F9"/>
    <w:rsid w:val="00592471"/>
    <w:rsid w:val="005A0E3B"/>
    <w:rsid w:val="005B311C"/>
    <w:rsid w:val="005C6EFD"/>
    <w:rsid w:val="005D7961"/>
    <w:rsid w:val="005D7C73"/>
    <w:rsid w:val="00625E77"/>
    <w:rsid w:val="00626C69"/>
    <w:rsid w:val="006408F5"/>
    <w:rsid w:val="00654535"/>
    <w:rsid w:val="00687C79"/>
    <w:rsid w:val="006B5478"/>
    <w:rsid w:val="006C0958"/>
    <w:rsid w:val="006D6E5B"/>
    <w:rsid w:val="006F77AD"/>
    <w:rsid w:val="00716D4F"/>
    <w:rsid w:val="00730F59"/>
    <w:rsid w:val="0074446B"/>
    <w:rsid w:val="00755B15"/>
    <w:rsid w:val="00775B11"/>
    <w:rsid w:val="007809F3"/>
    <w:rsid w:val="00790B22"/>
    <w:rsid w:val="007B4BEF"/>
    <w:rsid w:val="007E0EFA"/>
    <w:rsid w:val="007E1B05"/>
    <w:rsid w:val="00827FD3"/>
    <w:rsid w:val="008834DB"/>
    <w:rsid w:val="00885352"/>
    <w:rsid w:val="00892916"/>
    <w:rsid w:val="00893D09"/>
    <w:rsid w:val="00894C9E"/>
    <w:rsid w:val="008B693D"/>
    <w:rsid w:val="008D5760"/>
    <w:rsid w:val="00906A6D"/>
    <w:rsid w:val="009211CC"/>
    <w:rsid w:val="00964BF7"/>
    <w:rsid w:val="00970969"/>
    <w:rsid w:val="009808AC"/>
    <w:rsid w:val="009912EE"/>
    <w:rsid w:val="009B45DA"/>
    <w:rsid w:val="009C2658"/>
    <w:rsid w:val="009D4C56"/>
    <w:rsid w:val="009D4D05"/>
    <w:rsid w:val="009E333C"/>
    <w:rsid w:val="00A00AAB"/>
    <w:rsid w:val="00A03465"/>
    <w:rsid w:val="00A16562"/>
    <w:rsid w:val="00A2169A"/>
    <w:rsid w:val="00A36D3D"/>
    <w:rsid w:val="00A428BF"/>
    <w:rsid w:val="00A65FC6"/>
    <w:rsid w:val="00A67F8A"/>
    <w:rsid w:val="00A758AF"/>
    <w:rsid w:val="00AA7A3D"/>
    <w:rsid w:val="00AC2BC2"/>
    <w:rsid w:val="00AC4465"/>
    <w:rsid w:val="00AC59C9"/>
    <w:rsid w:val="00B043DC"/>
    <w:rsid w:val="00B44F4E"/>
    <w:rsid w:val="00B61C68"/>
    <w:rsid w:val="00BE1096"/>
    <w:rsid w:val="00BF3E30"/>
    <w:rsid w:val="00C115C2"/>
    <w:rsid w:val="00C156E4"/>
    <w:rsid w:val="00C213A9"/>
    <w:rsid w:val="00C44EAE"/>
    <w:rsid w:val="00C73C12"/>
    <w:rsid w:val="00C857ED"/>
    <w:rsid w:val="00C9549C"/>
    <w:rsid w:val="00C966D1"/>
    <w:rsid w:val="00CA4E6A"/>
    <w:rsid w:val="00CA70CC"/>
    <w:rsid w:val="00CB5D90"/>
    <w:rsid w:val="00CE0DEC"/>
    <w:rsid w:val="00CE5236"/>
    <w:rsid w:val="00CF5646"/>
    <w:rsid w:val="00D20CE8"/>
    <w:rsid w:val="00D35495"/>
    <w:rsid w:val="00D36E9D"/>
    <w:rsid w:val="00D60192"/>
    <w:rsid w:val="00D63653"/>
    <w:rsid w:val="00D82DAE"/>
    <w:rsid w:val="00DC0873"/>
    <w:rsid w:val="00DD0D5E"/>
    <w:rsid w:val="00DE1724"/>
    <w:rsid w:val="00DE5A63"/>
    <w:rsid w:val="00E030F8"/>
    <w:rsid w:val="00E06DE1"/>
    <w:rsid w:val="00E1761D"/>
    <w:rsid w:val="00E26833"/>
    <w:rsid w:val="00E5436B"/>
    <w:rsid w:val="00E55467"/>
    <w:rsid w:val="00E86832"/>
    <w:rsid w:val="00EB07FB"/>
    <w:rsid w:val="00EB14AB"/>
    <w:rsid w:val="00EE0A28"/>
    <w:rsid w:val="00EE0AB8"/>
    <w:rsid w:val="00EE4FCE"/>
    <w:rsid w:val="00EF4541"/>
    <w:rsid w:val="00F11A10"/>
    <w:rsid w:val="00F4126A"/>
    <w:rsid w:val="00F50372"/>
    <w:rsid w:val="00F66C41"/>
    <w:rsid w:val="00F755F6"/>
    <w:rsid w:val="00F8003B"/>
    <w:rsid w:val="00F82A77"/>
    <w:rsid w:val="00F871B9"/>
    <w:rsid w:val="00F96015"/>
    <w:rsid w:val="00FA3155"/>
    <w:rsid w:val="00FC629D"/>
    <w:rsid w:val="00FC65DD"/>
    <w:rsid w:val="00FC73A1"/>
    <w:rsid w:val="00FD6547"/>
    <w:rsid w:val="00FF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F1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1041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01F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216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169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169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169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169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2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6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F1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1041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01F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216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169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169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169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169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2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1330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8835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admin</cp:lastModifiedBy>
  <cp:revision>24</cp:revision>
  <cp:lastPrinted>2020-08-31T08:07:00Z</cp:lastPrinted>
  <dcterms:created xsi:type="dcterms:W3CDTF">2020-08-27T08:02:00Z</dcterms:created>
  <dcterms:modified xsi:type="dcterms:W3CDTF">2020-09-02T13:34:00Z</dcterms:modified>
</cp:coreProperties>
</file>