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B3" w:rsidRPr="00DA2DC9" w:rsidRDefault="00263CF0" w:rsidP="00C667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/>
          <w:sz w:val="30"/>
          <w:szCs w:val="30"/>
        </w:rPr>
        <w:t>Сухая трава таит опасность</w:t>
      </w:r>
    </w:p>
    <w:p w:rsidR="00210FB6" w:rsidRDefault="00263CF0" w:rsidP="003E49C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19</w:t>
      </w:r>
      <w:r w:rsidR="003E49CA">
        <w:rPr>
          <w:rFonts w:ascii="Arial" w:hAnsi="Arial" w:cs="Arial"/>
          <w:b/>
        </w:rPr>
        <w:t xml:space="preserve"> мая </w:t>
      </w:r>
      <w:r w:rsidR="003E49CA">
        <w:rPr>
          <w:rFonts w:ascii="Arial" w:hAnsi="Arial" w:cs="Arial"/>
        </w:rPr>
        <w:t xml:space="preserve">на </w:t>
      </w:r>
      <w:r w:rsidR="00210FB6">
        <w:rPr>
          <w:rFonts w:ascii="Arial" w:hAnsi="Arial" w:cs="Arial"/>
        </w:rPr>
        <w:t xml:space="preserve">в районе городского пляжа снова полыхала сухая растительность. Сообщение о возгорании поступило в дежурную службу МЧС в 13:10. На ликвидацию происшествия было направлено 3 аварийно-спасательных автомобиля. Чтобы справиться с пожаром, спасателям понадобилось несколько часов напряженной работы. </w:t>
      </w:r>
      <w:r w:rsidR="003E49CA">
        <w:rPr>
          <w:rFonts w:ascii="Arial" w:hAnsi="Arial" w:cs="Arial"/>
        </w:rPr>
        <w:t xml:space="preserve">Одна из рассматриваемых причин происшествия – </w:t>
      </w:r>
      <w:r w:rsidR="00210FB6">
        <w:rPr>
          <w:rFonts w:ascii="Arial" w:hAnsi="Arial" w:cs="Arial"/>
        </w:rPr>
        <w:t>неосторожное обращение с огнем неустановленного лица</w:t>
      </w:r>
      <w:r w:rsidR="003E49CA">
        <w:rPr>
          <w:rFonts w:ascii="Arial" w:hAnsi="Arial" w:cs="Arial"/>
        </w:rPr>
        <w:t>.</w:t>
      </w:r>
      <w:r w:rsidR="00210FB6">
        <w:rPr>
          <w:rFonts w:ascii="Arial" w:hAnsi="Arial" w:cs="Arial"/>
        </w:rPr>
        <w:t xml:space="preserve"> Материалы по происшествия для дальнейшего разбирательства переданы в милицию. Жителям нашего региона хотелось бы в очередной раз напомнить об опасности травяных пожаров. Небрежно брошенная спичка или окурок могут стать причиной уничтожения не только лесного массива, но и стать причиной гибели людей, если они окажутся в опасной зоне. Следует также знать, что за нарушения правил пожарной безопасности законодательством предусмотрена как административная, так и уголовная ответственность.</w:t>
      </w:r>
    </w:p>
    <w:p w:rsidR="00032C47" w:rsidRDefault="00032C47" w:rsidP="00032C47">
      <w:pPr>
        <w:shd w:val="clear" w:color="auto" w:fill="FFFFFF"/>
        <w:jc w:val="both"/>
        <w:rPr>
          <w:rFonts w:ascii="Arial" w:hAnsi="Arial" w:cs="Arial"/>
          <w:b/>
        </w:rPr>
      </w:pPr>
    </w:p>
    <w:p w:rsidR="00032C47" w:rsidRPr="00107413" w:rsidRDefault="00382927" w:rsidP="00032C47">
      <w:pPr>
        <w:shd w:val="clear" w:color="auto" w:fill="FFFFFF"/>
        <w:jc w:val="both"/>
        <w:rPr>
          <w:rFonts w:ascii="Arial" w:hAnsi="Arial" w:cs="Arial"/>
          <w:b/>
        </w:rPr>
      </w:pPr>
      <w:r w:rsidRPr="00107413">
        <w:rPr>
          <w:rFonts w:ascii="Arial" w:hAnsi="Arial" w:cs="Arial"/>
          <w:b/>
        </w:rPr>
        <w:t>Месячник пожарной безопасности</w:t>
      </w:r>
    </w:p>
    <w:p w:rsidR="00382927" w:rsidRPr="00107413" w:rsidRDefault="00E10467" w:rsidP="00D03997">
      <w:pPr>
        <w:pStyle w:val="a5"/>
        <w:ind w:firstLine="851"/>
        <w:rPr>
          <w:rFonts w:ascii="Arial" w:hAnsi="Arial" w:cs="Arial"/>
          <w:sz w:val="30"/>
          <w:szCs w:val="30"/>
        </w:rPr>
      </w:pPr>
      <w:r w:rsidRPr="00107413">
        <w:rPr>
          <w:rFonts w:ascii="Arial" w:hAnsi="Arial" w:cs="Arial"/>
          <w:sz w:val="30"/>
          <w:szCs w:val="30"/>
        </w:rPr>
        <w:t xml:space="preserve">С 13 мая на территории Мозырского района проходит месячник пожарной безопасности. </w:t>
      </w:r>
      <w:r w:rsidR="00D03997" w:rsidRPr="00107413">
        <w:rPr>
          <w:rFonts w:ascii="Arial" w:hAnsi="Arial" w:cs="Arial"/>
          <w:sz w:val="30"/>
          <w:szCs w:val="30"/>
        </w:rPr>
        <w:t xml:space="preserve">Комплекс профилактических мероприятий, направленный на стабилизацию обстановки с гибелью людей от внешних причин, был введен по поручению заместителя председателя Гомельского областного исполнительного комитета. В ходе месячника граждане смогут получить консультации по приведению домовладений в </w:t>
      </w:r>
      <w:proofErr w:type="spellStart"/>
      <w:r w:rsidR="00D03997" w:rsidRPr="00107413">
        <w:rPr>
          <w:rFonts w:ascii="Arial" w:hAnsi="Arial" w:cs="Arial"/>
          <w:sz w:val="30"/>
          <w:szCs w:val="30"/>
        </w:rPr>
        <w:t>пожаробезопасное</w:t>
      </w:r>
      <w:proofErr w:type="spellEnd"/>
      <w:r w:rsidR="00D03997" w:rsidRPr="00107413">
        <w:rPr>
          <w:rFonts w:ascii="Arial" w:hAnsi="Arial" w:cs="Arial"/>
          <w:sz w:val="30"/>
          <w:szCs w:val="30"/>
        </w:rPr>
        <w:t xml:space="preserve"> состояние как по месту жительства, так и по месту работы. Для проверки чердаков, подвалов, </w:t>
      </w:r>
      <w:r w:rsidR="00045472">
        <w:rPr>
          <w:rFonts w:ascii="Arial" w:hAnsi="Arial" w:cs="Arial"/>
          <w:sz w:val="30"/>
          <w:szCs w:val="30"/>
        </w:rPr>
        <w:t xml:space="preserve">а также </w:t>
      </w:r>
      <w:r w:rsidR="00D03997" w:rsidRPr="00107413">
        <w:rPr>
          <w:rFonts w:ascii="Arial" w:hAnsi="Arial" w:cs="Arial"/>
          <w:sz w:val="30"/>
          <w:szCs w:val="30"/>
        </w:rPr>
        <w:t xml:space="preserve">мест общего пользования в многоквартирных жилых домах, будут организованы совместные рейды. Попадут в зону </w:t>
      </w:r>
      <w:r w:rsidR="00045472">
        <w:rPr>
          <w:rFonts w:ascii="Arial" w:hAnsi="Arial" w:cs="Arial"/>
          <w:sz w:val="30"/>
          <w:szCs w:val="30"/>
        </w:rPr>
        <w:t xml:space="preserve">пристального </w:t>
      </w:r>
      <w:r w:rsidR="00D03997" w:rsidRPr="00107413">
        <w:rPr>
          <w:rFonts w:ascii="Arial" w:hAnsi="Arial" w:cs="Arial"/>
          <w:sz w:val="30"/>
          <w:szCs w:val="30"/>
        </w:rPr>
        <w:t xml:space="preserve">внимания </w:t>
      </w:r>
      <w:r w:rsidR="00045472">
        <w:rPr>
          <w:rFonts w:ascii="Arial" w:hAnsi="Arial" w:cs="Arial"/>
          <w:sz w:val="30"/>
          <w:szCs w:val="30"/>
        </w:rPr>
        <w:t xml:space="preserve">также </w:t>
      </w:r>
      <w:r w:rsidR="00D03997" w:rsidRPr="00107413">
        <w:rPr>
          <w:rFonts w:ascii="Arial" w:hAnsi="Arial" w:cs="Arial"/>
          <w:sz w:val="30"/>
          <w:szCs w:val="30"/>
        </w:rPr>
        <w:t>пустующие</w:t>
      </w:r>
      <w:r w:rsidR="00382927" w:rsidRPr="00107413">
        <w:rPr>
          <w:rFonts w:ascii="Arial" w:hAnsi="Arial" w:cs="Arial"/>
          <w:sz w:val="30"/>
          <w:szCs w:val="30"/>
        </w:rPr>
        <w:t xml:space="preserve"> </w:t>
      </w:r>
      <w:r w:rsidR="00D03997" w:rsidRPr="00107413">
        <w:rPr>
          <w:rFonts w:ascii="Arial" w:hAnsi="Arial" w:cs="Arial"/>
          <w:sz w:val="30"/>
          <w:szCs w:val="30"/>
        </w:rPr>
        <w:t>здания и сооружения</w:t>
      </w:r>
      <w:r w:rsidR="00045472">
        <w:rPr>
          <w:rFonts w:ascii="Arial" w:hAnsi="Arial" w:cs="Arial"/>
          <w:sz w:val="30"/>
          <w:szCs w:val="30"/>
        </w:rPr>
        <w:t xml:space="preserve"> с целью</w:t>
      </w:r>
      <w:r w:rsidR="00D03997" w:rsidRPr="00107413">
        <w:rPr>
          <w:rFonts w:ascii="Arial" w:hAnsi="Arial" w:cs="Arial"/>
          <w:sz w:val="30"/>
          <w:szCs w:val="30"/>
        </w:rPr>
        <w:t xml:space="preserve"> контроля за ограничением в них доступа.</w:t>
      </w:r>
    </w:p>
    <w:p w:rsidR="00032C47" w:rsidRPr="00DA2DC9" w:rsidRDefault="00032C47" w:rsidP="00032C47">
      <w:pPr>
        <w:shd w:val="clear" w:color="auto" w:fill="FFFFFF"/>
        <w:jc w:val="both"/>
        <w:rPr>
          <w:rFonts w:ascii="Arial" w:hAnsi="Arial" w:cs="Arial"/>
        </w:rPr>
      </w:pPr>
    </w:p>
    <w:p w:rsidR="00382927" w:rsidRDefault="00382927" w:rsidP="003829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Выздоравливаем безопасно</w:t>
      </w:r>
      <w:r>
        <w:rPr>
          <w:rFonts w:ascii="Arial" w:hAnsi="Arial" w:cs="Arial"/>
        </w:rPr>
        <w:t xml:space="preserve"> </w:t>
      </w:r>
    </w:p>
    <w:p w:rsidR="00382927" w:rsidRPr="00DA2DC9" w:rsidRDefault="00382927" w:rsidP="0038292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Второй этап акции «Не оставляйте детей одних!» в </w:t>
      </w:r>
      <w:proofErr w:type="spellStart"/>
      <w:r>
        <w:rPr>
          <w:rFonts w:ascii="Arial" w:hAnsi="Arial" w:cs="Arial"/>
        </w:rPr>
        <w:t>Мозырском</w:t>
      </w:r>
      <w:proofErr w:type="spellEnd"/>
      <w:r>
        <w:rPr>
          <w:rFonts w:ascii="Arial" w:hAnsi="Arial" w:cs="Arial"/>
        </w:rPr>
        <w:t xml:space="preserve"> районе начался сюрпризом для детей, которые по разным причинам попали в детскую больницу. В гости к ребятам пришел Зайка – герой мультсериала «Волшебная книга». Вместе со спасателями, дети и их родители прошли специальный тест по безопасности. Как и предполагалось, на все вопросы были даны правильные ответы. В качестве приятного бонуса к брошюрам и раскраскам по безопасности, каждый победитель смог обнять героя мультсериала МЧС. Еще Зайка пообещал, что те дети, которые хотя бы раз прикоснулись сегодня к </w:t>
      </w:r>
      <w:r>
        <w:rPr>
          <w:rFonts w:ascii="Arial" w:hAnsi="Arial" w:cs="Arial"/>
        </w:rPr>
        <w:lastRenderedPageBreak/>
        <w:t>волшебной лапе, обязательно на днях выпишутся и как минимум целый год болеть не будут.</w:t>
      </w:r>
    </w:p>
    <w:p w:rsidR="00D3397A" w:rsidRPr="00DA2DC9" w:rsidRDefault="00D3397A" w:rsidP="00D33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0"/>
          <w:szCs w:val="30"/>
        </w:rPr>
      </w:pPr>
    </w:p>
    <w:p w:rsidR="006B0DCD" w:rsidRPr="00DA2DC9" w:rsidRDefault="006B0DCD" w:rsidP="00402841">
      <w:pPr>
        <w:ind w:firstLine="567"/>
        <w:jc w:val="right"/>
        <w:rPr>
          <w:rFonts w:ascii="Arial" w:hAnsi="Arial" w:cs="Arial"/>
        </w:rPr>
      </w:pPr>
      <w:proofErr w:type="spellStart"/>
      <w:r w:rsidRPr="00DA2DC9">
        <w:rPr>
          <w:rFonts w:ascii="Arial" w:hAnsi="Arial" w:cs="Arial"/>
        </w:rPr>
        <w:t>Мозырское</w:t>
      </w:r>
      <w:proofErr w:type="spellEnd"/>
      <w:r w:rsidRPr="00DA2DC9">
        <w:rPr>
          <w:rFonts w:ascii="Arial" w:hAnsi="Arial" w:cs="Arial"/>
        </w:rPr>
        <w:t xml:space="preserve"> районное подразделение МЧС.</w:t>
      </w:r>
    </w:p>
    <w:p w:rsidR="001C1B65" w:rsidRPr="00DA2DC9" w:rsidRDefault="001C1B65" w:rsidP="00402841">
      <w:pPr>
        <w:ind w:firstLine="567"/>
      </w:pPr>
    </w:p>
    <w:sectPr w:rsidR="001C1B65" w:rsidRPr="00DA2DC9" w:rsidSect="00032C47">
      <w:pgSz w:w="11906" w:h="16838"/>
      <w:pgMar w:top="1135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5890"/>
    <w:multiLevelType w:val="multilevel"/>
    <w:tmpl w:val="9C28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D"/>
    <w:rsid w:val="000169F8"/>
    <w:rsid w:val="00026E23"/>
    <w:rsid w:val="00032C47"/>
    <w:rsid w:val="00036BAA"/>
    <w:rsid w:val="00045472"/>
    <w:rsid w:val="00062078"/>
    <w:rsid w:val="00063F4E"/>
    <w:rsid w:val="000669E1"/>
    <w:rsid w:val="00073B18"/>
    <w:rsid w:val="000A3356"/>
    <w:rsid w:val="001041DF"/>
    <w:rsid w:val="00107413"/>
    <w:rsid w:val="00167818"/>
    <w:rsid w:val="00185F25"/>
    <w:rsid w:val="001B20E4"/>
    <w:rsid w:val="001C1B65"/>
    <w:rsid w:val="001E76F4"/>
    <w:rsid w:val="001F5F0C"/>
    <w:rsid w:val="001F7A79"/>
    <w:rsid w:val="00206C66"/>
    <w:rsid w:val="00210FB6"/>
    <w:rsid w:val="00212207"/>
    <w:rsid w:val="00225202"/>
    <w:rsid w:val="00240E40"/>
    <w:rsid w:val="00244C1C"/>
    <w:rsid w:val="00252B6A"/>
    <w:rsid w:val="00263CF0"/>
    <w:rsid w:val="00272935"/>
    <w:rsid w:val="00277701"/>
    <w:rsid w:val="002A114B"/>
    <w:rsid w:val="002B6CC8"/>
    <w:rsid w:val="002B7F3D"/>
    <w:rsid w:val="002F79B5"/>
    <w:rsid w:val="00333F3D"/>
    <w:rsid w:val="00351812"/>
    <w:rsid w:val="00353570"/>
    <w:rsid w:val="0036583B"/>
    <w:rsid w:val="0037442A"/>
    <w:rsid w:val="00374A19"/>
    <w:rsid w:val="0037635D"/>
    <w:rsid w:val="00382927"/>
    <w:rsid w:val="00384921"/>
    <w:rsid w:val="00385F51"/>
    <w:rsid w:val="0039081D"/>
    <w:rsid w:val="00392C2E"/>
    <w:rsid w:val="003A1DBF"/>
    <w:rsid w:val="003C43FF"/>
    <w:rsid w:val="003D4F68"/>
    <w:rsid w:val="003E49CA"/>
    <w:rsid w:val="00402841"/>
    <w:rsid w:val="004311F6"/>
    <w:rsid w:val="00435AE0"/>
    <w:rsid w:val="0043757D"/>
    <w:rsid w:val="00494FD5"/>
    <w:rsid w:val="004B1B98"/>
    <w:rsid w:val="004E0C43"/>
    <w:rsid w:val="004F496B"/>
    <w:rsid w:val="00504F76"/>
    <w:rsid w:val="00507B09"/>
    <w:rsid w:val="00510927"/>
    <w:rsid w:val="005158D7"/>
    <w:rsid w:val="00591B8F"/>
    <w:rsid w:val="005977C4"/>
    <w:rsid w:val="005B5279"/>
    <w:rsid w:val="005B617D"/>
    <w:rsid w:val="005C77D7"/>
    <w:rsid w:val="005D3A4C"/>
    <w:rsid w:val="005E2E5A"/>
    <w:rsid w:val="005F6423"/>
    <w:rsid w:val="00623D68"/>
    <w:rsid w:val="00637A20"/>
    <w:rsid w:val="0064687E"/>
    <w:rsid w:val="00660AD0"/>
    <w:rsid w:val="00686114"/>
    <w:rsid w:val="006B0DCD"/>
    <w:rsid w:val="006C4443"/>
    <w:rsid w:val="006C456D"/>
    <w:rsid w:val="006C547D"/>
    <w:rsid w:val="006D065D"/>
    <w:rsid w:val="006D3940"/>
    <w:rsid w:val="006F665A"/>
    <w:rsid w:val="0070563F"/>
    <w:rsid w:val="00706E46"/>
    <w:rsid w:val="0075368A"/>
    <w:rsid w:val="0075368B"/>
    <w:rsid w:val="007A32E4"/>
    <w:rsid w:val="007A5C63"/>
    <w:rsid w:val="007C38B4"/>
    <w:rsid w:val="007E0D7E"/>
    <w:rsid w:val="00823C30"/>
    <w:rsid w:val="008259D1"/>
    <w:rsid w:val="008310F3"/>
    <w:rsid w:val="008539ED"/>
    <w:rsid w:val="0087359C"/>
    <w:rsid w:val="008C0A22"/>
    <w:rsid w:val="008C7964"/>
    <w:rsid w:val="008E5E2B"/>
    <w:rsid w:val="008F1C43"/>
    <w:rsid w:val="008F2664"/>
    <w:rsid w:val="008F2919"/>
    <w:rsid w:val="009156EA"/>
    <w:rsid w:val="00915B0A"/>
    <w:rsid w:val="009725C3"/>
    <w:rsid w:val="00976C09"/>
    <w:rsid w:val="009A740F"/>
    <w:rsid w:val="009E4D7D"/>
    <w:rsid w:val="00A10D38"/>
    <w:rsid w:val="00A10E69"/>
    <w:rsid w:val="00A166FE"/>
    <w:rsid w:val="00A47A04"/>
    <w:rsid w:val="00A55DF2"/>
    <w:rsid w:val="00A75508"/>
    <w:rsid w:val="00A776DB"/>
    <w:rsid w:val="00A937C6"/>
    <w:rsid w:val="00AA2209"/>
    <w:rsid w:val="00AB46A8"/>
    <w:rsid w:val="00AD57C3"/>
    <w:rsid w:val="00B30763"/>
    <w:rsid w:val="00B55570"/>
    <w:rsid w:val="00BA4CE2"/>
    <w:rsid w:val="00BA7F5C"/>
    <w:rsid w:val="00BE0905"/>
    <w:rsid w:val="00C01EA7"/>
    <w:rsid w:val="00C11398"/>
    <w:rsid w:val="00C31F42"/>
    <w:rsid w:val="00C667B3"/>
    <w:rsid w:val="00C93BEF"/>
    <w:rsid w:val="00C97644"/>
    <w:rsid w:val="00CB0ED1"/>
    <w:rsid w:val="00CC3107"/>
    <w:rsid w:val="00CD0E15"/>
    <w:rsid w:val="00CD21BF"/>
    <w:rsid w:val="00CF2131"/>
    <w:rsid w:val="00CF355F"/>
    <w:rsid w:val="00D03997"/>
    <w:rsid w:val="00D14669"/>
    <w:rsid w:val="00D256C3"/>
    <w:rsid w:val="00D25E8E"/>
    <w:rsid w:val="00D27F46"/>
    <w:rsid w:val="00D324DC"/>
    <w:rsid w:val="00D3397A"/>
    <w:rsid w:val="00D47D24"/>
    <w:rsid w:val="00D506D8"/>
    <w:rsid w:val="00D57095"/>
    <w:rsid w:val="00D81B07"/>
    <w:rsid w:val="00D8682B"/>
    <w:rsid w:val="00DA2DC9"/>
    <w:rsid w:val="00DC7F02"/>
    <w:rsid w:val="00DF1EFD"/>
    <w:rsid w:val="00E10467"/>
    <w:rsid w:val="00E17810"/>
    <w:rsid w:val="00E23F75"/>
    <w:rsid w:val="00E465CB"/>
    <w:rsid w:val="00E85769"/>
    <w:rsid w:val="00E93D28"/>
    <w:rsid w:val="00EC7071"/>
    <w:rsid w:val="00ED0682"/>
    <w:rsid w:val="00EE4663"/>
    <w:rsid w:val="00EF2773"/>
    <w:rsid w:val="00F06FBD"/>
    <w:rsid w:val="00F15304"/>
    <w:rsid w:val="00F443C6"/>
    <w:rsid w:val="00F5418C"/>
    <w:rsid w:val="00F55E30"/>
    <w:rsid w:val="00F91454"/>
    <w:rsid w:val="00FA0CA8"/>
    <w:rsid w:val="00FD3D13"/>
    <w:rsid w:val="00FD4D1E"/>
    <w:rsid w:val="00FD6B12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17646-E3EF-4511-895C-2C23C0CC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C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6B0D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DC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B0DC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D506D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0927"/>
    <w:rPr>
      <w:color w:val="0000FF"/>
      <w:u w:val="single"/>
    </w:rPr>
  </w:style>
  <w:style w:type="paragraph" w:styleId="a5">
    <w:name w:val="Body Text Indent"/>
    <w:basedOn w:val="a"/>
    <w:link w:val="a6"/>
    <w:rsid w:val="00382927"/>
    <w:pPr>
      <w:ind w:firstLine="54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829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2019-05-20T14:00:00Z</dcterms:created>
  <dcterms:modified xsi:type="dcterms:W3CDTF">2019-05-20T14:00:00Z</dcterms:modified>
</cp:coreProperties>
</file>