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B3" w:rsidRPr="00353570" w:rsidRDefault="00976C09" w:rsidP="00C66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УЧАСТИЛИСЬ ВОЗГОРАНИЯ СУХОЙ РАСТИТЕЛЬНОСТИ</w:t>
      </w:r>
    </w:p>
    <w:p w:rsidR="00915B0A" w:rsidRDefault="001B20E4" w:rsidP="00976C0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 xml:space="preserve">В течение прошедшей недели </w:t>
      </w:r>
      <w:r w:rsidR="00976C09">
        <w:rPr>
          <w:rFonts w:ascii="Arial" w:hAnsi="Arial" w:cs="Arial"/>
          <w:sz w:val="28"/>
          <w:szCs w:val="28"/>
        </w:rPr>
        <w:t xml:space="preserve">на территории </w:t>
      </w:r>
      <w:proofErr w:type="spellStart"/>
      <w:r w:rsidR="00976C09">
        <w:rPr>
          <w:rFonts w:ascii="Arial" w:hAnsi="Arial" w:cs="Arial"/>
          <w:sz w:val="28"/>
          <w:szCs w:val="28"/>
        </w:rPr>
        <w:t>мозырщины</w:t>
      </w:r>
      <w:proofErr w:type="spellEnd"/>
      <w:r w:rsidR="00976C09">
        <w:rPr>
          <w:rFonts w:ascii="Arial" w:hAnsi="Arial" w:cs="Arial"/>
          <w:sz w:val="28"/>
          <w:szCs w:val="28"/>
        </w:rPr>
        <w:t xml:space="preserve"> было зарегистрировано более 60-ти возгораний мусора и сухой растительности, которые были ликвидированы силами районного подразделения МЧС. Для предотвращения весенних палов на протяжении выходных дней на территории населенных пунктов района были организованы рейды инспекции надзора и профилактики отдела по чрезвычайным ситуациям.</w:t>
      </w:r>
    </w:p>
    <w:p w:rsidR="00976C09" w:rsidRDefault="00976C09" w:rsidP="00976C0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Ситуация с травяными пожарами остается крайне напряженной в целом по всей стране. </w:t>
      </w:r>
      <w:r w:rsidR="00637A20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637A20">
        <w:rPr>
          <w:rFonts w:ascii="Arial" w:hAnsi="Arial" w:cs="Arial"/>
          <w:sz w:val="28"/>
          <w:szCs w:val="28"/>
        </w:rPr>
        <w:t>Сморгонскоми</w:t>
      </w:r>
      <w:proofErr w:type="spellEnd"/>
      <w:r w:rsidR="00637A20">
        <w:rPr>
          <w:rFonts w:ascii="Arial" w:hAnsi="Arial" w:cs="Arial"/>
          <w:sz w:val="28"/>
          <w:szCs w:val="28"/>
        </w:rPr>
        <w:t xml:space="preserve"> районе в результате сжигания сухой растительности </w:t>
      </w:r>
      <w:r w:rsidR="004B1B98">
        <w:rPr>
          <w:rFonts w:ascii="Arial" w:hAnsi="Arial" w:cs="Arial"/>
          <w:sz w:val="28"/>
          <w:szCs w:val="28"/>
        </w:rPr>
        <w:t xml:space="preserve">на выходных </w:t>
      </w:r>
      <w:r w:rsidR="00637A20">
        <w:rPr>
          <w:rFonts w:ascii="Arial" w:hAnsi="Arial" w:cs="Arial"/>
          <w:sz w:val="28"/>
          <w:szCs w:val="28"/>
        </w:rPr>
        <w:t xml:space="preserve">огнем были повреждены 4 дома, 2 дачи и 11 хозяйственных построек. </w:t>
      </w:r>
      <w:r w:rsidR="004B1B98">
        <w:rPr>
          <w:rFonts w:ascii="Arial" w:hAnsi="Arial" w:cs="Arial"/>
          <w:sz w:val="28"/>
          <w:szCs w:val="28"/>
        </w:rPr>
        <w:t>Не обошлось и баз трагических случаев: с</w:t>
      </w:r>
      <w:r>
        <w:rPr>
          <w:rFonts w:ascii="Arial" w:hAnsi="Arial" w:cs="Arial"/>
          <w:sz w:val="28"/>
          <w:szCs w:val="28"/>
        </w:rPr>
        <w:t xml:space="preserve"> начала года на подобных происшествиях только в Гомельской области погибло 3 человека. </w:t>
      </w:r>
    </w:p>
    <w:p w:rsidR="002B6CC8" w:rsidRPr="001F7A79" w:rsidRDefault="00976C09" w:rsidP="001F7A7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Обращаясь к жителям нашего региона хотелось бы в очередной раз напомнить об опасности и бессмысленности сжигания травы на корню</w:t>
      </w:r>
      <w:r w:rsidR="001F7A79">
        <w:rPr>
          <w:rFonts w:ascii="Arial" w:hAnsi="Arial" w:cs="Arial"/>
          <w:sz w:val="28"/>
          <w:szCs w:val="28"/>
        </w:rPr>
        <w:t>. Спасатели надеются на понимание населением</w:t>
      </w:r>
      <w:r w:rsidR="001F7A79" w:rsidRPr="001F7A79">
        <w:rPr>
          <w:rFonts w:ascii="Arial" w:hAnsi="Arial" w:cs="Arial"/>
          <w:sz w:val="28"/>
          <w:szCs w:val="28"/>
        </w:rPr>
        <w:t xml:space="preserve">, что </w:t>
      </w:r>
      <w:r w:rsidR="001F7A79">
        <w:rPr>
          <w:rFonts w:ascii="Arial" w:hAnsi="Arial" w:cs="Arial"/>
          <w:sz w:val="28"/>
          <w:szCs w:val="28"/>
        </w:rPr>
        <w:t xml:space="preserve">травяной </w:t>
      </w:r>
      <w:r w:rsidR="001F7A79" w:rsidRPr="001F7A79">
        <w:rPr>
          <w:rFonts w:ascii="Arial" w:hAnsi="Arial" w:cs="Arial"/>
          <w:sz w:val="28"/>
          <w:szCs w:val="28"/>
        </w:rPr>
        <w:t>пал – это серьезная проблема не только для спасателей, но и для экосистемы. Есть гораздо более безопасные способы привести свой участок в порядок и при этом не вызывать волнение своих соседей и спасателей.</w:t>
      </w:r>
    </w:p>
    <w:p w:rsidR="001F7A79" w:rsidRDefault="009E4D7D" w:rsidP="00660AD0">
      <w:pPr>
        <w:jc w:val="both"/>
        <w:rPr>
          <w:rFonts w:ascii="Arial" w:hAnsi="Arial" w:cs="Arial"/>
          <w:b/>
          <w:sz w:val="28"/>
          <w:szCs w:val="28"/>
        </w:rPr>
      </w:pPr>
      <w:r w:rsidRPr="00353570">
        <w:rPr>
          <w:rFonts w:ascii="Arial" w:hAnsi="Arial" w:cs="Arial"/>
          <w:b/>
          <w:sz w:val="28"/>
          <w:szCs w:val="28"/>
        </w:rPr>
        <w:t xml:space="preserve"> </w:t>
      </w:r>
    </w:p>
    <w:p w:rsidR="00660AD0" w:rsidRPr="00353570" w:rsidRDefault="005B5279" w:rsidP="00660AD0">
      <w:pPr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b/>
          <w:sz w:val="28"/>
          <w:szCs w:val="28"/>
        </w:rPr>
        <w:t>«</w:t>
      </w:r>
      <w:r w:rsidR="00915B0A" w:rsidRPr="00353570">
        <w:rPr>
          <w:rFonts w:ascii="Arial" w:hAnsi="Arial" w:cs="Arial"/>
          <w:b/>
          <w:sz w:val="28"/>
          <w:szCs w:val="28"/>
        </w:rPr>
        <w:t>ЗА БЕЗОПАСНОСТЬ ВМЕСТЕ</w:t>
      </w:r>
      <w:r w:rsidRPr="00353570">
        <w:rPr>
          <w:rFonts w:ascii="Arial" w:hAnsi="Arial" w:cs="Arial"/>
          <w:b/>
          <w:sz w:val="28"/>
          <w:szCs w:val="28"/>
        </w:rPr>
        <w:t>!»</w:t>
      </w:r>
      <w:r w:rsidR="00637A20">
        <w:rPr>
          <w:rFonts w:ascii="Arial" w:hAnsi="Arial" w:cs="Arial"/>
          <w:b/>
          <w:sz w:val="28"/>
          <w:szCs w:val="28"/>
        </w:rPr>
        <w:t xml:space="preserve"> В ДЕЙСТВИИ</w:t>
      </w:r>
    </w:p>
    <w:p w:rsidR="00915B0A" w:rsidRDefault="00637A20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течение прошедшей недели </w:t>
      </w:r>
      <w:r w:rsidR="00CF2131">
        <w:rPr>
          <w:rFonts w:ascii="Arial" w:hAnsi="Arial" w:cs="Arial"/>
          <w:sz w:val="28"/>
          <w:szCs w:val="28"/>
        </w:rPr>
        <w:t xml:space="preserve">в рамках межведомственной акции «За безопасность вместе!» </w:t>
      </w:r>
      <w:r>
        <w:rPr>
          <w:rFonts w:ascii="Arial" w:hAnsi="Arial" w:cs="Arial"/>
          <w:sz w:val="28"/>
          <w:szCs w:val="28"/>
        </w:rPr>
        <w:t xml:space="preserve">спасатели </w:t>
      </w:r>
      <w:r w:rsidR="00CF2131">
        <w:rPr>
          <w:rFonts w:ascii="Arial" w:hAnsi="Arial" w:cs="Arial"/>
          <w:sz w:val="28"/>
          <w:szCs w:val="28"/>
        </w:rPr>
        <w:t>районного подразделения МЧС провели встречи в 18 трудовых коллективах, где напомнили гражданам о важности соблюдения правил безопасности. Во взаимодействии с органами власти</w:t>
      </w:r>
      <w:r w:rsidR="00D256C3">
        <w:rPr>
          <w:rFonts w:ascii="Arial" w:hAnsi="Arial" w:cs="Arial"/>
          <w:sz w:val="28"/>
          <w:szCs w:val="28"/>
        </w:rPr>
        <w:t>,</w:t>
      </w:r>
      <w:r w:rsidR="00CF2131">
        <w:rPr>
          <w:rFonts w:ascii="Arial" w:hAnsi="Arial" w:cs="Arial"/>
          <w:sz w:val="28"/>
          <w:szCs w:val="28"/>
        </w:rPr>
        <w:t xml:space="preserve"> представители надзорных органов приняли участие в сельском сходе в деревне Большие </w:t>
      </w:r>
      <w:proofErr w:type="spellStart"/>
      <w:r w:rsidR="00CF2131">
        <w:rPr>
          <w:rFonts w:ascii="Arial" w:hAnsi="Arial" w:cs="Arial"/>
          <w:sz w:val="28"/>
          <w:szCs w:val="28"/>
        </w:rPr>
        <w:t>Зимовищи</w:t>
      </w:r>
      <w:proofErr w:type="spellEnd"/>
      <w:r w:rsidR="00CF2131">
        <w:rPr>
          <w:rFonts w:ascii="Arial" w:hAnsi="Arial" w:cs="Arial"/>
          <w:sz w:val="28"/>
          <w:szCs w:val="28"/>
        </w:rPr>
        <w:t xml:space="preserve"> и заседаниях рабочей группы по работе с лицами, ведущими асоциальный образ жизни в ЖЭУ </w:t>
      </w:r>
      <w:r w:rsidR="00D256C3">
        <w:rPr>
          <w:rFonts w:ascii="Arial" w:hAnsi="Arial" w:cs="Arial"/>
          <w:sz w:val="28"/>
          <w:szCs w:val="28"/>
        </w:rPr>
        <w:t>№</w:t>
      </w:r>
      <w:r w:rsidR="00CF2131">
        <w:rPr>
          <w:rFonts w:ascii="Arial" w:hAnsi="Arial" w:cs="Arial"/>
          <w:sz w:val="28"/>
          <w:szCs w:val="28"/>
        </w:rPr>
        <w:t xml:space="preserve">2 и </w:t>
      </w:r>
      <w:proofErr w:type="spellStart"/>
      <w:r w:rsidR="00CF2131">
        <w:rPr>
          <w:rFonts w:ascii="Arial" w:hAnsi="Arial" w:cs="Arial"/>
          <w:sz w:val="28"/>
          <w:szCs w:val="28"/>
        </w:rPr>
        <w:t>Козенском</w:t>
      </w:r>
      <w:proofErr w:type="spellEnd"/>
      <w:r w:rsidR="00CF2131">
        <w:rPr>
          <w:rFonts w:ascii="Arial" w:hAnsi="Arial" w:cs="Arial"/>
          <w:sz w:val="28"/>
          <w:szCs w:val="28"/>
        </w:rPr>
        <w:t xml:space="preserve"> сельском исполкоме.</w:t>
      </w:r>
      <w:r w:rsidR="00D256C3">
        <w:rPr>
          <w:rFonts w:ascii="Arial" w:hAnsi="Arial" w:cs="Arial"/>
          <w:sz w:val="28"/>
          <w:szCs w:val="28"/>
        </w:rPr>
        <w:t xml:space="preserve"> Спасатели призывают жителей нашего региона принять активное участие в проводимых профилактических мероприятиях и привести свое домовладение в </w:t>
      </w:r>
      <w:proofErr w:type="spellStart"/>
      <w:r w:rsidR="00D256C3">
        <w:rPr>
          <w:rFonts w:ascii="Arial" w:hAnsi="Arial" w:cs="Arial"/>
          <w:sz w:val="28"/>
          <w:szCs w:val="28"/>
        </w:rPr>
        <w:t>пожаробезопасное</w:t>
      </w:r>
      <w:proofErr w:type="spellEnd"/>
      <w:r w:rsidR="00D256C3">
        <w:rPr>
          <w:rFonts w:ascii="Arial" w:hAnsi="Arial" w:cs="Arial"/>
          <w:sz w:val="28"/>
          <w:szCs w:val="28"/>
        </w:rPr>
        <w:t xml:space="preserve"> состояние.</w:t>
      </w:r>
    </w:p>
    <w:p w:rsidR="00D3397A" w:rsidRDefault="00D3397A" w:rsidP="00D3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B0DCD" w:rsidRPr="00353570" w:rsidRDefault="006B0DCD" w:rsidP="00402841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353570">
        <w:rPr>
          <w:rFonts w:ascii="Arial" w:hAnsi="Arial" w:cs="Arial"/>
          <w:sz w:val="28"/>
          <w:szCs w:val="28"/>
        </w:rPr>
        <w:t>Мозырское</w:t>
      </w:r>
      <w:proofErr w:type="spellEnd"/>
      <w:r w:rsidRPr="00353570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1C1B65" w:rsidRPr="00353570" w:rsidRDefault="001C1B65" w:rsidP="00402841">
      <w:pPr>
        <w:ind w:firstLine="567"/>
        <w:rPr>
          <w:sz w:val="28"/>
          <w:szCs w:val="28"/>
        </w:rPr>
      </w:pPr>
    </w:p>
    <w:sectPr w:rsidR="001C1B65" w:rsidRPr="00353570" w:rsidSect="007A5C6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890"/>
    <w:multiLevelType w:val="multilevel"/>
    <w:tmpl w:val="9C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26E23"/>
    <w:rsid w:val="00036BAA"/>
    <w:rsid w:val="00062078"/>
    <w:rsid w:val="00073B18"/>
    <w:rsid w:val="001041DF"/>
    <w:rsid w:val="00185F25"/>
    <w:rsid w:val="001B20E4"/>
    <w:rsid w:val="001C1B65"/>
    <w:rsid w:val="001F5F0C"/>
    <w:rsid w:val="001F7A79"/>
    <w:rsid w:val="00206C66"/>
    <w:rsid w:val="00225202"/>
    <w:rsid w:val="00277701"/>
    <w:rsid w:val="002A114B"/>
    <w:rsid w:val="002B6CC8"/>
    <w:rsid w:val="002F79B5"/>
    <w:rsid w:val="00333F3D"/>
    <w:rsid w:val="00351812"/>
    <w:rsid w:val="00353570"/>
    <w:rsid w:val="0036583B"/>
    <w:rsid w:val="0037442A"/>
    <w:rsid w:val="00374A19"/>
    <w:rsid w:val="0037635D"/>
    <w:rsid w:val="00384921"/>
    <w:rsid w:val="0039081D"/>
    <w:rsid w:val="00392C2E"/>
    <w:rsid w:val="003A1DBF"/>
    <w:rsid w:val="003C43FF"/>
    <w:rsid w:val="00402841"/>
    <w:rsid w:val="004311F6"/>
    <w:rsid w:val="00435AE0"/>
    <w:rsid w:val="0043757D"/>
    <w:rsid w:val="00494FD5"/>
    <w:rsid w:val="004B1B98"/>
    <w:rsid w:val="004E0C43"/>
    <w:rsid w:val="00507B09"/>
    <w:rsid w:val="00510927"/>
    <w:rsid w:val="005B5279"/>
    <w:rsid w:val="005D3A4C"/>
    <w:rsid w:val="005E2E5A"/>
    <w:rsid w:val="005F6423"/>
    <w:rsid w:val="00623D68"/>
    <w:rsid w:val="00637A20"/>
    <w:rsid w:val="0064687E"/>
    <w:rsid w:val="00660AD0"/>
    <w:rsid w:val="00686114"/>
    <w:rsid w:val="006B0DCD"/>
    <w:rsid w:val="006D065D"/>
    <w:rsid w:val="006F665A"/>
    <w:rsid w:val="0070563F"/>
    <w:rsid w:val="00706E46"/>
    <w:rsid w:val="0075368A"/>
    <w:rsid w:val="0075368B"/>
    <w:rsid w:val="007A32E4"/>
    <w:rsid w:val="007A5C63"/>
    <w:rsid w:val="007E0D7E"/>
    <w:rsid w:val="008259D1"/>
    <w:rsid w:val="0087359C"/>
    <w:rsid w:val="00885518"/>
    <w:rsid w:val="008C0A22"/>
    <w:rsid w:val="008E5E2B"/>
    <w:rsid w:val="008F1C43"/>
    <w:rsid w:val="008F2919"/>
    <w:rsid w:val="009156EA"/>
    <w:rsid w:val="00915B0A"/>
    <w:rsid w:val="009725C3"/>
    <w:rsid w:val="00976C09"/>
    <w:rsid w:val="009E4D7D"/>
    <w:rsid w:val="00A10D38"/>
    <w:rsid w:val="00A10E69"/>
    <w:rsid w:val="00A166FE"/>
    <w:rsid w:val="00A47A04"/>
    <w:rsid w:val="00A55DF2"/>
    <w:rsid w:val="00A776DB"/>
    <w:rsid w:val="00A937C6"/>
    <w:rsid w:val="00AA2209"/>
    <w:rsid w:val="00B30763"/>
    <w:rsid w:val="00BA4CE2"/>
    <w:rsid w:val="00BE0905"/>
    <w:rsid w:val="00C01EA7"/>
    <w:rsid w:val="00C31F42"/>
    <w:rsid w:val="00C667B3"/>
    <w:rsid w:val="00C93BEF"/>
    <w:rsid w:val="00CB0ED1"/>
    <w:rsid w:val="00CD0E15"/>
    <w:rsid w:val="00CD21BF"/>
    <w:rsid w:val="00CF2131"/>
    <w:rsid w:val="00CF355F"/>
    <w:rsid w:val="00D14669"/>
    <w:rsid w:val="00D256C3"/>
    <w:rsid w:val="00D25E8E"/>
    <w:rsid w:val="00D27F46"/>
    <w:rsid w:val="00D324DC"/>
    <w:rsid w:val="00D3397A"/>
    <w:rsid w:val="00D47D24"/>
    <w:rsid w:val="00D506D8"/>
    <w:rsid w:val="00D57095"/>
    <w:rsid w:val="00D81B07"/>
    <w:rsid w:val="00D8682B"/>
    <w:rsid w:val="00DC7F02"/>
    <w:rsid w:val="00E17810"/>
    <w:rsid w:val="00E23F75"/>
    <w:rsid w:val="00E465CB"/>
    <w:rsid w:val="00ED0682"/>
    <w:rsid w:val="00EF2773"/>
    <w:rsid w:val="00F06FBD"/>
    <w:rsid w:val="00F5418C"/>
    <w:rsid w:val="00F91454"/>
    <w:rsid w:val="00FA0CA8"/>
    <w:rsid w:val="00FD3D13"/>
    <w:rsid w:val="00FD4D1E"/>
    <w:rsid w:val="00FD6B1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2019-04-10T13:43:00Z</dcterms:created>
  <dcterms:modified xsi:type="dcterms:W3CDTF">2019-04-10T13:43:00Z</dcterms:modified>
</cp:coreProperties>
</file>