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A8" w:rsidRPr="005B0DA8" w:rsidRDefault="005B0DA8" w:rsidP="005B0DA8">
      <w:bookmarkStart w:id="0" w:name="ur"/>
      <w:r w:rsidRPr="005B0DA8">
        <w:rPr>
          <w:b/>
          <w:bCs/>
        </w:rPr>
        <w:t>Уровень внутренней свободы.</w:t>
      </w:r>
      <w:bookmarkEnd w:id="0"/>
    </w:p>
    <w:p w:rsidR="005B0DA8" w:rsidRPr="005B0DA8" w:rsidRDefault="005B0DA8" w:rsidP="005B0DA8">
      <w:pPr>
        <w:rPr>
          <w:i/>
          <w:iCs/>
        </w:rPr>
      </w:pPr>
      <w:r w:rsidRPr="005B0DA8">
        <w:rPr>
          <w:i/>
          <w:iCs/>
        </w:rPr>
        <w:t>Я уяснил, что значит быть свободным.</w:t>
      </w:r>
      <w:r w:rsidRPr="005B0DA8">
        <w:rPr>
          <w:i/>
          <w:iCs/>
        </w:rPr>
        <w:br/>
        <w:t xml:space="preserve">Я разобрался в этом чувстве </w:t>
      </w:r>
      <w:proofErr w:type="gramStart"/>
      <w:r w:rsidRPr="005B0DA8">
        <w:rPr>
          <w:i/>
          <w:iCs/>
        </w:rPr>
        <w:t>трудном,</w:t>
      </w:r>
      <w:r w:rsidRPr="005B0DA8">
        <w:rPr>
          <w:i/>
          <w:iCs/>
        </w:rPr>
        <w:br/>
        <w:t>Одном</w:t>
      </w:r>
      <w:proofErr w:type="gramEnd"/>
      <w:r w:rsidRPr="005B0DA8">
        <w:rPr>
          <w:i/>
          <w:iCs/>
        </w:rPr>
        <w:t xml:space="preserve"> из самых личных чувств на свете.</w:t>
      </w:r>
      <w:r w:rsidRPr="005B0DA8">
        <w:rPr>
          <w:i/>
          <w:iCs/>
        </w:rPr>
        <w:br/>
        <w:t>И знаете, что значит быть свободным?</w:t>
      </w:r>
      <w:r w:rsidRPr="005B0DA8">
        <w:rPr>
          <w:i/>
          <w:iCs/>
        </w:rPr>
        <w:br/>
        <w:t>Ведь это значит быть за все в ответе!</w:t>
      </w:r>
    </w:p>
    <w:p w:rsidR="005B0DA8" w:rsidRPr="005B0DA8" w:rsidRDefault="005B0DA8" w:rsidP="005B0DA8">
      <w:pPr>
        <w:rPr>
          <w:i/>
          <w:iCs/>
        </w:rPr>
      </w:pPr>
      <w:r w:rsidRPr="005B0DA8">
        <w:rPr>
          <w:i/>
          <w:iCs/>
        </w:rPr>
        <w:t>Л. Мартынов</w:t>
      </w:r>
    </w:p>
    <w:p w:rsidR="005B0DA8" w:rsidRPr="005B0DA8" w:rsidRDefault="005B0DA8" w:rsidP="005B0DA8">
      <w:r w:rsidRPr="005B0DA8">
        <w:t>Свойства нервной системы и особенности мышления, памяти и внимания играют большую, но не определяющую роль в жизни человека. Есть факторы более существенные. Одним из них является уровень внутренней свободы – субъективное ощущение каждого человека, влияющее на его отношение к различным событиям своей жизни и принятие решений.</w:t>
      </w:r>
    </w:p>
    <w:p w:rsidR="005B0DA8" w:rsidRPr="005B0DA8" w:rsidRDefault="005B0DA8" w:rsidP="005B0DA8">
      <w:r w:rsidRPr="005B0DA8">
        <w:rPr>
          <w:b/>
          <w:bCs/>
        </w:rPr>
        <w:t>Задание №1.</w:t>
      </w:r>
    </w:p>
    <w:p w:rsidR="005B0DA8" w:rsidRPr="005B0DA8" w:rsidRDefault="005B0DA8" w:rsidP="005B0DA8">
      <w:r w:rsidRPr="005B0DA8">
        <w:t>Прочитайте утверждения и поставьте в бланке ответов рядом с соответствующим номером «+», если вы с ним согласны, и «–», если не согласны.</w:t>
      </w:r>
    </w:p>
    <w:tbl>
      <w:tblPr>
        <w:tblW w:w="4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480"/>
        <w:gridCol w:w="1480"/>
        <w:gridCol w:w="1480"/>
        <w:gridCol w:w="1480"/>
      </w:tblGrid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5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10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15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20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25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30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35</w:t>
            </w:r>
          </w:p>
        </w:tc>
      </w:tr>
      <w:tr w:rsidR="005B0DA8" w:rsidRPr="005B0DA8" w:rsidTr="005B0DA8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B0DA8" w:rsidRPr="005B0DA8" w:rsidRDefault="005B0DA8" w:rsidP="005B0DA8">
            <w:r w:rsidRPr="005B0DA8">
              <w:t>40</w:t>
            </w:r>
          </w:p>
        </w:tc>
      </w:tr>
    </w:tbl>
    <w:p w:rsidR="005B0DA8" w:rsidRPr="005B0DA8" w:rsidRDefault="005B0DA8" w:rsidP="005B0DA8">
      <w:r w:rsidRPr="005B0DA8">
        <w:t>1. Успешная карьера больше зависит от случая, чем от способностей и усилий человека. </w:t>
      </w:r>
      <w:r w:rsidRPr="005B0DA8">
        <w:br/>
      </w:r>
      <w:r w:rsidRPr="005B0DA8">
        <w:br/>
        <w:t>2. Большинство разводов происходит оттого, что люди не хотят приспособиться друг к другу. </w:t>
      </w:r>
      <w:r w:rsidRPr="005B0DA8">
        <w:br/>
      </w:r>
      <w:r w:rsidRPr="005B0DA8">
        <w:br/>
        <w:t>3. Болезнь - дело случая: если суждено заболеть, то заболеешь. </w:t>
      </w:r>
      <w:r w:rsidRPr="005B0DA8">
        <w:br/>
      </w:r>
      <w:r w:rsidRPr="005B0DA8">
        <w:br/>
        <w:t>4. Люди оказываются одинокими, потому что сами не проявляют интереса и дружелюбия к окружающим. </w:t>
      </w:r>
      <w:r w:rsidRPr="005B0DA8">
        <w:br/>
      </w:r>
      <w:r w:rsidRPr="005B0DA8">
        <w:br/>
        <w:t>5. Исполнение моих желаний чаще зависит от случайного стечения обстоятельств. </w:t>
      </w:r>
      <w:r w:rsidRPr="005B0DA8">
        <w:br/>
      </w:r>
      <w:r w:rsidRPr="005B0DA8">
        <w:br/>
        <w:t>6. Бесполезно прилагать усилия, чтобы завоевать симпатию других людей. </w:t>
      </w:r>
      <w:r w:rsidRPr="005B0DA8">
        <w:br/>
      </w:r>
      <w:r w:rsidRPr="005B0DA8">
        <w:br/>
        <w:t>7. Отношения между людьми зависят от их связей, благосостояния, условий жизни. </w:t>
      </w:r>
      <w:r w:rsidRPr="005B0DA8">
        <w:br/>
      </w:r>
      <w:r w:rsidRPr="005B0DA8">
        <w:br/>
        <w:t>8. Я часто чувствую, что мало влияю на то, что происходит со мной. </w:t>
      </w:r>
      <w:r w:rsidRPr="005B0DA8">
        <w:br/>
      </w:r>
      <w:r w:rsidRPr="005B0DA8">
        <w:br/>
        <w:t>9. Как правило, руководство более эффективно, когда начальник контролирует действия подчиненных. </w:t>
      </w:r>
      <w:r w:rsidRPr="005B0DA8">
        <w:br/>
      </w:r>
      <w:r w:rsidRPr="005B0DA8">
        <w:br/>
      </w:r>
      <w:r w:rsidRPr="005B0DA8">
        <w:lastRenderedPageBreak/>
        <w:t>10. Мои отметки больше зависели от настроения учителя, чем от моих усилий. </w:t>
      </w:r>
      <w:r w:rsidRPr="005B0DA8">
        <w:br/>
      </w:r>
      <w:r w:rsidRPr="005B0DA8">
        <w:br/>
        <w:t>11. Когда я строю планы, то верю в их осуществление. </w:t>
      </w:r>
      <w:r w:rsidRPr="005B0DA8">
        <w:br/>
      </w:r>
      <w:r w:rsidRPr="005B0DA8">
        <w:br/>
        <w:t>12. То, что многие считают удачей или везением, на самом деле – результат упорного труда. </w:t>
      </w:r>
      <w:r w:rsidRPr="005B0DA8">
        <w:br/>
      </w:r>
      <w:r w:rsidRPr="005B0DA8">
        <w:br/>
        <w:t>13. Если люди не подходят друг другу, то, как бы они не старались наладить отношения, все равно ничего не получится. </w:t>
      </w:r>
      <w:r w:rsidRPr="005B0DA8">
        <w:br/>
      </w:r>
      <w:r w:rsidRPr="005B0DA8">
        <w:br/>
        <w:t>14. Все хорошее, что я делаю, другие обычно замечают и ценят. </w:t>
      </w:r>
      <w:r w:rsidRPr="005B0DA8">
        <w:br/>
      </w:r>
      <w:r w:rsidRPr="005B0DA8">
        <w:br/>
        <w:t>15. Дети вырастают такими, какими их воспитывают родители. </w:t>
      </w:r>
      <w:r w:rsidRPr="005B0DA8">
        <w:br/>
      </w:r>
      <w:r w:rsidRPr="005B0DA8">
        <w:br/>
        <w:t>16. Думаю, что случай или судьба не играют важной роли в моей жизни. </w:t>
      </w:r>
      <w:r w:rsidRPr="005B0DA8">
        <w:br/>
      </w:r>
      <w:r w:rsidRPr="005B0DA8">
        <w:br/>
        <w:t>17. Я стараюсь не планировать далеко вперед, потому что многое зависит от того, как сложатся обстоятельства. </w:t>
      </w:r>
      <w:r w:rsidRPr="005B0DA8">
        <w:br/>
      </w:r>
      <w:r w:rsidRPr="005B0DA8">
        <w:br/>
        <w:t>18. Мои отметки в школе зависели от моих знаний. </w:t>
      </w:r>
      <w:r w:rsidRPr="005B0DA8">
        <w:br/>
      </w:r>
      <w:r w:rsidRPr="005B0DA8">
        <w:br/>
        <w:t>19. В семейных конфликтах я часто чувствую свою вину. </w:t>
      </w:r>
      <w:r w:rsidRPr="005B0DA8">
        <w:br/>
      </w:r>
      <w:r w:rsidRPr="005B0DA8">
        <w:br/>
        <w:t>20. Жизнь большинства людей зависит от стечения обстоятельств. </w:t>
      </w:r>
      <w:r w:rsidRPr="005B0DA8">
        <w:br/>
      </w:r>
      <w:r w:rsidRPr="005B0DA8">
        <w:br/>
        <w:t>21. Я предпочитаю такое руководство, при котором можно самостоятельно определять, что и как делать. </w:t>
      </w:r>
      <w:r w:rsidRPr="005B0DA8">
        <w:br/>
      </w:r>
      <w:r w:rsidRPr="005B0DA8">
        <w:br/>
        <w:t>22. Как правило, именно неудачное стечение обстоятельств мешает людям добиться успеха. </w:t>
      </w:r>
      <w:r w:rsidRPr="005B0DA8">
        <w:br/>
      </w:r>
      <w:r w:rsidRPr="005B0DA8">
        <w:br/>
        <w:t>23. В плохой работе организации виноваты ее сотрудники. </w:t>
      </w:r>
      <w:r w:rsidRPr="005B0DA8">
        <w:br/>
      </w:r>
      <w:r w:rsidRPr="005B0DA8">
        <w:br/>
        <w:t>24. Я часто чувствую, что ничего не могу изменить в сложившихся отношениях. </w:t>
      </w:r>
      <w:r w:rsidRPr="005B0DA8">
        <w:br/>
      </w:r>
      <w:r w:rsidRPr="005B0DA8">
        <w:br/>
        <w:t>25. Если я захочу, то смогу расположить к себе любого. </w:t>
      </w:r>
      <w:r w:rsidRPr="005B0DA8">
        <w:br/>
      </w:r>
      <w:r w:rsidRPr="005B0DA8">
        <w:br/>
        <w:t>26. На молодых людей влияет так много обстоятельств, что усилия родителей по их воспитанию часто оказываются напрасными. </w:t>
      </w:r>
      <w:r w:rsidRPr="005B0DA8">
        <w:br/>
      </w:r>
      <w:r w:rsidRPr="005B0DA8">
        <w:br/>
        <w:t>27. То, что со мной случается, зависит от меня самого. </w:t>
      </w:r>
      <w:r w:rsidRPr="005B0DA8">
        <w:br/>
      </w:r>
      <w:r w:rsidRPr="005B0DA8">
        <w:br/>
        <w:t>28. Трудно понять, почему взрослые поступают именно так, а не иначе. </w:t>
      </w:r>
      <w:r w:rsidRPr="005B0DA8">
        <w:br/>
      </w:r>
      <w:r w:rsidRPr="005B0DA8">
        <w:br/>
        <w:t>29. Человек, который не смог добиться успеха в своей работе, скорее всего, не проявил достаточно усилий. </w:t>
      </w:r>
      <w:r w:rsidRPr="005B0DA8">
        <w:br/>
      </w:r>
      <w:r w:rsidRPr="005B0DA8">
        <w:br/>
        <w:t>30. Чаще всего я могу добиться от членов своей семьи того, что мне надо. </w:t>
      </w:r>
      <w:r w:rsidRPr="005B0DA8">
        <w:br/>
      </w:r>
      <w:r w:rsidRPr="005B0DA8">
        <w:br/>
        <w:t>31. В моих неудачах чаще всего были виноваты другие. </w:t>
      </w:r>
      <w:r w:rsidRPr="005B0DA8">
        <w:br/>
      </w:r>
      <w:r w:rsidRPr="005B0DA8">
        <w:br/>
        <w:t>32. Ребенка всегда можно уберечь от простуды, если за ним следить и правильно одевать его. </w:t>
      </w:r>
      <w:r w:rsidRPr="005B0DA8">
        <w:br/>
      </w:r>
      <w:r w:rsidRPr="005B0DA8">
        <w:lastRenderedPageBreak/>
        <w:br/>
        <w:t>33. В сложных обстоятельствах я жду, пока проблемы решатся сами собой. </w:t>
      </w:r>
      <w:r w:rsidRPr="005B0DA8">
        <w:br/>
      </w:r>
      <w:r w:rsidRPr="005B0DA8">
        <w:br/>
        <w:t>34. Успех является результатом упорной работы и мало зависит от везения. </w:t>
      </w:r>
      <w:r w:rsidRPr="005B0DA8">
        <w:br/>
      </w:r>
      <w:r w:rsidRPr="005B0DA8">
        <w:br/>
        <w:t>35. Мне трудно понять, почему я нравлюсь одним и не нравлюсь другим. </w:t>
      </w:r>
      <w:r w:rsidRPr="005B0DA8">
        <w:br/>
      </w:r>
      <w:r w:rsidRPr="005B0DA8">
        <w:br/>
        <w:t>36. Обычно я принимаю решения сам, не надеясь на советы других людей. </w:t>
      </w:r>
      <w:r w:rsidRPr="005B0DA8">
        <w:br/>
      </w:r>
      <w:r w:rsidRPr="005B0DA8">
        <w:br/>
        <w:t>37. К сожалению, заслуги человека часто остаются непризнанными. </w:t>
      </w:r>
      <w:r w:rsidRPr="005B0DA8">
        <w:br/>
      </w:r>
      <w:r w:rsidRPr="005B0DA8">
        <w:br/>
        <w:t>38. Способные люди, не сумевшие реализовать свои возможности, должны винить в этом только себя. </w:t>
      </w:r>
      <w:r w:rsidRPr="005B0DA8">
        <w:br/>
      </w:r>
      <w:r w:rsidRPr="005B0DA8">
        <w:br/>
        <w:t>39. Многие мои успехи были возможны только благодаря помощи других. </w:t>
      </w:r>
      <w:r w:rsidRPr="005B0DA8">
        <w:br/>
      </w:r>
      <w:r w:rsidRPr="005B0DA8">
        <w:br/>
        <w:t>40. Большинство неудач в моей жизни произошло от моего неумения, незнания или лени.</w:t>
      </w:r>
    </w:p>
    <w:p w:rsidR="005B0DA8" w:rsidRPr="005B0DA8" w:rsidRDefault="005B0DA8" w:rsidP="005B0DA8">
      <w:r w:rsidRPr="005B0DA8">
        <w:t>Обработка теста заключается в подсчете ответов, совпадающих с ключом:</w:t>
      </w:r>
    </w:p>
    <w:p w:rsidR="005B0DA8" w:rsidRPr="005B0DA8" w:rsidRDefault="005B0DA8" w:rsidP="005B0DA8">
      <w:r w:rsidRPr="005B0DA8">
        <w:t>«+»: 2, 4, 11,12, 14, 15, 16, 18,19, 21, 23, 25, 27, 29, 30, 32, 34, 36, 38, 40.</w:t>
      </w:r>
      <w:r w:rsidRPr="005B0DA8">
        <w:br/>
        <w:t>«–»: 1, 3, 5, 6, 7, 8, 9, 10, 13, 17, 20, 22, 24, 26, 28, 31, 33, 35, 37, 39.</w:t>
      </w:r>
    </w:p>
    <w:p w:rsidR="005B0DA8" w:rsidRPr="005B0DA8" w:rsidRDefault="005B0DA8" w:rsidP="005B0DA8">
      <w:r w:rsidRPr="005B0DA8">
        <w:rPr>
          <w:b/>
          <w:bCs/>
          <w:i/>
          <w:iCs/>
        </w:rPr>
        <w:t>Менее 15 баллов.</w:t>
      </w:r>
      <w:r w:rsidRPr="005B0DA8">
        <w:t> Чем меньше баллов, тем сильнее человек зависит от внешних обстоятельств, мнения окружающих, средств массовой информации. Такие люди не видят связи между своими действиями и значимыми для них событиями их жизни, не считают себя способными контролировать их развитие, и склонны приписывать ответственность за события своей жизни, как счастливые, так и несчастные, другим людям, случаю, судьбе. Обычно они чувствуют себя комфортно в любой компании, но отношения с окружающими поверхностны. Они с готовностью принимают общепринятые нормы и традиции, играя по предложенным правилам. Человека, ориентирующегося на ценности и ожидания других людей, называют «рыночной личностью». Она с легкостью вписывается в так называемую «рыночную» экономику, заинтересованную в росте числа потребителей, послушных моде и рекламе. Творческие способности блокируются необходимостью быть «как все». Такие люди более других подвержены феномену «сгорания», потому что работа обычно не приносит им удовлетворения.</w:t>
      </w:r>
    </w:p>
    <w:p w:rsidR="005B0DA8" w:rsidRPr="005B0DA8" w:rsidRDefault="005B0DA8" w:rsidP="005B0DA8">
      <w:r w:rsidRPr="005B0DA8">
        <w:rPr>
          <w:b/>
          <w:bCs/>
          <w:i/>
          <w:iCs/>
        </w:rPr>
        <w:t>15-25 баллов.</w:t>
      </w:r>
      <w:r w:rsidRPr="005B0DA8">
        <w:t> Есть потребность соответствовать социальным нормам, следовать моде и образцам, принятым в окружении. Могут принимать решения под давлением обстоятельств и авторитетов. Желание сохранить свою индивидуальность и внутреннюю независимость вступает в противоречие с опасением потерять расположение значимых для него людей, оказавшись «белой вороной», может вызвать внутренний конфликт. Ответственность за сложившиеся отношения и обстоятельства своей жизни полностью не сформирована.</w:t>
      </w:r>
    </w:p>
    <w:p w:rsidR="005B0DA8" w:rsidRPr="005B0DA8" w:rsidRDefault="005B0DA8" w:rsidP="005B0DA8">
      <w:r w:rsidRPr="005B0DA8">
        <w:rPr>
          <w:b/>
          <w:bCs/>
          <w:i/>
          <w:iCs/>
        </w:rPr>
        <w:t>Более 25 баллов.</w:t>
      </w:r>
      <w:r w:rsidRPr="005B0DA8">
        <w:t xml:space="preserve"> Такие люди значительно меньше, чем другие, зависят от общественного мнения, потому что живут по своим внутренним законам. Они принимают на себя ответственность за все, что происходит в их жизни, объясняя это своим характером и поступками, а не внешними обстоятельствами. Их отличает чувство внутренней свободы. Такие люди не склонны подчиняться давлению других людей, остро реагируют на посягательства на личную свободу, активны и уверены в себе. Нередко они одиноки, но их одиночество вызвано </w:t>
      </w:r>
      <w:proofErr w:type="gramStart"/>
      <w:r w:rsidRPr="005B0DA8">
        <w:t xml:space="preserve">не трудностями </w:t>
      </w:r>
      <w:proofErr w:type="gramEnd"/>
      <w:r w:rsidRPr="005B0DA8">
        <w:t xml:space="preserve">в общении, а неприятием ценностей других людей. Общепринятые ценности они принимают только в том случае, если они совпадают с их ценностями. Если правила игры их не устраивают, они предлагают свои или выходят из игры. Их душевное равновесие зависит от чувства оправданности поступков </w:t>
      </w:r>
      <w:r w:rsidRPr="005B0DA8">
        <w:lastRenderedPageBreak/>
        <w:t>перед собой. Все это формирует профессионала, успешного в различных сферах деятельности, но может затруднить адаптацию в условиях «рыночной» экономики и осложнить их вхождение в коллектив. Внутренняя свобода необходима творческой личности, как воздух.</w:t>
      </w:r>
    </w:p>
    <w:p w:rsidR="005B0DA8" w:rsidRPr="005B0DA8" w:rsidRDefault="005B0DA8" w:rsidP="005B0DA8">
      <w:r w:rsidRPr="005B0DA8">
        <w:t>…Одна из авиационных компаний провела эксперимент среди своего персонала. Организовали имитацию полетов в условиях плохой видимости, когда эмоциональное возбуждение и умственное напряжение способствуют стереотипному реагированию. Капитанов просили имитировать неспособность справиться с ситуацией в критический момент имитационного полета, совершая ошибки, которые привели бы к катастрофе. Исследование показало, что в 25% случаев полеты закончились бы крушением из-за того, что ни один член команды не оспорил правильность явно ошибочных действий капитана.</w:t>
      </w:r>
    </w:p>
    <w:p w:rsidR="005B0DA8" w:rsidRPr="005B0DA8" w:rsidRDefault="005B0DA8" w:rsidP="005B0DA8">
      <w:pPr>
        <w:numPr>
          <w:ilvl w:val="0"/>
          <w:numId w:val="1"/>
        </w:numPr>
      </w:pPr>
      <w:r w:rsidRPr="005B0DA8">
        <w:rPr>
          <w:b/>
          <w:bCs/>
          <w:i/>
          <w:iCs/>
        </w:rPr>
        <w:t>Что можно сказать об уровне внутренней свободы членов команды?</w:t>
      </w:r>
    </w:p>
    <w:p w:rsidR="0082190E" w:rsidRDefault="0082190E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/>
    <w:p w:rsidR="002A69C4" w:rsidRDefault="002A69C4">
      <w:bookmarkStart w:id="1" w:name="_GoBack"/>
      <w:bookmarkEnd w:id="1"/>
    </w:p>
    <w:p w:rsidR="002A69C4" w:rsidRDefault="002A69C4"/>
    <w:sectPr w:rsidR="002A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E64CF"/>
    <w:multiLevelType w:val="multilevel"/>
    <w:tmpl w:val="54A6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8D"/>
    <w:rsid w:val="0007298D"/>
    <w:rsid w:val="002A69C4"/>
    <w:rsid w:val="005B0DA8"/>
    <w:rsid w:val="0082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8A634-C3DE-4D82-A99D-DAB1FD1B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5060">
          <w:marLeft w:val="5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52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118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5947">
          <w:marLeft w:val="5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82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086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Stiks</dc:creator>
  <cp:keywords/>
  <dc:description/>
  <cp:lastModifiedBy>Stiks</cp:lastModifiedBy>
  <cp:revision>3</cp:revision>
  <dcterms:created xsi:type="dcterms:W3CDTF">2014-01-29T18:30:00Z</dcterms:created>
  <dcterms:modified xsi:type="dcterms:W3CDTF">2014-01-29T18:31:00Z</dcterms:modified>
</cp:coreProperties>
</file>