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4" w:rsidRPr="00EC6025" w:rsidRDefault="00EC6025" w:rsidP="008322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6025">
        <w:rPr>
          <w:rFonts w:ascii="Times New Roman" w:hAnsi="Times New Roman" w:cs="Times New Roman"/>
          <w:b/>
          <w:sz w:val="30"/>
          <w:szCs w:val="30"/>
        </w:rPr>
        <w:t xml:space="preserve">Ток-шоу </w:t>
      </w:r>
    </w:p>
    <w:p w:rsidR="00EC6025" w:rsidRPr="00EC6025" w:rsidRDefault="00EC6025" w:rsidP="008322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6025">
        <w:rPr>
          <w:rFonts w:ascii="Times New Roman" w:hAnsi="Times New Roman" w:cs="Times New Roman"/>
          <w:b/>
          <w:sz w:val="30"/>
          <w:szCs w:val="30"/>
        </w:rPr>
        <w:t>«Парад профессиональных предпочтений»</w:t>
      </w:r>
    </w:p>
    <w:p w:rsidR="008322C6" w:rsidRDefault="008322C6" w:rsidP="008322C6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2C6">
        <w:rPr>
          <w:rFonts w:ascii="Times New Roman" w:hAnsi="Times New Roman" w:cs="Times New Roman"/>
          <w:b/>
          <w:sz w:val="30"/>
          <w:szCs w:val="30"/>
        </w:rPr>
        <w:t>Звучит песня из мультфильма о профессиях</w:t>
      </w:r>
    </w:p>
    <w:p w:rsidR="008322C6" w:rsidRDefault="008322C6" w:rsidP="008322C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Вед.1. </w:t>
      </w:r>
      <w:r>
        <w:rPr>
          <w:rFonts w:ascii="Times New Roman" w:hAnsi="Times New Roman" w:cs="Times New Roman"/>
          <w:sz w:val="30"/>
          <w:szCs w:val="30"/>
        </w:rPr>
        <w:t xml:space="preserve">Добрый день! </w:t>
      </w:r>
    </w:p>
    <w:p w:rsidR="008322C6" w:rsidRDefault="008322C6" w:rsidP="008322C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Вед.2. </w:t>
      </w:r>
      <w:r>
        <w:rPr>
          <w:rFonts w:ascii="Times New Roman" w:hAnsi="Times New Roman" w:cs="Times New Roman"/>
          <w:sz w:val="30"/>
          <w:szCs w:val="30"/>
        </w:rPr>
        <w:t>Здравствуйте, дорогие ребята, уважаемые гости!</w:t>
      </w:r>
    </w:p>
    <w:p w:rsidR="008322C6" w:rsidRDefault="008322C6" w:rsidP="008322C6">
      <w:pPr>
        <w:jc w:val="both"/>
        <w:rPr>
          <w:rFonts w:ascii="Times New Roman" w:hAnsi="Times New Roman" w:cs="Times New Roman"/>
          <w:sz w:val="30"/>
          <w:szCs w:val="30"/>
        </w:rPr>
      </w:pPr>
      <w:r w:rsidRPr="008322C6">
        <w:rPr>
          <w:rFonts w:ascii="Times New Roman" w:hAnsi="Times New Roman" w:cs="Times New Roman"/>
          <w:b/>
          <w:sz w:val="30"/>
          <w:szCs w:val="30"/>
        </w:rPr>
        <w:t>Вед.1</w:t>
      </w:r>
      <w:r>
        <w:rPr>
          <w:rFonts w:ascii="Times New Roman" w:hAnsi="Times New Roman" w:cs="Times New Roman"/>
          <w:sz w:val="30"/>
          <w:szCs w:val="30"/>
        </w:rPr>
        <w:t>. Мы рады вас приветствовать  на ток-шоу «Парад профессиональных предпочтений»</w:t>
      </w:r>
    </w:p>
    <w:p w:rsidR="008322C6" w:rsidRDefault="008322C6" w:rsidP="008322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C6">
        <w:rPr>
          <w:rFonts w:ascii="Times New Roman" w:hAnsi="Times New Roman" w:cs="Times New Roman"/>
          <w:b/>
          <w:sz w:val="30"/>
          <w:szCs w:val="30"/>
        </w:rPr>
        <w:t xml:space="preserve">Вед.2. </w:t>
      </w:r>
      <w:r w:rsidRPr="001E29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человека – череда многочисленных выборов: серьёзны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от которых зависит будущее, 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спутника жизни,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повседневных, бытовых (что приготовить на ужин–запеканку или пюре с котлетами). Выбор </w:t>
      </w:r>
      <w:proofErr w:type="gramStart"/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профессии–самый</w:t>
      </w:r>
      <w:proofErr w:type="gramEnd"/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сложный, ведь мы выбираем не только способ, каким будем зарабатывать на жизнь, но и образ жизни. Легкомысленный выбор профессии (друг пошёл и я за ним) – это эксперимент, который может обойтись очень дорого не только вам, но и окружающим. А ответственность ляжет только на ваши плечи.</w:t>
      </w:r>
    </w:p>
    <w:p w:rsidR="008322C6" w:rsidRDefault="008322C6" w:rsidP="008322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2C6" w:rsidRPr="008322C6" w:rsidRDefault="008322C6" w:rsidP="008322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Готовых решений по выбору профессии ни для 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нет. В мире существует около 5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0 00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профессий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трудно выбрать профессию, которая будет нравиться всю жизнь. Ежегодно 25 млн. человек в мире меняют своё место работы, 12% из них – возвращаются обратно. Как найти ту единственную, свою профессию, чтобы она тебя полностью устраивала, то есть была и по душе, и материально выгодна.</w:t>
      </w:r>
    </w:p>
    <w:p w:rsidR="008322C6" w:rsidRDefault="008322C6" w:rsidP="008322C6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2C6" w:rsidRPr="008322C6" w:rsidRDefault="008322C6" w:rsidP="008322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серьёзное решение должно строиться продуманно на объективной информации, которая и будет представлена на сегодняшнем параде профессий. Учитывая все советы, двигайтесь в пространстве профессий не на ощупь и не наугад, а именно в нужном направлении.</w:t>
      </w:r>
    </w:p>
    <w:p w:rsidR="008322C6" w:rsidRDefault="008322C6" w:rsidP="008322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C6" w:rsidRDefault="008322C6" w:rsidP="00832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А сейчас мы предлагаем вам посмотреть</w:t>
      </w:r>
      <w:r w:rsidR="007F7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профессиональные предпочтения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одиннадцатиклассников. Внимание на экран.</w:t>
      </w:r>
    </w:p>
    <w:p w:rsidR="008322C6" w:rsidRDefault="008322C6" w:rsidP="00832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 11-тиклассников)</w:t>
      </w:r>
    </w:p>
    <w:p w:rsidR="00CD269A" w:rsidRDefault="00CD269A" w:rsidP="0083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69A" w:rsidRDefault="00CD269A" w:rsidP="0083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69A" w:rsidRPr="00CD269A" w:rsidRDefault="00CD269A" w:rsidP="00CD26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правильно выбрать себе профессию, вам надо сориентироваться в трёх вещах.</w:t>
      </w:r>
    </w:p>
    <w:p w:rsidR="00CD269A" w:rsidRDefault="00CD269A" w:rsidP="00CD26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каковы ваши профессиональные интересы и склонности, то есть желания человека, побуждения, потребности в определённых видах деятельности, стремления не только к результату, но и к самому процессу того, что человек делает. От склонностей зависит привлекательность работы, интерес к ней. Склонности условно обозначают выражением «Я хочу».</w:t>
      </w:r>
    </w:p>
    <w:p w:rsidR="00CD269A" w:rsidRPr="00CD269A" w:rsidRDefault="00CD269A" w:rsidP="00CD26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ваши способности, то есть такие индивидуальные качества человека, от которых зависит возможность успешного осуществления деятельности (например, темперамент). Способности условно выражают словами « Я могу».</w:t>
      </w:r>
    </w:p>
    <w:p w:rsid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69A" w:rsidRP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какие профессии пользуются спросом у работодателей на рынке труда, по каким профессиям можно найти себе работу. Иначе говоря, определить, каково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«Надо».</w:t>
      </w:r>
    </w:p>
    <w:p w:rsid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вы сумеете совместить «Хочу», «Могу» и «Надо», то ваш профессиональный выбор будет удачным.</w:t>
      </w:r>
    </w:p>
    <w:p w:rsid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69A" w:rsidRPr="00CD269A" w:rsidRDefault="00CD269A" w:rsidP="00CD2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поговорим о трёх профессиях. А о </w:t>
      </w:r>
      <w:proofErr w:type="gramStart"/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вы узнаете из следующего ролика. Внимание на экран.</w:t>
      </w:r>
    </w:p>
    <w:p w:rsidR="00CD269A" w:rsidRDefault="00CD269A" w:rsidP="0083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69A" w:rsidRDefault="00CD269A" w:rsidP="00832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 с малышами)</w:t>
      </w:r>
    </w:p>
    <w:p w:rsidR="00CD269A" w:rsidRDefault="00CD269A" w:rsidP="008322C6">
      <w:pPr>
        <w:jc w:val="both"/>
        <w:rPr>
          <w:rFonts w:ascii="Times New Roman" w:hAnsi="Times New Roman" w:cs="Times New Roman"/>
          <w:sz w:val="28"/>
          <w:szCs w:val="28"/>
        </w:rPr>
      </w:pPr>
      <w:r w:rsidRPr="00CD269A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CD269A">
        <w:rPr>
          <w:rFonts w:ascii="Times New Roman" w:hAnsi="Times New Roman" w:cs="Times New Roman"/>
          <w:sz w:val="28"/>
          <w:szCs w:val="28"/>
        </w:rPr>
        <w:t xml:space="preserve">Помочь разобраться с правильным выбором профессии мы приглашаем педагога-психолога Елену Ивановну. </w:t>
      </w:r>
    </w:p>
    <w:p w:rsidR="00CD269A" w:rsidRDefault="0034346F" w:rsidP="00832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педагог-психолог. Приветс</w:t>
      </w:r>
      <w:r w:rsidR="00820E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вие.</w:t>
      </w:r>
    </w:p>
    <w:p w:rsidR="0034346F" w:rsidRDefault="0034346F" w:rsidP="008322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психолога.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правильного решения важно учитывать основные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влияющие на выбор профессии.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Знания о профессиях и их востребованность, то есть рынок труда. Здесь уже говорили о том, что в России более 6000 профессий. </w:t>
      </w:r>
      <w:proofErr w:type="gramStart"/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их изучить, конечно, невозможно, но для выбора своей, надо познакомиться с </w:t>
      </w:r>
      <w:r w:rsidR="00E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множеством других</w:t>
      </w: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журналов, газет, телепередач, выставок, кино, встреч с различными специалистами.</w:t>
      </w:r>
      <w:proofErr w:type="gramEnd"/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Мнение родителей, семьи – немаловажно. Обычно близкие люди принимают активное участие в нашем выборе.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Старшеклассникам полезно учесть мнение учителей, классного руководителя, психолога, врачей.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Уровень притязания и самооценка - важный внутренний регулятор поведения человека, в том числе и в планировании карьеры. Например, девочка хочет быть актрисой, как бабушка, но при этом она не любит читать, учить наизусть, не умеет петь и так далее.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Личный профессиональный план – это то, чего старшеклассник хочет добиться в жизни и в профессии в частности. Надо самому себе ответить на вопрос. Для чего мне это нужно? И нужно ли вообще? Надо продумать и запасной план, если возникнут трудности психического, мате</w:t>
      </w:r>
      <w:r w:rsidR="00E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риального или физического плана</w:t>
      </w: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Одного интереса к профессии мало, нужны определённые способности. Например, чтобы </w:t>
      </w:r>
      <w:proofErr w:type="gramStart"/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скрипке мало</w:t>
      </w:r>
      <w:proofErr w:type="gramEnd"/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любви к музыке, нужен ещё и абсолютный музыкальный слух.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Склонности (это интересы, мотивы труда). Человек более успешен в той деятельности, которая ему по душе.</w:t>
      </w:r>
    </w:p>
    <w:p w:rsidR="0034346F" w:rsidRP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Мнение сверстников, друзей, одноклассников тоже важно. Порой им со стороны виднее, какой вы. Их советы могут помочь, но, учитывая всё, выбирать должны только вы.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 эту сцену я приглашаю выпускников 2016 года, которые много знают о своей будущей профессии и помогут вам понять, на что обращать внимание, выбирая свой профессиональный путь.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Приглашаю Инну</w:t>
      </w:r>
      <w:r w:rsidR="00EC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343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Инна говорит о своей профессии, и почему она сделала этот выбор.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EC6025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(РОЛИК</w:t>
      </w:r>
      <w:r w:rsidR="00343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Приглашаю Антона </w:t>
      </w:r>
      <w:r w:rsidR="00EC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выборе.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(Ролик)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EC6025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Приглашаю Витю С</w:t>
      </w:r>
      <w:r w:rsidR="00343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 выборе. 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(РОЛИК)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ИЗ ЗАЛА. </w:t>
      </w:r>
    </w:p>
    <w:p w:rsidR="0034346F" w:rsidRDefault="0034346F" w:rsidP="003434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34346F" w:rsidP="00343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Расскажите, пожалуйста, что именно является содержанием труда, выбранной вами профессии?</w:t>
      </w:r>
    </w:p>
    <w:p w:rsidR="0034346F" w:rsidRDefault="00CA0D58" w:rsidP="00343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Какими качествами необходимо обладать для успешного выполнения профессиональной деятельности?</w:t>
      </w:r>
    </w:p>
    <w:p w:rsidR="00CA0D58" w:rsidRDefault="00CA0D58" w:rsidP="00343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ли медицинские противопоказания в выбранных профессиях?</w:t>
      </w:r>
    </w:p>
    <w:p w:rsidR="00CA0D58" w:rsidRDefault="00CA0D58" w:rsidP="00343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чём основывается профессиональная подготовка?</w:t>
      </w:r>
    </w:p>
    <w:p w:rsidR="00CA0D58" w:rsidRDefault="00CA0D58" w:rsidP="00CA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D58" w:rsidRDefault="00CA0D58" w:rsidP="00CA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 говорит об ошибках и передаёт слово ведущим.</w:t>
      </w:r>
    </w:p>
    <w:p w:rsidR="00CA0D58" w:rsidRPr="00CA0D58" w:rsidRDefault="00CA0D58" w:rsidP="00CA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сфере деятельности происходит смена занятий, должностей по мере роста квалификации человека. Не бойтесь поменять профессию, освоение новой специальности сделает вас ценным специалистом, востребованным в междисциплинарных областях деятельности.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бытующее мнение о престижности профессии. Экономист или психолог не менее полезен для общества, чем мусорщик или слесарь. Престижность профессии должна учитываться – но после учёта ваших интересов и способностей. Иначе будете владеть  «модной, но не приносящей удовольствия специальностью.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1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профессии под влиянием товарищей (за компанию, чтобы не отстать). Вася хочет освоить опасную работу пожарного (он – человек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способный на риск), вам эта профессия может не подойти </w:t>
      </w:r>
      <w:proofErr w:type="gramStart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ведь очень осторожны и рассудительны).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отношения к человеку, представителю той или иной профессии, на саму профессию (если вас восхищает душевность учителя по химии – это не значит, что вам нравится химия сама по себе).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1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«романтичная» или « интеллигентная» профессия. Не старайтесь получить профессию кумира – спортсмена, политика, журналиста, артиста. Для успешной реализации себя в этих профессиях, приходится совершать массу неромантичных и иногда даже неинтеллигентных действий. Типичный пример</w:t>
      </w:r>
      <w:proofErr w:type="gramStart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один только ВГИК выпускает несколько десятков кинорежиссёров. Имена кинорежиссёров, творения которых доходят до зрителя, можно пересчитать по пальцам. Журналисты не всегда выступают в телепередачах, чаще они перелопачивают массу информации, роются в архивах, разговари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с десятками людей – прежде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подготовят минутное сообщ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для диктора на телевидении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27E" w:rsidRPr="00CA0D58" w:rsidRDefault="007F727E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обещающая большие деньги</w:t>
      </w:r>
      <w:proofErr w:type="gramStart"/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она и требует немалого: бешеной работоспособности, риска, толстокожей неуязвимости и готовности отказаться от многих важных для человека вещей. К примеру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биржевые игроки 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пост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оянно держать «руку на пульсе». 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Итог: преждевременная седина, заболевания </w:t>
      </w:r>
      <w:proofErr w:type="spellStart"/>
      <w:proofErr w:type="gramStart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о-сосудистой</w:t>
      </w:r>
      <w:proofErr w:type="spellEnd"/>
      <w:proofErr w:type="gramEnd"/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нервной системы.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1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отождествление школьного учебного предмета с профессией или плохое различение этих понятий. Важно иметь в виду, что профессий существует больше, чем школьных предметов.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устарелые представления о характере труда в сфере материального производства. Во всех профессиях, прежде всего в рабочих, появляется сложная и интересная техника, повышается культура труда. А компьютер внедряется абсолютно во все сферы деятельности – вплоть до животноводства</w:t>
      </w:r>
      <w:proofErr w:type="gramStart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1</w:t>
      </w:r>
    </w:p>
    <w:p w:rsidR="007F727E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неумение и нежелание разбираться в своих личностных качествах 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склонностях</w:t>
      </w:r>
      <w:proofErr w:type="gramEnd"/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способностях).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незнание и недооценка своих физических особенностей, недостатков, существенных при выборе профессии.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советов от наших старшеклассников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АНТОН: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 дни молодые люди точно так же, как и в прошлые столетия стоят перед главным выбором – выбором профессии.</w:t>
      </w:r>
    </w:p>
    <w:p w:rsidR="00CA0D58" w:rsidRP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решить для себя не только кем стать, но и какими стать!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ЮЛЯ: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поделиться с вами не опытом, его ещё не так много, а установочными </w:t>
      </w:r>
      <w:proofErr w:type="gramStart"/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proofErr w:type="gramEnd"/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которые, быть может, направят наши устремления в поисках основного жизненного пути.</w:t>
      </w:r>
    </w:p>
    <w:p w:rsidR="00F01E9B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АНТОН: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№1 «Надо уметь мечтать!»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провоцируют желание. Желание даёт необходимые силы, чтобы жить, а не волочиться по жизни.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№2 «Умейте быстро выбирать».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невыносимо больно жертвовать сном, развлечениями, спокойной жизнью только ради выбранной цели. Мир не приостановится в своём развитии, чтобы дать вам возможность оглядеться, присмотреться – наш век стремительных скоростей и быстрых решений.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ЮЛЯ: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№3 «Только вперёд»!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осуществления выбранной цели требуется одержимость. Малейшее малодушие ставит под вопрос достижение цели. Меняйтесь, чтобы выжить, не сдавайтесь при неудачах.</w:t>
      </w:r>
      <w:r w:rsidR="00F0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 не простит предательства</w:t>
      </w: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№4 «Ты - главный».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только себя, Ищите « фишку» в себе. Либо вы наблюдаете то, что происходит, либо определяете то, что происходит.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ЯНА: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№5 «Скажите «Нет!» своим страхам».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только одно: не победив себя – не поднимешься на пик намеченной вершины.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№6 « Постоянно думать».</w:t>
      </w:r>
    </w:p>
    <w:p w:rsidR="00CA0D58" w:rsidRDefault="00CA0D58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я смогу сегодня сделать реально?», « Что я могу?» Эти вопросы надо задавать себе каждый час, каждый день, месяц, год и всю жизнь.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обеждать подобных себе, за </w:t>
      </w:r>
      <w:proofErr w:type="gramStart"/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proofErr w:type="gramEnd"/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преимуществ? Умнее, быстрее, сообразительнее, больше воли и решительности. А если ничего нет, то и не надо грустить – живите в « болоте» с завистью, страхами и апатией.</w:t>
      </w:r>
    </w:p>
    <w:p w:rsidR="00F01E9B" w:rsidRPr="00CA0D58" w:rsidRDefault="00F01E9B" w:rsidP="00CA0D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D58" w:rsidRPr="00EC6025" w:rsidRDefault="00F01E9B" w:rsidP="00EC60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D58" w:rsidRPr="00CA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притягивают звёзд, к неудачникам тянутся неудачники. Всё, что вокруг, достойно нас, и мы в нём, как в зеркале, отражаемся, потому что всё, что вокруг, - это мы.</w:t>
      </w:r>
    </w:p>
    <w:p w:rsidR="00CA0D58" w:rsidRPr="00CA0D58" w:rsidRDefault="00CA0D58" w:rsidP="00CA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6F" w:rsidRDefault="00F01E9B" w:rsidP="008322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01E9B" w:rsidRPr="00F01E9B" w:rsidRDefault="00F01E9B" w:rsidP="00F01E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 психолога. </w:t>
      </w:r>
      <w:r w:rsidRPr="00F0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сегодня задумались о будущей профессии, значит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этот вопрос, актуален. Любое серьёзное решение должно строиться продуманно на объективной информации. Мы надеемся, что информация, п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олученная сегодня, вам пригодит</w:t>
      </w:r>
      <w:r w:rsidRPr="00F0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F01E9B" w:rsidRPr="00F01E9B" w:rsidRDefault="00F01E9B" w:rsidP="00F01E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на всех</w:t>
      </w:r>
      <w:r w:rsidR="007F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экзаменах при выборе профессии!</w:t>
      </w:r>
    </w:p>
    <w:sectPr w:rsidR="00F01E9B" w:rsidRPr="00F01E9B" w:rsidSect="00EC60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75D3"/>
    <w:multiLevelType w:val="hybridMultilevel"/>
    <w:tmpl w:val="EA54543A"/>
    <w:lvl w:ilvl="0" w:tplc="74BA76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22C6"/>
    <w:rsid w:val="0034346F"/>
    <w:rsid w:val="00437A28"/>
    <w:rsid w:val="00485944"/>
    <w:rsid w:val="00624384"/>
    <w:rsid w:val="007A5F6F"/>
    <w:rsid w:val="007F727E"/>
    <w:rsid w:val="00820E62"/>
    <w:rsid w:val="008322C6"/>
    <w:rsid w:val="00883DA1"/>
    <w:rsid w:val="00CA0D58"/>
    <w:rsid w:val="00CD269A"/>
    <w:rsid w:val="00EA32AB"/>
    <w:rsid w:val="00EC6025"/>
    <w:rsid w:val="00F0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Лилия</cp:lastModifiedBy>
  <cp:revision>7</cp:revision>
  <cp:lastPrinted>2017-03-11T13:55:00Z</cp:lastPrinted>
  <dcterms:created xsi:type="dcterms:W3CDTF">2016-01-20T11:21:00Z</dcterms:created>
  <dcterms:modified xsi:type="dcterms:W3CDTF">2017-03-11T13:55:00Z</dcterms:modified>
</cp:coreProperties>
</file>