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54" w:rsidRDefault="00E20254" w:rsidP="00E20254">
      <w:pPr>
        <w:shd w:val="clear" w:color="auto" w:fill="FFFFFF"/>
        <w:spacing w:after="0" w:line="240" w:lineRule="auto"/>
        <w:ind w:left="75" w:right="75" w:hanging="360"/>
        <w:jc w:val="center"/>
        <w:rPr>
          <w:rFonts w:ascii="Times New Roman" w:hAnsi="Times New Roman" w:cs="Times New Roman"/>
          <w:b/>
          <w:sz w:val="36"/>
          <w:szCs w:val="28"/>
          <w:lang w:val="be-BY"/>
        </w:rPr>
      </w:pPr>
      <w:r w:rsidRPr="00DF19A5">
        <w:rPr>
          <w:rFonts w:ascii="Times New Roman" w:hAnsi="Times New Roman" w:cs="Times New Roman"/>
          <w:b/>
          <w:sz w:val="36"/>
          <w:szCs w:val="28"/>
          <w:lang w:val="be-BY"/>
        </w:rPr>
        <w:t xml:space="preserve">С 21 января по 26 января на I </w:t>
      </w:r>
      <w:r>
        <w:rPr>
          <w:rFonts w:ascii="Times New Roman" w:hAnsi="Times New Roman" w:cs="Times New Roman"/>
          <w:b/>
          <w:sz w:val="36"/>
          <w:szCs w:val="28"/>
          <w:lang w:val="be-BY"/>
        </w:rPr>
        <w:t xml:space="preserve">ступени общего среднего </w:t>
      </w:r>
      <w:r w:rsidRPr="00DF19A5">
        <w:rPr>
          <w:rFonts w:ascii="Times New Roman" w:hAnsi="Times New Roman" w:cs="Times New Roman"/>
          <w:b/>
          <w:sz w:val="36"/>
          <w:szCs w:val="28"/>
          <w:lang w:val="be-BY"/>
        </w:rPr>
        <w:t xml:space="preserve">образования </w:t>
      </w:r>
    </w:p>
    <w:p w:rsidR="00E20254" w:rsidRPr="00DF19A5" w:rsidRDefault="00E20254" w:rsidP="00E20254">
      <w:pPr>
        <w:shd w:val="clear" w:color="auto" w:fill="FFFFFF"/>
        <w:spacing w:after="0" w:line="240" w:lineRule="auto"/>
        <w:ind w:left="75" w:right="75" w:hanging="360"/>
        <w:jc w:val="center"/>
        <w:rPr>
          <w:rFonts w:ascii="Times New Roman" w:hAnsi="Times New Roman" w:cs="Times New Roman"/>
          <w:b/>
          <w:sz w:val="36"/>
          <w:szCs w:val="28"/>
          <w:lang w:val="be-BY"/>
        </w:rPr>
      </w:pPr>
      <w:r w:rsidRPr="00DF19A5">
        <w:rPr>
          <w:rFonts w:ascii="Times New Roman" w:hAnsi="Times New Roman" w:cs="Times New Roman"/>
          <w:b/>
          <w:sz w:val="36"/>
          <w:szCs w:val="28"/>
          <w:lang w:val="be-BY"/>
        </w:rPr>
        <w:t>пройдёт Неделя  начальной школы</w:t>
      </w:r>
    </w:p>
    <w:p w:rsidR="00E20254" w:rsidRDefault="00E20254" w:rsidP="00E20254">
      <w:pPr>
        <w:spacing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5"/>
        <w:tblW w:w="153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16"/>
        <w:gridCol w:w="8717"/>
        <w:gridCol w:w="1220"/>
        <w:gridCol w:w="2789"/>
      </w:tblGrid>
      <w:tr w:rsidR="00E20254" w:rsidRPr="00682FFB" w:rsidTr="00E20254">
        <w:trPr>
          <w:trHeight w:val="503"/>
        </w:trPr>
        <w:tc>
          <w:tcPr>
            <w:tcW w:w="2616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717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220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789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20254" w:rsidRPr="00682FFB" w:rsidTr="00E20254">
        <w:trPr>
          <w:trHeight w:val="522"/>
        </w:trPr>
        <w:tc>
          <w:tcPr>
            <w:tcW w:w="2616" w:type="dxa"/>
            <w:vMerge w:val="restart"/>
          </w:tcPr>
          <w:p w:rsidR="00E20254" w:rsidRDefault="00E20254" w:rsidP="00E202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20254" w:rsidRDefault="00E20254" w:rsidP="00E202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20254" w:rsidRDefault="00E20254" w:rsidP="00E202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20254" w:rsidRDefault="00E20254" w:rsidP="00E202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День Экологии</w:t>
            </w:r>
          </w:p>
          <w:p w:rsidR="00E20254" w:rsidRPr="00682FFB" w:rsidRDefault="00E20254" w:rsidP="00E202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21.01</w:t>
            </w:r>
          </w:p>
          <w:p w:rsidR="00E20254" w:rsidRPr="00682FFB" w:rsidRDefault="00E20254" w:rsidP="00E202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17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Открытие Недели </w:t>
            </w:r>
          </w:p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20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789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Зайцева Т.А.</w:t>
            </w:r>
          </w:p>
        </w:tc>
      </w:tr>
      <w:tr w:rsidR="00E20254" w:rsidRPr="00682FFB" w:rsidTr="00E20254">
        <w:trPr>
          <w:trHeight w:val="441"/>
        </w:trPr>
        <w:tc>
          <w:tcPr>
            <w:tcW w:w="2616" w:type="dxa"/>
            <w:vMerge/>
          </w:tcPr>
          <w:p w:rsidR="00E20254" w:rsidRPr="00682FFB" w:rsidRDefault="00E20254" w:rsidP="00E202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17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Конкурс поделок «В гостях у природы»</w:t>
            </w:r>
          </w:p>
        </w:tc>
        <w:tc>
          <w:tcPr>
            <w:tcW w:w="1220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789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val="be-BY" w:eastAsia="ru-RU"/>
              </w:rPr>
              <w:t>классные руководители</w:t>
            </w:r>
          </w:p>
        </w:tc>
      </w:tr>
      <w:tr w:rsidR="00E20254" w:rsidRPr="00682FFB" w:rsidTr="00E20254">
        <w:trPr>
          <w:trHeight w:val="98"/>
        </w:trPr>
        <w:tc>
          <w:tcPr>
            <w:tcW w:w="2616" w:type="dxa"/>
            <w:vMerge/>
          </w:tcPr>
          <w:p w:rsidR="00E20254" w:rsidRPr="00682FFB" w:rsidRDefault="00E20254" w:rsidP="00E202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17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Интеллектуальный марафон “Зарядка для ума”</w:t>
            </w:r>
          </w:p>
        </w:tc>
        <w:tc>
          <w:tcPr>
            <w:tcW w:w="1220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ГПД</w:t>
            </w:r>
          </w:p>
        </w:tc>
        <w:tc>
          <w:tcPr>
            <w:tcW w:w="2789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20254" w:rsidRPr="00682FFB" w:rsidTr="00E20254">
        <w:trPr>
          <w:trHeight w:val="763"/>
        </w:trPr>
        <w:tc>
          <w:tcPr>
            <w:tcW w:w="2616" w:type="dxa"/>
            <w:vMerge/>
          </w:tcPr>
          <w:p w:rsidR="00E20254" w:rsidRPr="00682FFB" w:rsidRDefault="00E20254" w:rsidP="00E202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17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Фотосушка</w:t>
            </w:r>
            <w:proofErr w:type="spellEnd"/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«Мой домашний питомец»</w:t>
            </w:r>
          </w:p>
        </w:tc>
        <w:tc>
          <w:tcPr>
            <w:tcW w:w="1220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1-4</w:t>
            </w:r>
          </w:p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89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20254" w:rsidRPr="00682FFB" w:rsidTr="00E20254">
        <w:trPr>
          <w:trHeight w:val="344"/>
        </w:trPr>
        <w:tc>
          <w:tcPr>
            <w:tcW w:w="2616" w:type="dxa"/>
            <w:vMerge/>
          </w:tcPr>
          <w:p w:rsidR="00E20254" w:rsidRPr="00682FFB" w:rsidRDefault="00E20254" w:rsidP="00E202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17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Акция «Сделай школу краше!»</w:t>
            </w:r>
          </w:p>
        </w:tc>
        <w:tc>
          <w:tcPr>
            <w:tcW w:w="1220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789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Хомченко Л.Г.</w:t>
            </w:r>
          </w:p>
        </w:tc>
      </w:tr>
      <w:tr w:rsidR="00E20254" w:rsidRPr="00682FFB" w:rsidTr="00E20254">
        <w:trPr>
          <w:trHeight w:val="407"/>
        </w:trPr>
        <w:tc>
          <w:tcPr>
            <w:tcW w:w="2616" w:type="dxa"/>
            <w:vMerge w:val="restart"/>
          </w:tcPr>
          <w:p w:rsidR="00E20254" w:rsidRPr="00682FFB" w:rsidRDefault="00E20254" w:rsidP="00E202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20254" w:rsidRDefault="00E20254" w:rsidP="00E202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20254" w:rsidRPr="00E20254" w:rsidRDefault="00E20254" w:rsidP="00E202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Дзень беларускай мовы і літаратуры</w:t>
            </w:r>
          </w:p>
          <w:p w:rsidR="00E20254" w:rsidRPr="00682FFB" w:rsidRDefault="00E20254" w:rsidP="00E202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8717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Гульня</w:t>
            </w:r>
            <w:proofErr w:type="spellEnd"/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Перакладчык</w:t>
            </w:r>
            <w:proofErr w:type="spellEnd"/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20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789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Зайцева Т.А.</w:t>
            </w:r>
          </w:p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Хомченко Л.Г.</w:t>
            </w:r>
          </w:p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</w:t>
            </w:r>
          </w:p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E20254" w:rsidRPr="00682FFB" w:rsidTr="00E20254">
        <w:trPr>
          <w:trHeight w:val="348"/>
        </w:trPr>
        <w:tc>
          <w:tcPr>
            <w:tcW w:w="2616" w:type="dxa"/>
            <w:vMerge/>
          </w:tcPr>
          <w:p w:rsidR="00E20254" w:rsidRPr="00682FFB" w:rsidRDefault="00E20254" w:rsidP="00E202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17" w:type="dxa"/>
          </w:tcPr>
          <w:p w:rsidR="00E20254" w:rsidRPr="00682FFB" w:rsidRDefault="00E20254" w:rsidP="00E2025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Конкурс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заклада</w:t>
            </w: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proofErr w:type="spellEnd"/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белорус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ы</w:t>
            </w:r>
            <w:proofErr w:type="spellStart"/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ле</w:t>
            </w:r>
            <w:proofErr w:type="spellEnd"/>
          </w:p>
        </w:tc>
        <w:tc>
          <w:tcPr>
            <w:tcW w:w="1220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1</w:t>
            </w:r>
            <w:bookmarkStart w:id="0" w:name="_GoBack"/>
            <w:bookmarkEnd w:id="0"/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2789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</w:t>
            </w:r>
          </w:p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E20254" w:rsidRPr="00682FFB" w:rsidTr="00E20254">
        <w:trPr>
          <w:trHeight w:val="348"/>
        </w:trPr>
        <w:tc>
          <w:tcPr>
            <w:tcW w:w="2616" w:type="dxa"/>
            <w:vMerge/>
          </w:tcPr>
          <w:p w:rsidR="00E20254" w:rsidRPr="00682FFB" w:rsidRDefault="00E20254" w:rsidP="00E202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17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Свята </w:t>
            </w:r>
            <w:proofErr w:type="spellStart"/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паэзіі</w:t>
            </w:r>
            <w:proofErr w:type="spellEnd"/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конкурс </w:t>
            </w:r>
            <w:proofErr w:type="spellStart"/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чытальнікаў</w:t>
            </w:r>
            <w:proofErr w:type="spellEnd"/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вершаў</w:t>
            </w:r>
            <w:proofErr w:type="spellEnd"/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“</w:t>
            </w:r>
            <w:proofErr w:type="spellStart"/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Паэтычны</w:t>
            </w:r>
            <w:proofErr w:type="spellEnd"/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алімп</w:t>
            </w:r>
            <w:proofErr w:type="spellEnd"/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”</w:t>
            </w:r>
            <w:proofErr w:type="gramEnd"/>
          </w:p>
        </w:tc>
        <w:tc>
          <w:tcPr>
            <w:tcW w:w="1220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2</w:t>
            </w:r>
            <w:r w:rsidRPr="00682FFB">
              <w:rPr>
                <w:rFonts w:ascii="Times New Roman" w:hAnsi="Times New Roman"/>
                <w:sz w:val="28"/>
                <w:szCs w:val="28"/>
                <w:lang w:val="be-BY" w:eastAsia="ru-RU"/>
              </w:rPr>
              <w:t>-4</w:t>
            </w:r>
          </w:p>
        </w:tc>
        <w:tc>
          <w:tcPr>
            <w:tcW w:w="2789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Зайцева Т.А</w:t>
            </w:r>
            <w:r w:rsidRPr="00682FFB">
              <w:rPr>
                <w:rFonts w:ascii="Times New Roman" w:hAnsi="Times New Roman"/>
                <w:sz w:val="28"/>
                <w:szCs w:val="28"/>
                <w:lang w:val="be-BY" w:eastAsia="ru-RU"/>
              </w:rPr>
              <w:t>.</w:t>
            </w:r>
          </w:p>
        </w:tc>
      </w:tr>
      <w:tr w:rsidR="00E20254" w:rsidRPr="00682FFB" w:rsidTr="00E20254">
        <w:trPr>
          <w:trHeight w:val="348"/>
        </w:trPr>
        <w:tc>
          <w:tcPr>
            <w:tcW w:w="2616" w:type="dxa"/>
            <w:vMerge/>
          </w:tcPr>
          <w:p w:rsidR="00E20254" w:rsidRPr="00682FFB" w:rsidRDefault="00E20254" w:rsidP="00E202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17" w:type="dxa"/>
            <w:vAlign w:val="center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Музычны</w:t>
            </w:r>
            <w:proofErr w:type="spellEnd"/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перапынак</w:t>
            </w:r>
            <w:proofErr w:type="spellEnd"/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682FFB">
              <w:rPr>
                <w:rFonts w:ascii="Times New Roman" w:hAnsi="Times New Roman"/>
                <w:sz w:val="28"/>
                <w:szCs w:val="28"/>
                <w:lang w:val="be-BY" w:eastAsia="ru-RU"/>
              </w:rPr>
              <w:t>Спяваем разам”</w:t>
            </w:r>
          </w:p>
        </w:tc>
        <w:tc>
          <w:tcPr>
            <w:tcW w:w="1220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val="be-BY" w:eastAsia="ru-RU"/>
              </w:rPr>
              <w:t>1-4</w:t>
            </w:r>
          </w:p>
        </w:tc>
        <w:tc>
          <w:tcPr>
            <w:tcW w:w="2789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</w:t>
            </w:r>
          </w:p>
          <w:p w:rsidR="00E20254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</w:t>
            </w:r>
          </w:p>
          <w:p w:rsidR="00E20254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20254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0254" w:rsidRPr="00682FFB" w:rsidTr="00E20254">
        <w:trPr>
          <w:trHeight w:val="143"/>
        </w:trPr>
        <w:tc>
          <w:tcPr>
            <w:tcW w:w="2616" w:type="dxa"/>
            <w:vMerge w:val="restart"/>
          </w:tcPr>
          <w:p w:rsidR="00E20254" w:rsidRPr="00682FFB" w:rsidRDefault="00E20254" w:rsidP="00E202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20254" w:rsidRDefault="00E20254" w:rsidP="00E202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20254" w:rsidRDefault="00E20254" w:rsidP="00E202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День математики</w:t>
            </w:r>
          </w:p>
          <w:p w:rsidR="00E20254" w:rsidRPr="00682FFB" w:rsidRDefault="00E20254" w:rsidP="00E202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8717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Математические головоломки</w:t>
            </w:r>
          </w:p>
        </w:tc>
        <w:tc>
          <w:tcPr>
            <w:tcW w:w="1220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789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20254" w:rsidRPr="00682FFB" w:rsidTr="00E20254">
        <w:trPr>
          <w:trHeight w:val="143"/>
        </w:trPr>
        <w:tc>
          <w:tcPr>
            <w:tcW w:w="2616" w:type="dxa"/>
            <w:vMerge/>
          </w:tcPr>
          <w:p w:rsidR="00E20254" w:rsidRPr="00682FFB" w:rsidRDefault="00E20254" w:rsidP="00E202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17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Задачи в стихах</w:t>
            </w:r>
          </w:p>
        </w:tc>
        <w:tc>
          <w:tcPr>
            <w:tcW w:w="1220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789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ГПД</w:t>
            </w:r>
          </w:p>
        </w:tc>
      </w:tr>
      <w:tr w:rsidR="00E20254" w:rsidRPr="00682FFB" w:rsidTr="00E20254">
        <w:trPr>
          <w:trHeight w:val="143"/>
        </w:trPr>
        <w:tc>
          <w:tcPr>
            <w:tcW w:w="2616" w:type="dxa"/>
            <w:vMerge/>
          </w:tcPr>
          <w:p w:rsidR="00E20254" w:rsidRPr="00682FFB" w:rsidRDefault="00E20254" w:rsidP="00E202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17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«Я и мой класс в числах»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Выпуск стенгазет</w:t>
            </w:r>
          </w:p>
        </w:tc>
        <w:tc>
          <w:tcPr>
            <w:tcW w:w="1220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789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20254" w:rsidRPr="00682FFB" w:rsidTr="00E20254">
        <w:trPr>
          <w:trHeight w:val="235"/>
        </w:trPr>
        <w:tc>
          <w:tcPr>
            <w:tcW w:w="2616" w:type="dxa"/>
            <w:vMerge/>
          </w:tcPr>
          <w:p w:rsidR="00E20254" w:rsidRPr="00682FFB" w:rsidRDefault="00E20254" w:rsidP="00E202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17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Олимпиада «Лучший математик»</w:t>
            </w:r>
          </w:p>
        </w:tc>
        <w:tc>
          <w:tcPr>
            <w:tcW w:w="1220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89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Зайцева Т.А.</w:t>
            </w:r>
          </w:p>
        </w:tc>
      </w:tr>
      <w:tr w:rsidR="00E20254" w:rsidRPr="00682FFB" w:rsidTr="00E20254">
        <w:trPr>
          <w:trHeight w:val="235"/>
        </w:trPr>
        <w:tc>
          <w:tcPr>
            <w:tcW w:w="2616" w:type="dxa"/>
            <w:vMerge w:val="restart"/>
          </w:tcPr>
          <w:p w:rsidR="00E20254" w:rsidRDefault="00E20254" w:rsidP="00E202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</w:p>
          <w:p w:rsidR="00E20254" w:rsidRDefault="00E20254" w:rsidP="00E202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</w:p>
          <w:p w:rsidR="00E20254" w:rsidRDefault="00E20254" w:rsidP="00E202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День русского языка и литературы</w:t>
            </w:r>
          </w:p>
          <w:p w:rsidR="00E20254" w:rsidRPr="00682FFB" w:rsidRDefault="00E20254" w:rsidP="00E202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24.01</w:t>
            </w:r>
          </w:p>
        </w:tc>
        <w:tc>
          <w:tcPr>
            <w:tcW w:w="8717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91E">
              <w:rPr>
                <w:rFonts w:ascii="Times New Roman" w:hAnsi="Times New Roman"/>
                <w:sz w:val="28"/>
                <w:szCs w:val="28"/>
                <w:lang w:eastAsia="ru-RU"/>
              </w:rPr>
              <w:t>Игра по русскому языку «Умники и умницы»</w:t>
            </w:r>
          </w:p>
        </w:tc>
        <w:tc>
          <w:tcPr>
            <w:tcW w:w="1220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789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20254" w:rsidRPr="00682FFB" w:rsidTr="00E20254">
        <w:trPr>
          <w:trHeight w:val="235"/>
        </w:trPr>
        <w:tc>
          <w:tcPr>
            <w:tcW w:w="2616" w:type="dxa"/>
            <w:vMerge/>
          </w:tcPr>
          <w:p w:rsidR="00E20254" w:rsidRPr="00682FFB" w:rsidRDefault="00E20254" w:rsidP="00E202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717" w:type="dxa"/>
          </w:tcPr>
          <w:p w:rsidR="00E20254" w:rsidRPr="003C291E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91E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рисунков по темам:</w:t>
            </w:r>
          </w:p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91E">
              <w:rPr>
                <w:rFonts w:ascii="Times New Roman" w:hAnsi="Times New Roman"/>
                <w:sz w:val="28"/>
                <w:szCs w:val="28"/>
                <w:lang w:eastAsia="ru-RU"/>
              </w:rPr>
              <w:t>«Мои любимы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 сказки»; «Литературные герои»</w:t>
            </w:r>
          </w:p>
        </w:tc>
        <w:tc>
          <w:tcPr>
            <w:tcW w:w="1220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789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20254" w:rsidRPr="00682FFB" w:rsidTr="00E20254">
        <w:trPr>
          <w:trHeight w:val="235"/>
        </w:trPr>
        <w:tc>
          <w:tcPr>
            <w:tcW w:w="2616" w:type="dxa"/>
            <w:vMerge/>
          </w:tcPr>
          <w:p w:rsidR="00E20254" w:rsidRPr="00682FFB" w:rsidRDefault="00E20254" w:rsidP="00E202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17" w:type="dxa"/>
            <w:vAlign w:val="center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91E"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Литературный    ринг «Сказочный денёк»</w:t>
            </w:r>
          </w:p>
        </w:tc>
        <w:tc>
          <w:tcPr>
            <w:tcW w:w="1220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789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20254" w:rsidRPr="00682FFB" w:rsidTr="00E20254">
        <w:trPr>
          <w:trHeight w:val="235"/>
        </w:trPr>
        <w:tc>
          <w:tcPr>
            <w:tcW w:w="2616" w:type="dxa"/>
            <w:vMerge/>
          </w:tcPr>
          <w:p w:rsidR="00E20254" w:rsidRPr="00682FFB" w:rsidRDefault="00E20254" w:rsidP="00E202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17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Конкурс чтецов «Будь Человеком!»</w:t>
            </w:r>
          </w:p>
        </w:tc>
        <w:tc>
          <w:tcPr>
            <w:tcW w:w="1220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789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Хомченко Л.Г.,</w:t>
            </w:r>
          </w:p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Зайцева Т.А.</w:t>
            </w:r>
          </w:p>
        </w:tc>
      </w:tr>
      <w:tr w:rsidR="00E20254" w:rsidRPr="00682FFB" w:rsidTr="00E20254">
        <w:trPr>
          <w:trHeight w:val="235"/>
        </w:trPr>
        <w:tc>
          <w:tcPr>
            <w:tcW w:w="2616" w:type="dxa"/>
            <w:vMerge w:val="restart"/>
          </w:tcPr>
          <w:p w:rsidR="00E20254" w:rsidRDefault="00E20254" w:rsidP="00E20254">
            <w:pPr>
              <w:pStyle w:val="a3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E20254" w:rsidRDefault="00E20254" w:rsidP="00E20254">
            <w:pPr>
              <w:pStyle w:val="a3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E20254" w:rsidRDefault="00E20254" w:rsidP="00E20254">
            <w:pPr>
              <w:pStyle w:val="a3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E20254" w:rsidRDefault="00E20254" w:rsidP="00E20254">
            <w:pPr>
              <w:pStyle w:val="a3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E20254" w:rsidRDefault="00E20254" w:rsidP="00E20254">
            <w:pPr>
              <w:pStyle w:val="a3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E20254" w:rsidRDefault="00E20254" w:rsidP="00E20254">
            <w:pPr>
              <w:pStyle w:val="a3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E20254" w:rsidRDefault="00E20254" w:rsidP="00E20254">
            <w:pPr>
              <w:pStyle w:val="a3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E20254" w:rsidRDefault="00E20254" w:rsidP="00E20254">
            <w:pPr>
              <w:pStyle w:val="a3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День малой Родины</w:t>
            </w:r>
          </w:p>
          <w:p w:rsidR="00E20254" w:rsidRPr="00682FFB" w:rsidRDefault="00E20254" w:rsidP="00E20254">
            <w:pPr>
              <w:pStyle w:val="a3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8717" w:type="dxa"/>
          </w:tcPr>
          <w:p w:rsidR="00E20254" w:rsidRPr="00682FFB" w:rsidRDefault="00E20254" w:rsidP="007A28DD">
            <w:pPr>
              <w:pStyle w:val="a3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Конкурс рисунков «Моя малая Родина»</w:t>
            </w:r>
          </w:p>
        </w:tc>
        <w:tc>
          <w:tcPr>
            <w:tcW w:w="1220" w:type="dxa"/>
          </w:tcPr>
          <w:p w:rsidR="00E20254" w:rsidRPr="00682FFB" w:rsidRDefault="00E20254" w:rsidP="007A28DD">
            <w:pPr>
              <w:pStyle w:val="a3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789" w:type="dxa"/>
          </w:tcPr>
          <w:p w:rsidR="00E20254" w:rsidRPr="003C291E" w:rsidRDefault="00E20254" w:rsidP="007A28DD">
            <w:pPr>
              <w:pStyle w:val="a3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C291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классные</w:t>
            </w:r>
          </w:p>
          <w:p w:rsidR="00E20254" w:rsidRPr="00682FFB" w:rsidRDefault="00E20254" w:rsidP="007A28DD">
            <w:pPr>
              <w:pStyle w:val="a3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C291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E20254" w:rsidRPr="00682FFB" w:rsidTr="00E20254">
        <w:trPr>
          <w:trHeight w:val="235"/>
        </w:trPr>
        <w:tc>
          <w:tcPr>
            <w:tcW w:w="2616" w:type="dxa"/>
            <w:vMerge/>
          </w:tcPr>
          <w:p w:rsidR="00E20254" w:rsidRPr="00682FFB" w:rsidRDefault="00E20254" w:rsidP="00E20254">
            <w:pPr>
              <w:pStyle w:val="a3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717" w:type="dxa"/>
          </w:tcPr>
          <w:p w:rsidR="00E20254" w:rsidRPr="00682FFB" w:rsidRDefault="00E20254" w:rsidP="007A28DD">
            <w:pPr>
              <w:pStyle w:val="a3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Конкурс творческих работ «Моя деревня, посёлок, улица»</w:t>
            </w:r>
          </w:p>
        </w:tc>
        <w:tc>
          <w:tcPr>
            <w:tcW w:w="1220" w:type="dxa"/>
          </w:tcPr>
          <w:p w:rsidR="00E20254" w:rsidRPr="00682FFB" w:rsidRDefault="00E20254" w:rsidP="007A28DD">
            <w:pPr>
              <w:pStyle w:val="a3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789" w:type="dxa"/>
          </w:tcPr>
          <w:p w:rsidR="00E20254" w:rsidRPr="003C291E" w:rsidRDefault="00E20254" w:rsidP="007A28DD">
            <w:pPr>
              <w:pStyle w:val="a3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C291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Зайцева Т.А.</w:t>
            </w:r>
          </w:p>
          <w:p w:rsidR="00E20254" w:rsidRPr="003C291E" w:rsidRDefault="00E20254" w:rsidP="007A28DD">
            <w:pPr>
              <w:pStyle w:val="a3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C291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Хомченко Л.Г.</w:t>
            </w:r>
          </w:p>
          <w:p w:rsidR="00E20254" w:rsidRPr="003C291E" w:rsidRDefault="00E20254" w:rsidP="007A28DD">
            <w:pPr>
              <w:pStyle w:val="a3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C291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классные</w:t>
            </w:r>
          </w:p>
          <w:p w:rsidR="00E20254" w:rsidRPr="00682FFB" w:rsidRDefault="00E20254" w:rsidP="007A28DD">
            <w:pPr>
              <w:pStyle w:val="a3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C291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E20254" w:rsidRPr="00682FFB" w:rsidTr="00E20254">
        <w:trPr>
          <w:trHeight w:val="235"/>
        </w:trPr>
        <w:tc>
          <w:tcPr>
            <w:tcW w:w="2616" w:type="dxa"/>
            <w:vMerge/>
          </w:tcPr>
          <w:p w:rsidR="00E20254" w:rsidRPr="00682FFB" w:rsidRDefault="00E20254" w:rsidP="00E20254">
            <w:pPr>
              <w:pStyle w:val="a3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717" w:type="dxa"/>
            <w:vAlign w:val="center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Перемена «Веселая нотка»     </w:t>
            </w:r>
          </w:p>
        </w:tc>
        <w:tc>
          <w:tcPr>
            <w:tcW w:w="1220" w:type="dxa"/>
          </w:tcPr>
          <w:p w:rsidR="00E20254" w:rsidRPr="00682FFB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hAnsi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789" w:type="dxa"/>
          </w:tcPr>
          <w:p w:rsidR="00E20254" w:rsidRPr="003C291E" w:rsidRDefault="00E20254" w:rsidP="007A28D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91E">
              <w:rPr>
                <w:rFonts w:ascii="Times New Roman" w:hAnsi="Times New Roman"/>
                <w:sz w:val="28"/>
                <w:szCs w:val="28"/>
                <w:lang w:eastAsia="ru-RU"/>
              </w:rPr>
              <w:t>Горбачёв В.П.</w:t>
            </w:r>
          </w:p>
        </w:tc>
      </w:tr>
      <w:tr w:rsidR="00E20254" w:rsidRPr="00682FFB" w:rsidTr="00E20254">
        <w:trPr>
          <w:trHeight w:val="235"/>
        </w:trPr>
        <w:tc>
          <w:tcPr>
            <w:tcW w:w="2616" w:type="dxa"/>
            <w:vMerge/>
          </w:tcPr>
          <w:p w:rsidR="00E20254" w:rsidRPr="00682FFB" w:rsidRDefault="00E20254" w:rsidP="00E20254">
            <w:pPr>
              <w:pStyle w:val="a3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717" w:type="dxa"/>
          </w:tcPr>
          <w:p w:rsidR="00E20254" w:rsidRPr="00682FFB" w:rsidRDefault="00E20254" w:rsidP="007A28DD">
            <w:pPr>
              <w:pStyle w:val="a3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-игра «Путешествуем вместе»</w:t>
            </w:r>
          </w:p>
        </w:tc>
        <w:tc>
          <w:tcPr>
            <w:tcW w:w="1220" w:type="dxa"/>
          </w:tcPr>
          <w:p w:rsidR="00E20254" w:rsidRPr="00682FFB" w:rsidRDefault="00E20254" w:rsidP="007A28DD">
            <w:pPr>
              <w:pStyle w:val="a3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789" w:type="dxa"/>
          </w:tcPr>
          <w:p w:rsidR="00E20254" w:rsidRPr="003C291E" w:rsidRDefault="00E20254" w:rsidP="007A28DD">
            <w:pPr>
              <w:pStyle w:val="a3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C291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классные</w:t>
            </w:r>
          </w:p>
          <w:p w:rsidR="00E20254" w:rsidRPr="00682FFB" w:rsidRDefault="00E20254" w:rsidP="007A28DD">
            <w:pPr>
              <w:pStyle w:val="a3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C291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E20254" w:rsidRPr="00682FFB" w:rsidTr="00E20254">
        <w:trPr>
          <w:trHeight w:val="235"/>
        </w:trPr>
        <w:tc>
          <w:tcPr>
            <w:tcW w:w="2616" w:type="dxa"/>
          </w:tcPr>
          <w:p w:rsidR="00E20254" w:rsidRDefault="00E20254" w:rsidP="00E20254">
            <w:pPr>
              <w:pStyle w:val="a3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День Творчества</w:t>
            </w:r>
          </w:p>
          <w:p w:rsidR="00E20254" w:rsidRPr="00682FFB" w:rsidRDefault="00E20254" w:rsidP="00E20254">
            <w:pPr>
              <w:pStyle w:val="a3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8717" w:type="dxa"/>
          </w:tcPr>
          <w:p w:rsidR="00E20254" w:rsidRPr="00682FFB" w:rsidRDefault="00E20254" w:rsidP="007A28DD">
            <w:pPr>
              <w:pStyle w:val="a3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Шоу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val="be-BY" w:eastAsia="ru-RU"/>
              </w:rPr>
              <w:t>-талантов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«Лучше всех» </w:t>
            </w:r>
          </w:p>
          <w:p w:rsidR="00E20254" w:rsidRPr="00682FFB" w:rsidRDefault="00E20254" w:rsidP="007A28DD">
            <w:pPr>
              <w:pStyle w:val="a3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Награждение победителей</w:t>
            </w:r>
          </w:p>
        </w:tc>
        <w:tc>
          <w:tcPr>
            <w:tcW w:w="1220" w:type="dxa"/>
          </w:tcPr>
          <w:p w:rsidR="00E20254" w:rsidRPr="00682FFB" w:rsidRDefault="00E20254" w:rsidP="007A28DD">
            <w:pPr>
              <w:pStyle w:val="a3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682FF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1-4кл</w:t>
            </w:r>
          </w:p>
        </w:tc>
        <w:tc>
          <w:tcPr>
            <w:tcW w:w="2789" w:type="dxa"/>
          </w:tcPr>
          <w:p w:rsidR="00E20254" w:rsidRPr="00682FFB" w:rsidRDefault="00E20254" w:rsidP="007A28DD">
            <w:pPr>
              <w:pStyle w:val="a3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E20254" w:rsidRDefault="00E20254" w:rsidP="00E20254">
      <w:pPr>
        <w:shd w:val="clear" w:color="auto" w:fill="FFFFFF"/>
        <w:spacing w:after="0" w:line="240" w:lineRule="auto"/>
        <w:ind w:left="75" w:right="75" w:hanging="36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714B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:rsidR="00E20254" w:rsidRPr="009714B8" w:rsidRDefault="00E20254" w:rsidP="00E20254">
      <w:pPr>
        <w:shd w:val="clear" w:color="auto" w:fill="FFFFFF"/>
        <w:spacing w:after="0" w:line="240" w:lineRule="auto"/>
        <w:ind w:left="75" w:right="75" w:hanging="36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                 </w:t>
      </w:r>
      <w:r w:rsidRPr="009714B8">
        <w:rPr>
          <w:rFonts w:ascii="Times New Roman" w:hAnsi="Times New Roman" w:cs="Times New Roman"/>
          <w:sz w:val="30"/>
          <w:szCs w:val="30"/>
          <w:lang w:eastAsia="ru-RU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</w:t>
      </w:r>
      <w:r w:rsidRPr="009714B8">
        <w:rPr>
          <w:rFonts w:ascii="Times New Roman" w:hAnsi="Times New Roman" w:cs="Times New Roman"/>
          <w:sz w:val="30"/>
          <w:szCs w:val="30"/>
          <w:lang w:eastAsia="ru-RU"/>
        </w:rPr>
        <w:t>Руководитель  МО                                                               Т.А. Зайцева</w:t>
      </w:r>
    </w:p>
    <w:p w:rsidR="00E20254" w:rsidRDefault="00E20254" w:rsidP="00E20254">
      <w:pPr>
        <w:spacing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6445A3" w:rsidRDefault="006445A3"/>
    <w:sectPr w:rsidR="006445A3" w:rsidSect="00E202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54"/>
    <w:rsid w:val="006445A3"/>
    <w:rsid w:val="00E2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25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next w:val="a4"/>
    <w:uiPriority w:val="59"/>
    <w:rsid w:val="00E2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2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25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next w:val="a4"/>
    <w:uiPriority w:val="59"/>
    <w:rsid w:val="00E2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2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1571</Characters>
  <Application>Microsoft Office Word</Application>
  <DocSecurity>0</DocSecurity>
  <Lines>13</Lines>
  <Paragraphs>3</Paragraphs>
  <ScaleCrop>false</ScaleCrop>
  <Company>*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2019-01-17T19:32:00Z</dcterms:created>
  <dcterms:modified xsi:type="dcterms:W3CDTF">2019-01-17T19:34:00Z</dcterms:modified>
</cp:coreProperties>
</file>