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4E8F" w:rsidRPr="0086481D" w:rsidRDefault="00A04E8F" w:rsidP="00A04E8F">
      <w:pPr>
        <w:pStyle w:val="a3"/>
        <w:ind w:firstLine="5529"/>
        <w:rPr>
          <w:rFonts w:ascii="Times New Roman" w:hAnsi="Times New Roman" w:cs="Times New Roman"/>
          <w:sz w:val="28"/>
          <w:szCs w:val="28"/>
        </w:rPr>
      </w:pPr>
      <w:r w:rsidRPr="0086481D">
        <w:rPr>
          <w:rFonts w:ascii="Times New Roman" w:hAnsi="Times New Roman" w:cs="Times New Roman"/>
          <w:sz w:val="28"/>
          <w:szCs w:val="28"/>
        </w:rPr>
        <w:t>УТВЕРЖДАЮ</w:t>
      </w:r>
    </w:p>
    <w:p w:rsidR="00A04E8F" w:rsidRPr="0086481D" w:rsidRDefault="00A04E8F" w:rsidP="00A04E8F">
      <w:pPr>
        <w:pStyle w:val="a3"/>
        <w:ind w:firstLine="5529"/>
        <w:rPr>
          <w:rFonts w:ascii="Times New Roman" w:hAnsi="Times New Roman" w:cs="Times New Roman"/>
          <w:sz w:val="28"/>
          <w:szCs w:val="28"/>
        </w:rPr>
      </w:pPr>
      <w:r w:rsidRPr="0086481D">
        <w:rPr>
          <w:rFonts w:ascii="Times New Roman" w:hAnsi="Times New Roman" w:cs="Times New Roman"/>
          <w:sz w:val="28"/>
          <w:szCs w:val="28"/>
        </w:rPr>
        <w:t>Директор Государственного</w:t>
      </w:r>
    </w:p>
    <w:p w:rsidR="00A04E8F" w:rsidRPr="0086481D" w:rsidRDefault="00951D27" w:rsidP="00A04E8F">
      <w:pPr>
        <w:pStyle w:val="a3"/>
        <w:ind w:firstLine="5529"/>
        <w:rPr>
          <w:rFonts w:ascii="Times New Roman" w:hAnsi="Times New Roman" w:cs="Times New Roman"/>
          <w:sz w:val="28"/>
          <w:szCs w:val="28"/>
        </w:rPr>
      </w:pPr>
      <w:r w:rsidRPr="0086481D">
        <w:rPr>
          <w:rFonts w:ascii="Times New Roman" w:hAnsi="Times New Roman" w:cs="Times New Roman"/>
          <w:sz w:val="28"/>
          <w:szCs w:val="28"/>
        </w:rPr>
        <w:t>у</w:t>
      </w:r>
      <w:r w:rsidR="00A04E8F" w:rsidRPr="0086481D">
        <w:rPr>
          <w:rFonts w:ascii="Times New Roman" w:hAnsi="Times New Roman" w:cs="Times New Roman"/>
          <w:sz w:val="28"/>
          <w:szCs w:val="28"/>
        </w:rPr>
        <w:t>чреждения образования</w:t>
      </w:r>
    </w:p>
    <w:p w:rsidR="00A04E8F" w:rsidRPr="0086481D" w:rsidRDefault="00A04E8F" w:rsidP="00A04E8F">
      <w:pPr>
        <w:pStyle w:val="a3"/>
        <w:ind w:firstLine="5529"/>
        <w:rPr>
          <w:rFonts w:ascii="Times New Roman" w:hAnsi="Times New Roman" w:cs="Times New Roman"/>
          <w:sz w:val="28"/>
          <w:szCs w:val="28"/>
        </w:rPr>
      </w:pPr>
      <w:r w:rsidRPr="0086481D">
        <w:rPr>
          <w:rFonts w:ascii="Times New Roman" w:hAnsi="Times New Roman" w:cs="Times New Roman"/>
          <w:sz w:val="28"/>
          <w:szCs w:val="28"/>
        </w:rPr>
        <w:t>«Козенская средняя школа</w:t>
      </w:r>
    </w:p>
    <w:p w:rsidR="00A04E8F" w:rsidRPr="0086481D" w:rsidRDefault="00A04E8F" w:rsidP="00A04E8F">
      <w:pPr>
        <w:pStyle w:val="a3"/>
        <w:ind w:firstLine="5529"/>
        <w:rPr>
          <w:rFonts w:ascii="Times New Roman" w:hAnsi="Times New Roman" w:cs="Times New Roman"/>
          <w:sz w:val="28"/>
          <w:szCs w:val="28"/>
        </w:rPr>
      </w:pPr>
      <w:r w:rsidRPr="0086481D">
        <w:rPr>
          <w:rFonts w:ascii="Times New Roman" w:hAnsi="Times New Roman" w:cs="Times New Roman"/>
          <w:sz w:val="28"/>
          <w:szCs w:val="28"/>
        </w:rPr>
        <w:t>Мозырского района»</w:t>
      </w:r>
    </w:p>
    <w:p w:rsidR="00E60D43" w:rsidRPr="0086481D" w:rsidRDefault="00A04E8F" w:rsidP="00F1027B">
      <w:pPr>
        <w:pStyle w:val="a3"/>
        <w:ind w:firstLine="5529"/>
        <w:rPr>
          <w:rFonts w:ascii="Times New Roman" w:hAnsi="Times New Roman" w:cs="Times New Roman"/>
          <w:sz w:val="28"/>
          <w:szCs w:val="28"/>
        </w:rPr>
      </w:pPr>
      <w:r w:rsidRPr="0086481D">
        <w:rPr>
          <w:rFonts w:ascii="Times New Roman" w:hAnsi="Times New Roman" w:cs="Times New Roman"/>
          <w:sz w:val="28"/>
          <w:szCs w:val="28"/>
        </w:rPr>
        <w:t xml:space="preserve">              С.В.Шелковникова</w:t>
      </w:r>
    </w:p>
    <w:p w:rsidR="00A04E8F" w:rsidRDefault="00A04E8F" w:rsidP="00A04E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027B" w:rsidRPr="0086481D" w:rsidRDefault="004F5F7C" w:rsidP="00A04E8F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86481D">
        <w:rPr>
          <w:rFonts w:ascii="Times New Roman" w:hAnsi="Times New Roman" w:cs="Times New Roman"/>
          <w:sz w:val="30"/>
          <w:szCs w:val="30"/>
        </w:rPr>
        <w:t>План</w:t>
      </w:r>
    </w:p>
    <w:p w:rsidR="00A04E8F" w:rsidRPr="0086481D" w:rsidRDefault="00A04E8F" w:rsidP="00A04E8F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86481D">
        <w:rPr>
          <w:rFonts w:ascii="Times New Roman" w:hAnsi="Times New Roman" w:cs="Times New Roman"/>
          <w:sz w:val="30"/>
          <w:szCs w:val="30"/>
        </w:rPr>
        <w:t xml:space="preserve"> проведения мероприятий в музейной комнате</w:t>
      </w:r>
    </w:p>
    <w:p w:rsidR="00F1027B" w:rsidRPr="0086481D" w:rsidRDefault="00F1027B" w:rsidP="00A04E8F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86481D">
        <w:rPr>
          <w:rFonts w:ascii="Times New Roman" w:hAnsi="Times New Roman" w:cs="Times New Roman"/>
          <w:sz w:val="30"/>
          <w:szCs w:val="30"/>
        </w:rPr>
        <w:t>Козенской средней школы Мозырского района</w:t>
      </w:r>
    </w:p>
    <w:p w:rsidR="00F1027B" w:rsidRPr="00F1027B" w:rsidRDefault="00F1027B" w:rsidP="00F1027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86481D">
        <w:rPr>
          <w:rFonts w:ascii="Times New Roman" w:hAnsi="Times New Roman" w:cs="Times New Roman"/>
          <w:sz w:val="30"/>
          <w:szCs w:val="30"/>
        </w:rPr>
        <w:t>в</w:t>
      </w:r>
      <w:r w:rsidR="00CB66AD" w:rsidRPr="0086481D">
        <w:rPr>
          <w:rFonts w:ascii="Times New Roman" w:hAnsi="Times New Roman" w:cs="Times New Roman"/>
          <w:sz w:val="30"/>
          <w:szCs w:val="30"/>
        </w:rPr>
        <w:t xml:space="preserve"> 202</w:t>
      </w:r>
      <w:r w:rsidR="00692E79">
        <w:rPr>
          <w:rFonts w:ascii="Times New Roman" w:hAnsi="Times New Roman" w:cs="Times New Roman"/>
          <w:sz w:val="30"/>
          <w:szCs w:val="30"/>
        </w:rPr>
        <w:t>5</w:t>
      </w:r>
      <w:r w:rsidR="00CB66AD" w:rsidRPr="0086481D">
        <w:rPr>
          <w:rFonts w:ascii="Times New Roman" w:hAnsi="Times New Roman" w:cs="Times New Roman"/>
          <w:sz w:val="30"/>
          <w:szCs w:val="30"/>
        </w:rPr>
        <w:t>/202</w:t>
      </w:r>
      <w:r w:rsidR="00692E79">
        <w:rPr>
          <w:rFonts w:ascii="Times New Roman" w:hAnsi="Times New Roman" w:cs="Times New Roman"/>
          <w:sz w:val="30"/>
          <w:szCs w:val="30"/>
        </w:rPr>
        <w:t>6</w:t>
      </w:r>
      <w:bookmarkStart w:id="0" w:name="_GoBack"/>
      <w:bookmarkEnd w:id="0"/>
      <w:r w:rsidRPr="0086481D">
        <w:rPr>
          <w:rFonts w:ascii="Times New Roman" w:hAnsi="Times New Roman" w:cs="Times New Roman"/>
          <w:sz w:val="30"/>
          <w:szCs w:val="30"/>
        </w:rPr>
        <w:t xml:space="preserve"> учебном году</w:t>
      </w:r>
    </w:p>
    <w:p w:rsidR="00A04E8F" w:rsidRDefault="00A04E8F" w:rsidP="00A04E8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90"/>
        <w:gridCol w:w="5989"/>
        <w:gridCol w:w="1701"/>
      </w:tblGrid>
      <w:tr w:rsidR="00F1027B" w:rsidTr="00F1027B">
        <w:tc>
          <w:tcPr>
            <w:tcW w:w="1490" w:type="dxa"/>
          </w:tcPr>
          <w:p w:rsidR="00F1027B" w:rsidRPr="00A04E8F" w:rsidRDefault="00F1027B" w:rsidP="00A04E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E8F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89" w:type="dxa"/>
          </w:tcPr>
          <w:p w:rsidR="00F1027B" w:rsidRPr="00A04E8F" w:rsidRDefault="00F1027B" w:rsidP="00A04E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E8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1701" w:type="dxa"/>
          </w:tcPr>
          <w:p w:rsidR="00F1027B" w:rsidRDefault="00F1027B" w:rsidP="00A04E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E8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  <w:p w:rsidR="00F1027B" w:rsidRPr="00A04E8F" w:rsidRDefault="00F1027B" w:rsidP="00A04E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027B" w:rsidTr="00F1027B">
        <w:tc>
          <w:tcPr>
            <w:tcW w:w="1490" w:type="dxa"/>
          </w:tcPr>
          <w:p w:rsidR="00F1027B" w:rsidRDefault="00F1027B" w:rsidP="00A04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989" w:type="dxa"/>
          </w:tcPr>
          <w:p w:rsidR="00F1027B" w:rsidRDefault="00F1027B" w:rsidP="00A04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обзорных экскурсий для первоклассников</w:t>
            </w:r>
          </w:p>
          <w:p w:rsidR="009B20E8" w:rsidRDefault="009B20E8" w:rsidP="00A04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обзорных экскурсий для учащихся 5 – х классов</w:t>
            </w:r>
          </w:p>
          <w:p w:rsidR="000B33A9" w:rsidRDefault="000B33A9" w:rsidP="00A04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Обзорная экскурсия «История нашей школы»</w:t>
            </w:r>
          </w:p>
          <w:p w:rsidR="007B1F55" w:rsidRDefault="007B1F55" w:rsidP="00A04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1027B" w:rsidRDefault="00F1027B" w:rsidP="009A52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B20E8" w:rsidRDefault="009B20E8" w:rsidP="009A52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0E8" w:rsidRDefault="009B20E8" w:rsidP="009A52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B33A9" w:rsidRDefault="000B33A9" w:rsidP="009A52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3A9" w:rsidRDefault="001B0F58" w:rsidP="009A52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1027B" w:rsidTr="00F1027B">
        <w:tc>
          <w:tcPr>
            <w:tcW w:w="1490" w:type="dxa"/>
          </w:tcPr>
          <w:p w:rsidR="00F1027B" w:rsidRDefault="00F1027B" w:rsidP="00A04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989" w:type="dxa"/>
          </w:tcPr>
          <w:p w:rsidR="00F1027B" w:rsidRDefault="000B33A9" w:rsidP="00A04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</w:t>
            </w:r>
            <w:r w:rsidR="001B0F58">
              <w:rPr>
                <w:rFonts w:ascii="Times New Roman" w:hAnsi="Times New Roman" w:cs="Times New Roman"/>
                <w:sz w:val="28"/>
                <w:szCs w:val="28"/>
              </w:rPr>
              <w:t>кая экскурсия «Наши знаменитые земляки»</w:t>
            </w:r>
          </w:p>
          <w:p w:rsidR="000B33A9" w:rsidRDefault="000B33A9" w:rsidP="00A04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«</w:t>
            </w:r>
            <w:r w:rsidR="001B0F58">
              <w:rPr>
                <w:rFonts w:ascii="Times New Roman" w:hAnsi="Times New Roman" w:cs="Times New Roman"/>
                <w:sz w:val="28"/>
                <w:szCs w:val="28"/>
              </w:rPr>
              <w:t>История одного экспоната»</w:t>
            </w:r>
          </w:p>
          <w:p w:rsidR="007B1F55" w:rsidRDefault="007B1F55" w:rsidP="00A04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1027B" w:rsidRDefault="001B0F58" w:rsidP="009A52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0B33A9" w:rsidRDefault="000B33A9" w:rsidP="009A52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3A9" w:rsidRDefault="002C6C12" w:rsidP="000B33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1027B" w:rsidRDefault="002C6C12" w:rsidP="009A52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1027B" w:rsidTr="00F1027B">
        <w:tc>
          <w:tcPr>
            <w:tcW w:w="1490" w:type="dxa"/>
          </w:tcPr>
          <w:p w:rsidR="00F1027B" w:rsidRDefault="00F1027B" w:rsidP="00A04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989" w:type="dxa"/>
          </w:tcPr>
          <w:p w:rsidR="00F1027B" w:rsidRDefault="00F1027B" w:rsidP="00A04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экскурсия, посвященная Дню Октябрьской революции.</w:t>
            </w:r>
          </w:p>
          <w:p w:rsidR="00F1027B" w:rsidRDefault="00F1027B" w:rsidP="00A04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«Освобождение города Гомеля. Хроника событий»</w:t>
            </w:r>
          </w:p>
          <w:p w:rsidR="007B1F55" w:rsidRDefault="007B1F55" w:rsidP="00A04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1027B" w:rsidRDefault="00087AC1" w:rsidP="009A52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F1027B" w:rsidRDefault="00F1027B" w:rsidP="009A52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27B" w:rsidRDefault="002C6C12" w:rsidP="009A52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C6C12" w:rsidRDefault="002C6C12" w:rsidP="009A52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1027B" w:rsidTr="00F1027B">
        <w:tc>
          <w:tcPr>
            <w:tcW w:w="1490" w:type="dxa"/>
          </w:tcPr>
          <w:p w:rsidR="00F1027B" w:rsidRDefault="00F1027B" w:rsidP="00A04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989" w:type="dxa"/>
          </w:tcPr>
          <w:p w:rsidR="00F1027B" w:rsidRDefault="00547309" w:rsidP="00A04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экскурсия «Путешествуем по малой Родине» </w:t>
            </w:r>
          </w:p>
          <w:p w:rsidR="007B1F55" w:rsidRDefault="007B1F55" w:rsidP="00A04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1027B" w:rsidRDefault="002C6C12" w:rsidP="009A52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C6C12" w:rsidRDefault="002C6C12" w:rsidP="009A52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1027B" w:rsidTr="00F1027B">
        <w:tc>
          <w:tcPr>
            <w:tcW w:w="1490" w:type="dxa"/>
          </w:tcPr>
          <w:p w:rsidR="00F1027B" w:rsidRDefault="00F1027B" w:rsidP="00A04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989" w:type="dxa"/>
          </w:tcPr>
          <w:p w:rsidR="00F1027B" w:rsidRDefault="00F1027B" w:rsidP="00A04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«Освобождение Мозырского района от немецко-фашистских захватчиков»</w:t>
            </w:r>
          </w:p>
          <w:p w:rsidR="007B1F55" w:rsidRDefault="007B1F55" w:rsidP="00A04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1027B" w:rsidRDefault="002C6C12" w:rsidP="009A52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2C6C12" w:rsidRDefault="002C6C12" w:rsidP="009A52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1027B" w:rsidTr="00F1027B">
        <w:tc>
          <w:tcPr>
            <w:tcW w:w="1490" w:type="dxa"/>
          </w:tcPr>
          <w:p w:rsidR="00F1027B" w:rsidRDefault="00F1027B" w:rsidP="00A04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989" w:type="dxa"/>
          </w:tcPr>
          <w:p w:rsidR="0086481D" w:rsidRDefault="0086481D" w:rsidP="00A04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«Маленькие герои большой войны»</w:t>
            </w:r>
          </w:p>
          <w:p w:rsidR="00F1027B" w:rsidRDefault="002C6C12" w:rsidP="00A04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«Афганистан – наша память</w:t>
            </w:r>
            <w:r w:rsidR="00F1027B">
              <w:rPr>
                <w:rFonts w:ascii="Times New Roman" w:hAnsi="Times New Roman" w:cs="Times New Roman"/>
                <w:sz w:val="28"/>
                <w:szCs w:val="28"/>
              </w:rPr>
              <w:t>». День памяти воинов-интернационалистов</w:t>
            </w:r>
          </w:p>
          <w:p w:rsidR="004F5F7C" w:rsidRDefault="004F5F7C" w:rsidP="00A04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F7C" w:rsidRDefault="004F5F7C" w:rsidP="00A04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1027B" w:rsidRDefault="002C6C12" w:rsidP="009A52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F1027B" w:rsidRDefault="002C6C12" w:rsidP="008648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1027B" w:rsidTr="00F1027B">
        <w:tc>
          <w:tcPr>
            <w:tcW w:w="1490" w:type="dxa"/>
          </w:tcPr>
          <w:p w:rsidR="00F1027B" w:rsidRDefault="00F1027B" w:rsidP="00A04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5989" w:type="dxa"/>
          </w:tcPr>
          <w:p w:rsidR="00F1027B" w:rsidRDefault="00F1027B" w:rsidP="00A04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общения, посвященный Дню Конституции «Я – гражданин твой, Беларусь»</w:t>
            </w:r>
          </w:p>
          <w:p w:rsidR="004F5F7C" w:rsidRDefault="004F5F7C" w:rsidP="00A04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1027B" w:rsidRDefault="00F1027B" w:rsidP="009A52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F1027B" w:rsidRDefault="00F1027B" w:rsidP="00772D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1027B" w:rsidTr="00F1027B">
        <w:tc>
          <w:tcPr>
            <w:tcW w:w="1490" w:type="dxa"/>
          </w:tcPr>
          <w:p w:rsidR="00F1027B" w:rsidRDefault="00F1027B" w:rsidP="00A04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989" w:type="dxa"/>
          </w:tcPr>
          <w:p w:rsidR="00087AC1" w:rsidRDefault="00087AC1" w:rsidP="00A04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«Братские славянские народы»</w:t>
            </w:r>
          </w:p>
          <w:p w:rsidR="00F1027B" w:rsidRDefault="00F1027B" w:rsidP="00A04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экскурсия, посвященная Международному Дню памяти погибших в радиационных катастрофах «День Чернобыльской трагедии»</w:t>
            </w:r>
          </w:p>
          <w:p w:rsidR="007B1F55" w:rsidRDefault="007B1F55" w:rsidP="00A04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1027B" w:rsidRDefault="00F1027B" w:rsidP="009A52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1027B" w:rsidRDefault="002C6C12" w:rsidP="009A52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1027B" w:rsidRDefault="00F1027B" w:rsidP="009A52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2C6C12" w:rsidRDefault="002C6C12" w:rsidP="009A52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1027B" w:rsidTr="00F1027B">
        <w:tc>
          <w:tcPr>
            <w:tcW w:w="1490" w:type="dxa"/>
          </w:tcPr>
          <w:p w:rsidR="00F1027B" w:rsidRDefault="00F1027B" w:rsidP="00A04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989" w:type="dxa"/>
          </w:tcPr>
          <w:p w:rsidR="00F1027B" w:rsidRDefault="00DC2651" w:rsidP="00A04E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памя</w:t>
            </w:r>
            <w:r w:rsidR="002C6C12">
              <w:rPr>
                <w:rFonts w:ascii="Times New Roman" w:hAnsi="Times New Roman" w:cs="Times New Roman"/>
                <w:sz w:val="28"/>
                <w:szCs w:val="28"/>
              </w:rPr>
              <w:t>ти «9 мая – День Великой 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F1027B" w:rsidRDefault="00DC2651" w:rsidP="00DC26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7B1F55" w:rsidRDefault="002C6C12" w:rsidP="00DC26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A04E8F" w:rsidRDefault="00A04E8F" w:rsidP="00A04E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6C12" w:rsidRDefault="002C6C12" w:rsidP="00A04E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5F7C" w:rsidRDefault="004F5F7C" w:rsidP="00A04E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027B" w:rsidRPr="00A04E8F" w:rsidRDefault="009A522F" w:rsidP="00A04E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</w:t>
      </w:r>
      <w:r w:rsidR="00F1027B">
        <w:rPr>
          <w:rFonts w:ascii="Times New Roman" w:hAnsi="Times New Roman" w:cs="Times New Roman"/>
          <w:sz w:val="28"/>
          <w:szCs w:val="28"/>
        </w:rPr>
        <w:t xml:space="preserve">                      Н.П.Мешкова</w:t>
      </w:r>
    </w:p>
    <w:sectPr w:rsidR="00F1027B" w:rsidRPr="00A04E8F" w:rsidSect="007B1F55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E8F"/>
    <w:rsid w:val="00087AC1"/>
    <w:rsid w:val="000A090E"/>
    <w:rsid w:val="000A2F35"/>
    <w:rsid w:val="000B33A9"/>
    <w:rsid w:val="001B0F58"/>
    <w:rsid w:val="002933A5"/>
    <w:rsid w:val="002C6C12"/>
    <w:rsid w:val="002D7F7A"/>
    <w:rsid w:val="004F5F7C"/>
    <w:rsid w:val="005128A7"/>
    <w:rsid w:val="00547309"/>
    <w:rsid w:val="00676A18"/>
    <w:rsid w:val="00692E79"/>
    <w:rsid w:val="006E2D0E"/>
    <w:rsid w:val="007167C0"/>
    <w:rsid w:val="00772DDB"/>
    <w:rsid w:val="007B1F55"/>
    <w:rsid w:val="0081102A"/>
    <w:rsid w:val="0086481D"/>
    <w:rsid w:val="0089439D"/>
    <w:rsid w:val="008F51A2"/>
    <w:rsid w:val="00951D27"/>
    <w:rsid w:val="009A522F"/>
    <w:rsid w:val="009B20E8"/>
    <w:rsid w:val="00A04E8F"/>
    <w:rsid w:val="00B3657B"/>
    <w:rsid w:val="00CB66AD"/>
    <w:rsid w:val="00DC2651"/>
    <w:rsid w:val="00DD3F21"/>
    <w:rsid w:val="00E60D43"/>
    <w:rsid w:val="00E77395"/>
    <w:rsid w:val="00F1027B"/>
    <w:rsid w:val="00F9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116D"/>
  <w15:docId w15:val="{4315B050-F4CF-4BCF-B5B2-48395BD8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4E8F"/>
    <w:pPr>
      <w:spacing w:after="0" w:line="240" w:lineRule="auto"/>
    </w:pPr>
  </w:style>
  <w:style w:type="table" w:styleId="a4">
    <w:name w:val="Table Grid"/>
    <w:basedOn w:val="a1"/>
    <w:uiPriority w:val="59"/>
    <w:rsid w:val="00A04E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7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19</cp:revision>
  <cp:lastPrinted>2020-10-21T07:18:00Z</cp:lastPrinted>
  <dcterms:created xsi:type="dcterms:W3CDTF">2016-02-02T07:59:00Z</dcterms:created>
  <dcterms:modified xsi:type="dcterms:W3CDTF">2026-03-27T09:37:00Z</dcterms:modified>
</cp:coreProperties>
</file>