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2FAF" w:rsidRPr="0003178D" w:rsidRDefault="0003178D" w:rsidP="00F07C40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03178D">
        <w:rPr>
          <w:rFonts w:ascii="Times New Roman" w:hAnsi="Times New Roman" w:cs="Times New Roman"/>
          <w:sz w:val="30"/>
          <w:szCs w:val="30"/>
        </w:rPr>
        <w:t>УТВЕРЖДАЮ</w:t>
      </w:r>
    </w:p>
    <w:p w:rsidR="0003178D" w:rsidRDefault="00F07C40" w:rsidP="00F07C40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Директор Государственного</w:t>
      </w:r>
    </w:p>
    <w:p w:rsidR="00F07C40" w:rsidRDefault="00F07C40" w:rsidP="00F07C40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учреждения образования</w:t>
      </w:r>
    </w:p>
    <w:p w:rsidR="00F07C40" w:rsidRDefault="00F07C40" w:rsidP="00F07C40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«Козенская средняя школа</w:t>
      </w:r>
    </w:p>
    <w:p w:rsidR="00F07C40" w:rsidRPr="0003178D" w:rsidRDefault="00F07C40" w:rsidP="00F07C40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Мозырского района» </w:t>
      </w:r>
    </w:p>
    <w:p w:rsidR="0003178D" w:rsidRPr="0003178D" w:rsidRDefault="0003178D" w:rsidP="00F07C40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03178D">
        <w:rPr>
          <w:rFonts w:ascii="Times New Roman" w:hAnsi="Times New Roman" w:cs="Times New Roman"/>
          <w:sz w:val="30"/>
          <w:szCs w:val="30"/>
        </w:rPr>
        <w:t xml:space="preserve">                С.В.Шелковникова</w:t>
      </w:r>
    </w:p>
    <w:p w:rsidR="0003178D" w:rsidRDefault="0003178D" w:rsidP="00F0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C40" w:rsidRDefault="00F07C40" w:rsidP="00F07C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78D" w:rsidRPr="00F07C40" w:rsidRDefault="0003178D" w:rsidP="000317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C40">
        <w:rPr>
          <w:rFonts w:ascii="Times New Roman" w:hAnsi="Times New Roman" w:cs="Times New Roman"/>
          <w:sz w:val="28"/>
          <w:szCs w:val="28"/>
        </w:rPr>
        <w:t>ПЛАН</w:t>
      </w:r>
    </w:p>
    <w:p w:rsidR="0003178D" w:rsidRPr="00F07C40" w:rsidRDefault="0003178D" w:rsidP="000317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C40">
        <w:rPr>
          <w:rFonts w:ascii="Times New Roman" w:hAnsi="Times New Roman" w:cs="Times New Roman"/>
          <w:sz w:val="28"/>
          <w:szCs w:val="28"/>
        </w:rPr>
        <w:t>работы ш</w:t>
      </w:r>
      <w:r w:rsidR="00760B6D">
        <w:rPr>
          <w:rFonts w:ascii="Times New Roman" w:hAnsi="Times New Roman" w:cs="Times New Roman"/>
          <w:sz w:val="28"/>
          <w:szCs w:val="28"/>
        </w:rPr>
        <w:t>кольной</w:t>
      </w:r>
      <w:r w:rsidR="00F117A4" w:rsidRPr="00F07C40">
        <w:rPr>
          <w:rFonts w:ascii="Times New Roman" w:hAnsi="Times New Roman" w:cs="Times New Roman"/>
          <w:sz w:val="28"/>
          <w:szCs w:val="28"/>
        </w:rPr>
        <w:t xml:space="preserve"> историко-краеведческой музейной комнаты</w:t>
      </w:r>
    </w:p>
    <w:p w:rsidR="0003178D" w:rsidRPr="00F07C40" w:rsidRDefault="0003178D" w:rsidP="000317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C40">
        <w:rPr>
          <w:rFonts w:ascii="Times New Roman" w:hAnsi="Times New Roman" w:cs="Times New Roman"/>
          <w:sz w:val="28"/>
          <w:szCs w:val="28"/>
        </w:rPr>
        <w:t>в Козенской средней школе Мозырского района</w:t>
      </w:r>
    </w:p>
    <w:p w:rsidR="0003178D" w:rsidRPr="00F07C40" w:rsidRDefault="00F07C40" w:rsidP="000317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478BC">
        <w:rPr>
          <w:rFonts w:ascii="Times New Roman" w:hAnsi="Times New Roman" w:cs="Times New Roman"/>
          <w:sz w:val="28"/>
          <w:szCs w:val="28"/>
        </w:rPr>
        <w:t>202</w:t>
      </w:r>
      <w:r w:rsidR="00BF4440">
        <w:rPr>
          <w:rFonts w:ascii="Times New Roman" w:hAnsi="Times New Roman" w:cs="Times New Roman"/>
          <w:sz w:val="28"/>
          <w:szCs w:val="28"/>
        </w:rPr>
        <w:t>5</w:t>
      </w:r>
      <w:r w:rsidR="009478BC">
        <w:rPr>
          <w:rFonts w:ascii="Times New Roman" w:hAnsi="Times New Roman" w:cs="Times New Roman"/>
          <w:sz w:val="28"/>
          <w:szCs w:val="28"/>
        </w:rPr>
        <w:t>/202</w:t>
      </w:r>
      <w:r w:rsidR="00BF4440">
        <w:rPr>
          <w:rFonts w:ascii="Times New Roman" w:hAnsi="Times New Roman" w:cs="Times New Roman"/>
          <w:sz w:val="28"/>
          <w:szCs w:val="28"/>
        </w:rPr>
        <w:t>6</w:t>
      </w:r>
      <w:r w:rsidR="0003178D" w:rsidRPr="00F07C4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3178D" w:rsidRPr="0003178D" w:rsidRDefault="0003178D" w:rsidP="000317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0"/>
        <w:gridCol w:w="1877"/>
        <w:gridCol w:w="2374"/>
      </w:tblGrid>
      <w:tr w:rsidR="0003178D" w:rsidRPr="0003178D" w:rsidTr="0003178D">
        <w:tc>
          <w:tcPr>
            <w:tcW w:w="5495" w:type="dxa"/>
          </w:tcPr>
          <w:p w:rsidR="0003178D" w:rsidRPr="0003178D" w:rsidRDefault="0003178D" w:rsidP="0003178D">
            <w:pPr>
              <w:pStyle w:val="1"/>
              <w:ind w:left="426"/>
              <w:outlineLvl w:val="0"/>
              <w:rPr>
                <w:bCs w:val="0"/>
                <w:i/>
                <w:sz w:val="28"/>
                <w:szCs w:val="28"/>
              </w:rPr>
            </w:pPr>
            <w:r w:rsidRPr="0003178D">
              <w:rPr>
                <w:bCs w:val="0"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</w:tcPr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092" w:type="dxa"/>
          </w:tcPr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03178D" w:rsidRPr="0003178D" w:rsidTr="0003178D">
        <w:tc>
          <w:tcPr>
            <w:tcW w:w="5272" w:type="dxa"/>
          </w:tcPr>
          <w:p w:rsidR="0003178D" w:rsidRPr="0003178D" w:rsidRDefault="0003178D" w:rsidP="000317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Экскурсионно-пропагандистская работа</w:t>
            </w:r>
          </w:p>
          <w:p w:rsidR="0003178D" w:rsidRPr="0003178D" w:rsidRDefault="0003178D" w:rsidP="0003178D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экскурсии для учащихся школы и гостей по следующей тематике:</w:t>
            </w:r>
          </w:p>
          <w:p w:rsid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Обзорные экскурсии для учащихся </w:t>
            </w:r>
          </w:p>
          <w:p w:rsidR="0003178D" w:rsidRDefault="00760B6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>-х     классов.</w:t>
            </w:r>
          </w:p>
          <w:p w:rsidR="00F117A4" w:rsidRDefault="00F117A4" w:rsidP="00F117A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117A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</w:t>
            </w:r>
            <w:r w:rsidR="00760B6D">
              <w:rPr>
                <w:rFonts w:ascii="Times New Roman" w:hAnsi="Times New Roman" w:cs="Times New Roman"/>
                <w:sz w:val="28"/>
                <w:szCs w:val="28"/>
              </w:rPr>
              <w:t>бзорных экскурсий для учащихся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х классов</w:t>
            </w:r>
          </w:p>
          <w:p w:rsidR="0003178D" w:rsidRPr="0003178D" w:rsidRDefault="00F117A4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3178D"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>Обзорные экскур</w:t>
            </w:r>
            <w:r w:rsidR="00910494">
              <w:rPr>
                <w:rFonts w:ascii="Times New Roman" w:hAnsi="Times New Roman" w:cs="Times New Roman"/>
                <w:sz w:val="28"/>
                <w:szCs w:val="28"/>
              </w:rPr>
              <w:t>сии « История нашей   школы»  (7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>- е классы)</w:t>
            </w:r>
          </w:p>
          <w:p w:rsidR="00F117A4" w:rsidRDefault="00F117A4" w:rsidP="00F117A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4</w:t>
            </w:r>
            <w:r w:rsidR="0003178D"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</w:t>
            </w:r>
            <w:r w:rsidR="00910494">
              <w:rPr>
                <w:rFonts w:ascii="Times New Roman" w:hAnsi="Times New Roman" w:cs="Times New Roman"/>
                <w:sz w:val="28"/>
                <w:szCs w:val="28"/>
              </w:rPr>
              <w:t>урсия «Наши знаменитые земляки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17A4" w:rsidRDefault="00F117A4" w:rsidP="00F117A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117A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экскурсия </w:t>
            </w:r>
            <w:r w:rsidR="00910494">
              <w:rPr>
                <w:rFonts w:ascii="Times New Roman" w:hAnsi="Times New Roman" w:cs="Times New Roman"/>
                <w:sz w:val="28"/>
                <w:szCs w:val="28"/>
              </w:rPr>
              <w:t>«История одного экспоната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178D" w:rsidRDefault="00F117A4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3178D"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посвящённая Дню Октябрьской революции. (9-е классы)</w:t>
            </w:r>
          </w:p>
          <w:p w:rsidR="00F117A4" w:rsidRDefault="00F117A4" w:rsidP="00F117A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117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«Освобождение города Гомеля. Хроника событий»</w:t>
            </w:r>
          </w:p>
          <w:p w:rsid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7A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117A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Виртуальная экскурсия «Гомельский дворцово-парковый ансамбль».</w:t>
            </w:r>
          </w:p>
          <w:p w:rsidR="008A1B22" w:rsidRDefault="008A1B22" w:rsidP="008A1B2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8A1B2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экскурсия «Путешествуем по малой Родине» </w:t>
            </w:r>
          </w:p>
          <w:p w:rsidR="0003178D" w:rsidRPr="0003178D" w:rsidRDefault="008A1B22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3178D"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экскурсия посвящённая освобождению г. Мозыря от немецко-фашистских захватчиков.</w:t>
            </w:r>
          </w:p>
          <w:p w:rsidR="0003178D" w:rsidRP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464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46412" w:rsidRPr="0044641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4464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Обзорные экскурсии для учащихся 2-х классов.     </w:t>
            </w:r>
          </w:p>
          <w:p w:rsidR="0003178D" w:rsidRPr="0003178D" w:rsidRDefault="00446412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12.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>Виртуальная экск</w:t>
            </w:r>
            <w:r w:rsidR="008A1B22">
              <w:rPr>
                <w:rFonts w:ascii="Times New Roman" w:hAnsi="Times New Roman" w:cs="Times New Roman"/>
                <w:sz w:val="28"/>
                <w:szCs w:val="28"/>
              </w:rPr>
              <w:t xml:space="preserve">урсия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«Каменецкая башня» («Белая вежа»)</w:t>
            </w:r>
          </w:p>
          <w:p w:rsidR="0003178D" w:rsidRPr="0003178D" w:rsidRDefault="0003178D" w:rsidP="008A1B2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464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464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F1DBC">
              <w:rPr>
                <w:rFonts w:ascii="Times New Roman" w:hAnsi="Times New Roman" w:cs="Times New Roman"/>
                <w:sz w:val="28"/>
                <w:szCs w:val="28"/>
              </w:rPr>
              <w:t xml:space="preserve"> «Афганистан – наша память</w:t>
            </w:r>
            <w:r w:rsidR="008A1B22">
              <w:rPr>
                <w:rFonts w:ascii="Times New Roman" w:hAnsi="Times New Roman" w:cs="Times New Roman"/>
                <w:sz w:val="28"/>
                <w:szCs w:val="28"/>
              </w:rPr>
              <w:t>». День памяти воинов-интернационалистов</w:t>
            </w:r>
          </w:p>
          <w:p w:rsid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464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4641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46412">
              <w:rPr>
                <w:rFonts w:ascii="Times New Roman" w:hAnsi="Times New Roman" w:cs="Times New Roman"/>
                <w:sz w:val="28"/>
                <w:szCs w:val="28"/>
              </w:rPr>
              <w:t xml:space="preserve"> Час общения,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Дню Конституции «Я-гражданин твой, Беларусь.» (10-11 классы).</w:t>
            </w:r>
          </w:p>
          <w:p w:rsidR="00446412" w:rsidRDefault="008A1B22" w:rsidP="008A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464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46412" w:rsidRPr="0044641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446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Виртуальная экск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урсия –</w:t>
            </w:r>
          </w:p>
          <w:p w:rsidR="008A1B22" w:rsidRPr="0003178D" w:rsidRDefault="008A1B22" w:rsidP="008A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«Хатынь» - мемориальный комплекс</w:t>
            </w:r>
          </w:p>
          <w:p w:rsidR="00446412" w:rsidRDefault="00446412" w:rsidP="0044641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03178D"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«Братские славянские народы»</w:t>
            </w:r>
          </w:p>
          <w:p w:rsidR="0003178D" w:rsidRP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41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4641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440" w:rsidRPr="0003178D">
              <w:rPr>
                <w:rFonts w:ascii="Times New Roman" w:hAnsi="Times New Roman" w:cs="Times New Roman"/>
                <w:sz w:val="28"/>
                <w:szCs w:val="28"/>
              </w:rPr>
              <w:t>Презентация,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Международному дню памяти погибших в радиационных катастрофах (День Чернобыльской трагедии).</w:t>
            </w:r>
          </w:p>
          <w:p w:rsid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41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4641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440" w:rsidRPr="0003178D"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экскурсия,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Дню Победы</w:t>
            </w:r>
          </w:p>
          <w:p w:rsidR="00446412" w:rsidRPr="0003178D" w:rsidRDefault="00446412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446412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="00FF1DBC">
              <w:rPr>
                <w:rFonts w:ascii="Times New Roman" w:hAnsi="Times New Roman" w:cs="Times New Roman"/>
                <w:sz w:val="28"/>
                <w:szCs w:val="28"/>
              </w:rPr>
              <w:t>с памяти «9 мая – День Великой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6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20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6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экскурсия: Мемориальный комплекс «Брестская крепость-герой»</w:t>
            </w:r>
          </w:p>
          <w:p w:rsidR="00446412" w:rsidRPr="0003178D" w:rsidRDefault="00446412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A4" w:rsidRDefault="00F117A4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A4" w:rsidRDefault="00F117A4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A4" w:rsidRDefault="00F117A4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A4" w:rsidRDefault="00F117A4" w:rsidP="00F11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F1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B22" w:rsidRDefault="008A1B22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B22" w:rsidRDefault="008A1B22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78D" w:rsidRPr="0003178D" w:rsidRDefault="0003178D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3178D" w:rsidRP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86" w:type="dxa"/>
          </w:tcPr>
          <w:p w:rsidR="00446412" w:rsidRDefault="00446412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446412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Мешкова Н.П.</w:t>
            </w:r>
          </w:p>
          <w:p w:rsidR="00BF4440" w:rsidRPr="0003178D" w:rsidRDefault="00BF4440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Высоцкая Е.В.</w:t>
            </w:r>
          </w:p>
        </w:tc>
      </w:tr>
      <w:tr w:rsidR="0003178D" w:rsidRPr="0003178D" w:rsidTr="0003178D">
        <w:tc>
          <w:tcPr>
            <w:tcW w:w="5495" w:type="dxa"/>
          </w:tcPr>
          <w:p w:rsidR="0003178D" w:rsidRPr="0003178D" w:rsidRDefault="0003178D" w:rsidP="000317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Фондовая работа</w:t>
            </w:r>
          </w:p>
          <w:p w:rsidR="0003178D" w:rsidRPr="0003178D" w:rsidRDefault="00BF4440" w:rsidP="0003178D">
            <w:pPr>
              <w:numPr>
                <w:ilvl w:val="0"/>
                <w:numId w:val="1"/>
              </w:num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Ведение инвентарной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  <w:p w:rsidR="0003178D" w:rsidRPr="0003178D" w:rsidRDefault="0003178D" w:rsidP="0003178D">
            <w:pPr>
              <w:pStyle w:val="a6"/>
              <w:numPr>
                <w:ilvl w:val="0"/>
                <w:numId w:val="1"/>
              </w:numPr>
              <w:tabs>
                <w:tab w:val="left" w:pos="180"/>
              </w:tabs>
              <w:ind w:firstLine="0"/>
              <w:rPr>
                <w:sz w:val="28"/>
                <w:szCs w:val="28"/>
              </w:rPr>
            </w:pPr>
            <w:r w:rsidRPr="0003178D">
              <w:rPr>
                <w:sz w:val="28"/>
                <w:szCs w:val="28"/>
              </w:rPr>
              <w:t>Инвентаризация музейных фондов</w:t>
            </w:r>
          </w:p>
          <w:p w:rsidR="0003178D" w:rsidRPr="0003178D" w:rsidRDefault="0003178D" w:rsidP="0003178D">
            <w:pPr>
              <w:pStyle w:val="a6"/>
              <w:numPr>
                <w:ilvl w:val="0"/>
                <w:numId w:val="1"/>
              </w:numPr>
              <w:tabs>
                <w:tab w:val="left" w:pos="180"/>
              </w:tabs>
              <w:ind w:firstLine="0"/>
              <w:rPr>
                <w:sz w:val="28"/>
                <w:szCs w:val="28"/>
              </w:rPr>
            </w:pPr>
            <w:r w:rsidRPr="0003178D">
              <w:rPr>
                <w:sz w:val="28"/>
                <w:szCs w:val="28"/>
              </w:rPr>
              <w:t>Учётные обозначения на предметах</w:t>
            </w:r>
          </w:p>
          <w:p w:rsidR="0003178D" w:rsidRPr="0003178D" w:rsidRDefault="0003178D" w:rsidP="0003178D">
            <w:pPr>
              <w:numPr>
                <w:ilvl w:val="0"/>
                <w:numId w:val="1"/>
              </w:num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Вести обработку получаемых материалов согласно инвентарной книги</w:t>
            </w:r>
          </w:p>
          <w:p w:rsidR="0003178D" w:rsidRPr="0003178D" w:rsidRDefault="0003178D" w:rsidP="0003178D">
            <w:pPr>
              <w:numPr>
                <w:ilvl w:val="0"/>
                <w:numId w:val="1"/>
              </w:num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Начать работу по созданию картотеки </w:t>
            </w:r>
          </w:p>
          <w:p w:rsidR="0003178D" w:rsidRPr="0003178D" w:rsidRDefault="0003178D" w:rsidP="0003178D">
            <w:pPr>
              <w:tabs>
                <w:tab w:val="left" w:pos="180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воинов – интернационалистов (проживающих в д. Козенки)</w:t>
            </w:r>
          </w:p>
          <w:p w:rsidR="0003178D" w:rsidRDefault="0003178D" w:rsidP="0003178D">
            <w:pPr>
              <w:numPr>
                <w:ilvl w:val="0"/>
                <w:numId w:val="1"/>
              </w:num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созданию картотеки ветеранов ВОВ (проживающих в д. Козенки)</w:t>
            </w:r>
          </w:p>
          <w:p w:rsidR="00446412" w:rsidRPr="0003178D" w:rsidRDefault="00446412" w:rsidP="00446412">
            <w:pPr>
              <w:tabs>
                <w:tab w:val="left" w:pos="180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3178D" w:rsidRPr="0003178D" w:rsidRDefault="0003178D" w:rsidP="00196981">
            <w:pPr>
              <w:pStyle w:val="a4"/>
              <w:rPr>
                <w:sz w:val="28"/>
                <w:szCs w:val="28"/>
              </w:rPr>
            </w:pPr>
          </w:p>
          <w:p w:rsidR="0003178D" w:rsidRPr="0003178D" w:rsidRDefault="0003178D" w:rsidP="00196981">
            <w:pPr>
              <w:pStyle w:val="a4"/>
              <w:rPr>
                <w:sz w:val="28"/>
                <w:szCs w:val="28"/>
              </w:rPr>
            </w:pPr>
          </w:p>
          <w:p w:rsidR="0003178D" w:rsidRPr="0003178D" w:rsidRDefault="0003178D" w:rsidP="00196981">
            <w:pPr>
              <w:pStyle w:val="a4"/>
              <w:rPr>
                <w:sz w:val="28"/>
                <w:szCs w:val="28"/>
              </w:rPr>
            </w:pPr>
          </w:p>
          <w:p w:rsidR="0003178D" w:rsidRPr="0003178D" w:rsidRDefault="0003178D" w:rsidP="0019698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BF4440" w:rsidRPr="0003178D" w:rsidRDefault="00446412" w:rsidP="00BF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Мешкова Н.П.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8D" w:rsidRPr="0003178D" w:rsidTr="0003178D">
        <w:tc>
          <w:tcPr>
            <w:tcW w:w="5495" w:type="dxa"/>
          </w:tcPr>
          <w:p w:rsidR="0003178D" w:rsidRPr="0003178D" w:rsidRDefault="0003178D" w:rsidP="0003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. Поисковая работа</w:t>
            </w:r>
          </w:p>
          <w:p w:rsidR="0003178D" w:rsidRPr="0003178D" w:rsidRDefault="0003178D" w:rsidP="0003178D">
            <w:pPr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Продолжить сбор сведений о ветеранах Великой Отечественной войны </w:t>
            </w:r>
          </w:p>
          <w:p w:rsidR="0003178D" w:rsidRPr="0003178D" w:rsidRDefault="0003178D" w:rsidP="0003178D">
            <w:pPr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Продолжить сбор материалов </w:t>
            </w:r>
            <w:r w:rsidRPr="000317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 истории школы и ее учителях</w:t>
            </w:r>
          </w:p>
          <w:p w:rsidR="0003178D" w:rsidRPr="0003178D" w:rsidRDefault="0003178D" w:rsidP="0003178D">
            <w:pPr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Cs/>
                <w:sz w:val="28"/>
                <w:szCs w:val="28"/>
              </w:rPr>
              <w:t>Начать сбор материалов о воинах – интернационалистах (проживающих в д. Козенки)</w:t>
            </w:r>
          </w:p>
          <w:p w:rsidR="0003178D" w:rsidRPr="0003178D" w:rsidRDefault="0003178D" w:rsidP="0003178D">
            <w:pPr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03178D" w:rsidRDefault="00446412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Мешкова Н.П.</w:t>
            </w:r>
          </w:p>
          <w:p w:rsidR="00BF4440" w:rsidRPr="0003178D" w:rsidRDefault="00BF4440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Высоцкая Е.В.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8D" w:rsidRPr="0003178D" w:rsidTr="0003178D">
        <w:tc>
          <w:tcPr>
            <w:tcW w:w="5495" w:type="dxa"/>
          </w:tcPr>
          <w:p w:rsidR="0003178D" w:rsidRPr="0003178D" w:rsidRDefault="0003178D" w:rsidP="0003178D">
            <w:p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Экспозиционно-</w:t>
            </w:r>
            <w:r w:rsidR="00BF4440"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выставочная работа</w:t>
            </w:r>
          </w:p>
          <w:p w:rsidR="0003178D" w:rsidRPr="0003178D" w:rsidRDefault="0003178D" w:rsidP="0003178D">
            <w:pPr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446412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1.Подписать экспонаты в соответствии с   инвентарной книгой, </w:t>
            </w:r>
            <w:r w:rsidR="00BF4440">
              <w:rPr>
                <w:rFonts w:ascii="Times New Roman" w:hAnsi="Times New Roman" w:cs="Times New Roman"/>
                <w:sz w:val="28"/>
                <w:szCs w:val="28"/>
              </w:rPr>
              <w:t xml:space="preserve">оформить </w:t>
            </w:r>
            <w:r w:rsidR="00BF4440"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этикетки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к экспонатам.</w:t>
            </w:r>
          </w:p>
          <w:p w:rsidR="0003178D" w:rsidRPr="0003178D" w:rsidRDefault="00446412" w:rsidP="0003178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3178D"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2.Подготовить материал к оформлению </w:t>
            </w:r>
            <w:r w:rsidR="0003178D" w:rsidRPr="000317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экспозиций:</w:t>
            </w:r>
          </w:p>
          <w:p w:rsidR="0003178D" w:rsidRDefault="0003178D" w:rsidP="0003178D">
            <w:pPr>
              <w:numPr>
                <w:ilvl w:val="1"/>
                <w:numId w:val="3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Экспозиция, фото-выставка           « История нашей школы» (приурочена ко Дню Учителя).</w:t>
            </w:r>
          </w:p>
          <w:p w:rsidR="00196981" w:rsidRPr="0003178D" w:rsidRDefault="00196981" w:rsidP="0003178D">
            <w:pPr>
              <w:numPr>
                <w:ilvl w:val="1"/>
                <w:numId w:val="3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«Женщины – ветераны войны и труда»</w:t>
            </w:r>
          </w:p>
          <w:p w:rsidR="0003178D" w:rsidRPr="0003178D" w:rsidRDefault="0003178D" w:rsidP="0003178D">
            <w:pPr>
              <w:numPr>
                <w:ilvl w:val="1"/>
                <w:numId w:val="3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Фото-выставка,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«Документальный свидетель войны»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178D" w:rsidRPr="0003178D" w:rsidRDefault="0003178D" w:rsidP="0003178D">
            <w:pPr>
              <w:numPr>
                <w:ilvl w:val="1"/>
                <w:numId w:val="3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«Новый год у ворот»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178D" w:rsidRDefault="0003178D" w:rsidP="0003178D">
            <w:pPr>
              <w:numPr>
                <w:ilvl w:val="1"/>
                <w:numId w:val="3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посвящённая Дню освобождения г. Мозыря. </w:t>
            </w:r>
          </w:p>
          <w:p w:rsidR="00BF4440" w:rsidRPr="0003178D" w:rsidRDefault="00BF4440" w:rsidP="0003178D">
            <w:pPr>
              <w:numPr>
                <w:ilvl w:val="1"/>
                <w:numId w:val="3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«Маленькие герои большой войны»</w:t>
            </w:r>
          </w:p>
          <w:p w:rsidR="0003178D" w:rsidRPr="0003178D" w:rsidRDefault="0003178D" w:rsidP="0003178D">
            <w:pPr>
              <w:numPr>
                <w:ilvl w:val="1"/>
                <w:numId w:val="3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посвящённая Дню памяти воинов-интернационалистов.</w:t>
            </w:r>
          </w:p>
          <w:p w:rsidR="0003178D" w:rsidRPr="0003178D" w:rsidRDefault="0003178D" w:rsidP="0003178D">
            <w:pPr>
              <w:numPr>
                <w:ilvl w:val="1"/>
                <w:numId w:val="3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Фото-выставка, выставка детских рисунков посвящённых Дню женщин: «Зря спорить не стану, но думаю я, что лучшая мама на свете – моя…».</w:t>
            </w:r>
          </w:p>
          <w:p w:rsidR="0003178D" w:rsidRPr="0003178D" w:rsidRDefault="0003178D" w:rsidP="0003178D">
            <w:pPr>
              <w:numPr>
                <w:ilvl w:val="1"/>
                <w:numId w:val="3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Фото-выставка, выставка детских рисунков (День Чернобыльской трагедии).</w:t>
            </w:r>
          </w:p>
          <w:p w:rsidR="0003178D" w:rsidRPr="0003178D" w:rsidRDefault="0003178D" w:rsidP="0003178D">
            <w:pPr>
              <w:numPr>
                <w:ilvl w:val="1"/>
                <w:numId w:val="3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Экспозиция , фото-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выставка: «Выпускники нашей школы »</w:t>
            </w:r>
          </w:p>
          <w:p w:rsidR="00196981" w:rsidRPr="0003178D" w:rsidRDefault="00196981" w:rsidP="0003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446412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981" w:rsidRDefault="00196981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96981" w:rsidRDefault="00196981" w:rsidP="00196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981" w:rsidRDefault="00196981" w:rsidP="00196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981" w:rsidRDefault="00196981" w:rsidP="00196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981" w:rsidRDefault="00196981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96981" w:rsidRDefault="00196981" w:rsidP="00196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40" w:rsidRDefault="00BF4440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40" w:rsidRDefault="00BF4440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40" w:rsidRPr="0003178D" w:rsidRDefault="00BF4440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981" w:rsidRDefault="00196981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</w:tcPr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Default="00446412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Мешкова Н.П.</w:t>
            </w:r>
          </w:p>
          <w:p w:rsidR="00BF4440" w:rsidRPr="0003178D" w:rsidRDefault="00BF4440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Высоцкая Е.В.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44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8D" w:rsidRPr="0003178D" w:rsidTr="0003178D">
        <w:tc>
          <w:tcPr>
            <w:tcW w:w="5495" w:type="dxa"/>
          </w:tcPr>
          <w:p w:rsidR="0003178D" w:rsidRPr="0003178D" w:rsidRDefault="0003178D" w:rsidP="000317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Участие в конкурсах и акциях</w:t>
            </w:r>
          </w:p>
          <w:p w:rsidR="0003178D" w:rsidRPr="0003178D" w:rsidRDefault="0003178D" w:rsidP="000317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tabs>
                <w:tab w:val="left" w:pos="280"/>
              </w:tabs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03178D" w:rsidRDefault="00196981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Мешкова Н.П.</w:t>
            </w:r>
          </w:p>
          <w:p w:rsidR="00BF4440" w:rsidRPr="0003178D" w:rsidRDefault="00BF4440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Высоцкая Е.В.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8D" w:rsidRPr="0003178D" w:rsidTr="0003178D">
        <w:tc>
          <w:tcPr>
            <w:tcW w:w="5495" w:type="dxa"/>
          </w:tcPr>
          <w:p w:rsidR="0003178D" w:rsidRPr="0003178D" w:rsidRDefault="0003178D" w:rsidP="000317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</w:t>
            </w: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.Исследовательская работа.</w:t>
            </w:r>
          </w:p>
          <w:p w:rsidR="0003178D" w:rsidRPr="0003178D" w:rsidRDefault="0003178D" w:rsidP="0003178D">
            <w:pPr>
              <w:numPr>
                <w:ilvl w:val="0"/>
                <w:numId w:val="4"/>
              </w:numPr>
              <w:tabs>
                <w:tab w:val="num" w:pos="540"/>
              </w:tabs>
              <w:ind w:left="3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Оказывать помощь материалами школьного музея для написания творческих работ учащимися и учителями школы. </w:t>
            </w:r>
          </w:p>
          <w:p w:rsidR="0003178D" w:rsidRPr="0003178D" w:rsidRDefault="0003178D" w:rsidP="000317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numPr>
                <w:ilvl w:val="0"/>
                <w:numId w:val="4"/>
              </w:numPr>
              <w:tabs>
                <w:tab w:val="num" w:pos="540"/>
              </w:tabs>
              <w:ind w:left="3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Оказывать помощь материалами из музея учителям в подготовке бесед, классных часов, школьных мероприятий и т.д.</w:t>
            </w:r>
          </w:p>
        </w:tc>
        <w:tc>
          <w:tcPr>
            <w:tcW w:w="1984" w:type="dxa"/>
          </w:tcPr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196981" w:rsidRDefault="00196981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Мешкова Н.П.</w:t>
            </w:r>
          </w:p>
          <w:p w:rsidR="00BF4440" w:rsidRPr="0003178D" w:rsidRDefault="00BF4440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Высоцкая Е.В.</w:t>
            </w:r>
            <w:bookmarkStart w:id="0" w:name="_GoBack"/>
            <w:bookmarkEnd w:id="0"/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03178D" w:rsidRPr="0003178D" w:rsidTr="0003178D">
        <w:tc>
          <w:tcPr>
            <w:tcW w:w="5495" w:type="dxa"/>
          </w:tcPr>
          <w:p w:rsidR="0003178D" w:rsidRPr="0003178D" w:rsidRDefault="0003178D" w:rsidP="000317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</w:t>
            </w:r>
            <w:r w:rsidRPr="00031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Работа по сбору материалов.</w:t>
            </w:r>
          </w:p>
          <w:p w:rsidR="0003178D" w:rsidRPr="0003178D" w:rsidRDefault="0003178D" w:rsidP="0003178D">
            <w:pPr>
              <w:numPr>
                <w:ilvl w:val="0"/>
                <w:numId w:val="5"/>
              </w:num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Продолжить накопление материала</w:t>
            </w:r>
          </w:p>
          <w:p w:rsidR="0003178D" w:rsidRPr="0003178D" w:rsidRDefault="0003178D" w:rsidP="000317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о ветеранах ВОВ (проживающих в д. Козенки);</w:t>
            </w:r>
          </w:p>
          <w:p w:rsidR="0003178D" w:rsidRPr="0003178D" w:rsidRDefault="0003178D" w:rsidP="000317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истории школы;</w:t>
            </w:r>
          </w:p>
          <w:p w:rsidR="0003178D" w:rsidRPr="0003178D" w:rsidRDefault="0003178D" w:rsidP="0019698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о выпускниках, выбравших профессию</w:t>
            </w:r>
            <w:r w:rsidR="00196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учителя;</w:t>
            </w:r>
          </w:p>
          <w:p w:rsidR="0003178D" w:rsidRPr="0003178D" w:rsidRDefault="0003178D" w:rsidP="000317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о  воинах – интернационалистах (проживающих в д. Козенки);</w:t>
            </w:r>
          </w:p>
          <w:p w:rsidR="0003178D" w:rsidRPr="0003178D" w:rsidRDefault="0003178D" w:rsidP="000317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д) 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пополнение фото-альбомов «В объективе-жизнь»;</w:t>
            </w:r>
          </w:p>
          <w:p w:rsidR="0003178D" w:rsidRPr="0003178D" w:rsidRDefault="0003178D" w:rsidP="000317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е)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 xml:space="preserve"> пополнение папки «О нас пишут»;</w:t>
            </w:r>
          </w:p>
          <w:p w:rsidR="0003178D" w:rsidRPr="0003178D" w:rsidRDefault="0003178D" w:rsidP="000317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. Создать фонд работ учащихся - участников городских, краевых краеведческих конкурсов.</w:t>
            </w:r>
          </w:p>
          <w:p w:rsidR="0003178D" w:rsidRPr="0003178D" w:rsidRDefault="0003178D" w:rsidP="0003178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Пополнять фонды экспонатами и новыми материалами.</w:t>
            </w:r>
          </w:p>
        </w:tc>
        <w:tc>
          <w:tcPr>
            <w:tcW w:w="1984" w:type="dxa"/>
          </w:tcPr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981" w:rsidRPr="0003178D" w:rsidRDefault="00196981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Мешкова Н.П.</w:t>
            </w:r>
          </w:p>
          <w:p w:rsidR="0003178D" w:rsidRPr="0003178D" w:rsidRDefault="0003178D" w:rsidP="0019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78D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78D" w:rsidRPr="0003178D" w:rsidRDefault="0003178D" w:rsidP="0003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78D" w:rsidRPr="0003178D" w:rsidRDefault="0003178D" w:rsidP="000317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178D" w:rsidRDefault="0003178D" w:rsidP="00031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78D">
        <w:rPr>
          <w:rFonts w:ascii="Times New Roman" w:hAnsi="Times New Roman" w:cs="Times New Roman"/>
          <w:sz w:val="28"/>
          <w:szCs w:val="28"/>
        </w:rPr>
        <w:t>Р</w:t>
      </w:r>
      <w:r w:rsidR="00196981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196981">
        <w:rPr>
          <w:rFonts w:ascii="Times New Roman" w:hAnsi="Times New Roman" w:cs="Times New Roman"/>
          <w:sz w:val="28"/>
          <w:szCs w:val="28"/>
        </w:rPr>
        <w:tab/>
      </w:r>
      <w:r w:rsidR="00196981">
        <w:rPr>
          <w:rFonts w:ascii="Times New Roman" w:hAnsi="Times New Roman" w:cs="Times New Roman"/>
          <w:sz w:val="28"/>
          <w:szCs w:val="28"/>
        </w:rPr>
        <w:tab/>
      </w:r>
      <w:r w:rsidR="00196981">
        <w:rPr>
          <w:rFonts w:ascii="Times New Roman" w:hAnsi="Times New Roman" w:cs="Times New Roman"/>
          <w:sz w:val="28"/>
          <w:szCs w:val="28"/>
        </w:rPr>
        <w:tab/>
      </w:r>
      <w:r w:rsidR="00196981">
        <w:rPr>
          <w:rFonts w:ascii="Times New Roman" w:hAnsi="Times New Roman" w:cs="Times New Roman"/>
          <w:sz w:val="28"/>
          <w:szCs w:val="28"/>
        </w:rPr>
        <w:tab/>
      </w:r>
      <w:r w:rsidR="00196981">
        <w:rPr>
          <w:rFonts w:ascii="Times New Roman" w:hAnsi="Times New Roman" w:cs="Times New Roman"/>
          <w:sz w:val="28"/>
          <w:szCs w:val="28"/>
        </w:rPr>
        <w:tab/>
      </w:r>
      <w:r w:rsidR="00196981">
        <w:rPr>
          <w:rFonts w:ascii="Times New Roman" w:hAnsi="Times New Roman" w:cs="Times New Roman"/>
          <w:sz w:val="28"/>
          <w:szCs w:val="28"/>
        </w:rPr>
        <w:tab/>
      </w:r>
      <w:r w:rsidR="00196981">
        <w:rPr>
          <w:rFonts w:ascii="Times New Roman" w:hAnsi="Times New Roman" w:cs="Times New Roman"/>
          <w:sz w:val="28"/>
          <w:szCs w:val="28"/>
        </w:rPr>
        <w:tab/>
      </w:r>
      <w:r w:rsidR="00196981">
        <w:rPr>
          <w:rFonts w:ascii="Times New Roman" w:hAnsi="Times New Roman" w:cs="Times New Roman"/>
          <w:sz w:val="28"/>
          <w:szCs w:val="28"/>
        </w:rPr>
        <w:tab/>
        <w:t>Н.П.Мешкова</w:t>
      </w:r>
    </w:p>
    <w:p w:rsidR="00196981" w:rsidRPr="0003178D" w:rsidRDefault="00196981" w:rsidP="0003178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6981" w:rsidRPr="0003178D" w:rsidSect="00F07C4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E6B36"/>
    <w:multiLevelType w:val="hybridMultilevel"/>
    <w:tmpl w:val="78168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A388E"/>
    <w:multiLevelType w:val="hybridMultilevel"/>
    <w:tmpl w:val="43184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20923"/>
    <w:multiLevelType w:val="hybridMultilevel"/>
    <w:tmpl w:val="1728C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4174F2"/>
    <w:multiLevelType w:val="hybridMultilevel"/>
    <w:tmpl w:val="8F286A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B47E2"/>
    <w:multiLevelType w:val="hybridMultilevel"/>
    <w:tmpl w:val="E0560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78D"/>
    <w:rsid w:val="0003178D"/>
    <w:rsid w:val="00062FAF"/>
    <w:rsid w:val="000B1F06"/>
    <w:rsid w:val="00110B99"/>
    <w:rsid w:val="00196981"/>
    <w:rsid w:val="00446412"/>
    <w:rsid w:val="006E7E87"/>
    <w:rsid w:val="00760B6D"/>
    <w:rsid w:val="008A1B22"/>
    <w:rsid w:val="008B08CD"/>
    <w:rsid w:val="00910494"/>
    <w:rsid w:val="009478BC"/>
    <w:rsid w:val="00BF4440"/>
    <w:rsid w:val="00C56947"/>
    <w:rsid w:val="00D01EC3"/>
    <w:rsid w:val="00F07C40"/>
    <w:rsid w:val="00F117A4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95B7"/>
  <w15:docId w15:val="{35C8D550-357C-4DE1-81EE-A571C6F0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FAF"/>
  </w:style>
  <w:style w:type="paragraph" w:styleId="1">
    <w:name w:val="heading 1"/>
    <w:basedOn w:val="a"/>
    <w:next w:val="a"/>
    <w:link w:val="10"/>
    <w:qFormat/>
    <w:rsid w:val="000317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317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rsid w:val="0003178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31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17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117A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0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1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11</cp:revision>
  <cp:lastPrinted>2020-10-21T07:14:00Z</cp:lastPrinted>
  <dcterms:created xsi:type="dcterms:W3CDTF">2012-09-26T07:16:00Z</dcterms:created>
  <dcterms:modified xsi:type="dcterms:W3CDTF">2026-02-28T09:44:00Z</dcterms:modified>
</cp:coreProperties>
</file>