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81D4E" w14:textId="77777777" w:rsidR="00864AAE" w:rsidRDefault="00864AAE" w:rsidP="00864AAE">
      <w:pPr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30"/>
          <w:szCs w:val="30"/>
        </w:rPr>
        <w:t>УТВЕРЖДАЮ</w:t>
      </w:r>
    </w:p>
    <w:p w14:paraId="19593EB6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Директор Государственного</w:t>
      </w:r>
    </w:p>
    <w:p w14:paraId="0FC78BE2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учреждения образования</w:t>
      </w:r>
    </w:p>
    <w:p w14:paraId="754E26AE" w14:textId="77777777" w:rsidR="00864AAE" w:rsidRDefault="00864AAE" w:rsidP="00864AAE">
      <w:pPr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«</w:t>
      </w:r>
      <w:proofErr w:type="spellStart"/>
      <w:r>
        <w:rPr>
          <w:sz w:val="30"/>
          <w:szCs w:val="30"/>
        </w:rPr>
        <w:t>Козенская</w:t>
      </w:r>
      <w:proofErr w:type="spellEnd"/>
      <w:r>
        <w:rPr>
          <w:sz w:val="30"/>
          <w:szCs w:val="30"/>
        </w:rPr>
        <w:t xml:space="preserve"> средняя школа</w:t>
      </w:r>
    </w:p>
    <w:p w14:paraId="522EC949" w14:textId="77777777" w:rsidR="00864AAE" w:rsidRDefault="00864AAE" w:rsidP="00864AAE">
      <w:pPr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Мозырского района»</w:t>
      </w:r>
    </w:p>
    <w:p w14:paraId="67ECDAE5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</w:t>
      </w:r>
      <w:proofErr w:type="spellStart"/>
      <w:r>
        <w:rPr>
          <w:sz w:val="30"/>
          <w:szCs w:val="30"/>
        </w:rPr>
        <w:t>С.В.Шелковникова</w:t>
      </w:r>
      <w:proofErr w:type="spellEnd"/>
      <w:r>
        <w:rPr>
          <w:sz w:val="30"/>
          <w:szCs w:val="30"/>
        </w:rPr>
        <w:t xml:space="preserve">                                                                                                                  </w:t>
      </w:r>
    </w:p>
    <w:p w14:paraId="04967A2E" w14:textId="77777777" w:rsidR="00864AAE" w:rsidRDefault="00864AAE" w:rsidP="00864AAE">
      <w:pPr>
        <w:jc w:val="center"/>
        <w:rPr>
          <w:sz w:val="30"/>
          <w:szCs w:val="30"/>
        </w:rPr>
      </w:pPr>
    </w:p>
    <w:p w14:paraId="1BD9FB46" w14:textId="77777777" w:rsidR="00864AAE" w:rsidRPr="00B833DA" w:rsidRDefault="00864AAE" w:rsidP="00864AAE">
      <w:pPr>
        <w:jc w:val="center"/>
        <w:rPr>
          <w:sz w:val="30"/>
          <w:szCs w:val="30"/>
        </w:rPr>
      </w:pPr>
      <w:r w:rsidRPr="00B833DA">
        <w:rPr>
          <w:sz w:val="30"/>
          <w:szCs w:val="30"/>
        </w:rPr>
        <w:t>ПЛАН</w:t>
      </w:r>
    </w:p>
    <w:p w14:paraId="148967A0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мероприятий </w:t>
      </w:r>
      <w:r w:rsidRPr="00B833DA">
        <w:rPr>
          <w:sz w:val="30"/>
          <w:szCs w:val="30"/>
        </w:rPr>
        <w:t xml:space="preserve">  шесто</w:t>
      </w:r>
      <w:r>
        <w:rPr>
          <w:sz w:val="30"/>
          <w:szCs w:val="30"/>
        </w:rPr>
        <w:t xml:space="preserve">го </w:t>
      </w:r>
      <w:r w:rsidRPr="00B833DA">
        <w:rPr>
          <w:sz w:val="30"/>
          <w:szCs w:val="30"/>
        </w:rPr>
        <w:t>школьн</w:t>
      </w:r>
      <w:r>
        <w:rPr>
          <w:sz w:val="30"/>
          <w:szCs w:val="30"/>
        </w:rPr>
        <w:t>ого</w:t>
      </w:r>
      <w:r w:rsidRPr="00B833DA">
        <w:rPr>
          <w:sz w:val="30"/>
          <w:szCs w:val="30"/>
        </w:rPr>
        <w:t xml:space="preserve"> дн</w:t>
      </w:r>
      <w:r>
        <w:rPr>
          <w:sz w:val="30"/>
          <w:szCs w:val="30"/>
        </w:rPr>
        <w:t xml:space="preserve">я </w:t>
      </w:r>
    </w:p>
    <w:p w14:paraId="76592BA1" w14:textId="77777777" w:rsidR="00864AAE" w:rsidRDefault="00864AAE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Козенской</w:t>
      </w:r>
      <w:proofErr w:type="spellEnd"/>
      <w:r>
        <w:rPr>
          <w:sz w:val="30"/>
          <w:szCs w:val="30"/>
        </w:rPr>
        <w:t xml:space="preserve"> средней школе Мозырского района</w:t>
      </w:r>
    </w:p>
    <w:p w14:paraId="55EBBCC4" w14:textId="09758C14" w:rsidR="00864AAE" w:rsidRDefault="00DF7D0D" w:rsidP="00864AAE">
      <w:pPr>
        <w:jc w:val="center"/>
        <w:rPr>
          <w:sz w:val="30"/>
          <w:szCs w:val="30"/>
        </w:rPr>
      </w:pPr>
      <w:r>
        <w:rPr>
          <w:sz w:val="30"/>
          <w:szCs w:val="30"/>
        </w:rPr>
        <w:t>13</w:t>
      </w:r>
      <w:r w:rsidR="00864AAE">
        <w:rPr>
          <w:sz w:val="30"/>
          <w:szCs w:val="30"/>
        </w:rPr>
        <w:t>.1</w:t>
      </w:r>
      <w:r w:rsidR="004B3A03">
        <w:rPr>
          <w:sz w:val="30"/>
          <w:szCs w:val="30"/>
        </w:rPr>
        <w:t>2</w:t>
      </w:r>
      <w:r w:rsidR="00864AAE" w:rsidRPr="00B833DA">
        <w:rPr>
          <w:sz w:val="30"/>
          <w:szCs w:val="30"/>
        </w:rPr>
        <w:t>.20</w:t>
      </w:r>
      <w:r w:rsidR="00864AAE">
        <w:rPr>
          <w:sz w:val="30"/>
          <w:szCs w:val="30"/>
        </w:rPr>
        <w:t xml:space="preserve">25 </w:t>
      </w:r>
      <w:r w:rsidR="00864AAE" w:rsidRPr="00B833DA">
        <w:rPr>
          <w:sz w:val="30"/>
          <w:szCs w:val="30"/>
        </w:rPr>
        <w:t>года</w:t>
      </w:r>
      <w:r w:rsidR="00864AAE">
        <w:rPr>
          <w:sz w:val="30"/>
          <w:szCs w:val="30"/>
        </w:rPr>
        <w:t xml:space="preserve"> </w:t>
      </w:r>
    </w:p>
    <w:p w14:paraId="4FB5A004" w14:textId="77777777" w:rsidR="00864AAE" w:rsidRDefault="00864AAE" w:rsidP="00864AAE">
      <w:pPr>
        <w:jc w:val="center"/>
        <w:rPr>
          <w:sz w:val="30"/>
          <w:szCs w:val="30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560"/>
        <w:gridCol w:w="3402"/>
        <w:gridCol w:w="1134"/>
        <w:gridCol w:w="1559"/>
        <w:gridCol w:w="2268"/>
      </w:tblGrid>
      <w:tr w:rsidR="00864AAE" w:rsidRPr="009A6692" w14:paraId="0FEDBF6F" w14:textId="77777777" w:rsidTr="00251A94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9A1D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bookmarkStart w:id="0" w:name="_Hlk187758916"/>
            <w:r w:rsidRPr="009A6692">
              <w:rPr>
                <w:sz w:val="26"/>
                <w:szCs w:val="2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D0A25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35D1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3684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4A81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2DEC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Ответственный</w:t>
            </w:r>
          </w:p>
          <w:p w14:paraId="3E6DA8B3" w14:textId="77777777" w:rsidR="00864AAE" w:rsidRPr="009A6692" w:rsidRDefault="00864AAE" w:rsidP="00251A94">
            <w:pPr>
              <w:jc w:val="center"/>
              <w:rPr>
                <w:sz w:val="26"/>
                <w:szCs w:val="26"/>
              </w:rPr>
            </w:pPr>
          </w:p>
        </w:tc>
      </w:tr>
      <w:tr w:rsidR="00864AAE" w:rsidRPr="009A6692" w14:paraId="4680E8F8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C816" w14:textId="77777777" w:rsidR="00864AAE" w:rsidRPr="009A6692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C7C3" w14:textId="6B5FE6E7" w:rsidR="00864AAE" w:rsidRPr="009A6692" w:rsidRDefault="00864AAE" w:rsidP="00251A94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День </w:t>
            </w:r>
            <w:r w:rsidR="00DF7D0D">
              <w:rPr>
                <w:sz w:val="26"/>
                <w:szCs w:val="26"/>
              </w:rPr>
              <w:t>здоровья</w:t>
            </w:r>
          </w:p>
          <w:p w14:paraId="27216087" w14:textId="77777777" w:rsidR="00864AAE" w:rsidRPr="009A6692" w:rsidRDefault="00864AAE" w:rsidP="00251A94">
            <w:pPr>
              <w:rPr>
                <w:bCs/>
                <w:sz w:val="26"/>
                <w:szCs w:val="26"/>
              </w:rPr>
            </w:pPr>
          </w:p>
        </w:tc>
      </w:tr>
      <w:tr w:rsidR="00864AAE" w:rsidRPr="009A6692" w14:paraId="72599B2B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64856" w14:textId="77777777" w:rsidR="00864AAE" w:rsidRPr="008E6405" w:rsidRDefault="00864AAE" w:rsidP="00251A94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E7B5" w14:textId="655B4AB9" w:rsidR="00864AAE" w:rsidRPr="00CC274E" w:rsidRDefault="008E6405" w:rsidP="00251A94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11.00-11.45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C3C6" w14:textId="2E7FC79E" w:rsidR="00864AAE" w:rsidRPr="00CC274E" w:rsidRDefault="004B3A03" w:rsidP="00251A94">
            <w:pPr>
              <w:pStyle w:val="a3"/>
              <w:ind w:left="0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Библиотечный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6589" w14:textId="626030BE" w:rsidR="00864AAE" w:rsidRPr="00CC274E" w:rsidRDefault="004B3A03" w:rsidP="008E6405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2 «</w:t>
            </w:r>
            <w:r w:rsidR="00DF7D0D" w:rsidRPr="00CC274E">
              <w:rPr>
                <w:sz w:val="26"/>
                <w:szCs w:val="26"/>
              </w:rPr>
              <w:t>В</w:t>
            </w:r>
            <w:r w:rsidRPr="00CC274E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141C" w14:textId="7336D8A3" w:rsidR="00864AAE" w:rsidRPr="00CC274E" w:rsidRDefault="004B3A03" w:rsidP="008E6405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39C2" w14:textId="4E3CA6FA" w:rsidR="00864AAE" w:rsidRPr="00CC274E" w:rsidRDefault="00DF7D0D" w:rsidP="00251A94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Никитенко О.В.</w:t>
            </w:r>
          </w:p>
        </w:tc>
      </w:tr>
      <w:tr w:rsidR="008E6405" w:rsidRPr="009A6692" w14:paraId="1E7C5E15" w14:textId="77777777" w:rsidTr="0083562B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7451" w14:textId="3CB70651" w:rsidR="008E6405" w:rsidRPr="008E6405" w:rsidRDefault="008E6405" w:rsidP="008E6405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63904" w14:textId="5931366A" w:rsidR="008E6405" w:rsidRPr="00CC274E" w:rsidRDefault="004741E5" w:rsidP="008E6405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11.00-11.45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63660" w14:textId="60BE2245" w:rsidR="008E6405" w:rsidRPr="00CC274E" w:rsidRDefault="00DF7D0D" w:rsidP="008E6405">
            <w:pPr>
              <w:pStyle w:val="a3"/>
              <w:ind w:left="0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Игра «Правила здоровья»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796E" w14:textId="77777777" w:rsidR="00DF7D0D" w:rsidRPr="00CC274E" w:rsidRDefault="00DF7D0D" w:rsidP="00DF7D0D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 «Г»</w:t>
            </w:r>
          </w:p>
          <w:p w14:paraId="3F40FE9B" w14:textId="57E82C6B" w:rsidR="008E6405" w:rsidRPr="00CC274E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EC48" w14:textId="77777777" w:rsidR="00DF7D0D" w:rsidRPr="00CC274E" w:rsidRDefault="00DF7D0D" w:rsidP="00DF7D0D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4.4</w:t>
            </w:r>
          </w:p>
          <w:p w14:paraId="3B74525B" w14:textId="49C64F97" w:rsidR="008E6405" w:rsidRPr="00CC274E" w:rsidRDefault="008E6405" w:rsidP="008E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83AF" w14:textId="77777777" w:rsidR="00DF7D0D" w:rsidRPr="00CC274E" w:rsidRDefault="00DF7D0D" w:rsidP="00DF7D0D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Глобус А.Д.</w:t>
            </w:r>
          </w:p>
          <w:p w14:paraId="788842EC" w14:textId="32F706A2" w:rsidR="008E6405" w:rsidRPr="00CC274E" w:rsidRDefault="008E6405" w:rsidP="008E6405">
            <w:pPr>
              <w:rPr>
                <w:sz w:val="26"/>
                <w:szCs w:val="26"/>
              </w:rPr>
            </w:pPr>
          </w:p>
        </w:tc>
      </w:tr>
      <w:tr w:rsidR="00CC274E" w:rsidRPr="009A6692" w14:paraId="66B9E5CB" w14:textId="77777777" w:rsidTr="0083562B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C892" w14:textId="22ECA536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8353" w14:textId="09F186AF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11.00-13.00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ACB6A" w14:textId="1C48D47D" w:rsidR="00CC274E" w:rsidRPr="00CC274E" w:rsidRDefault="00CC274E" w:rsidP="00CC274E">
            <w:pPr>
              <w:pStyle w:val="a3"/>
              <w:ind w:left="0"/>
              <w:rPr>
                <w:sz w:val="26"/>
                <w:szCs w:val="26"/>
                <w:shd w:val="clear" w:color="auto" w:fill="FFFFFF"/>
              </w:rPr>
            </w:pPr>
            <w:r w:rsidRPr="00CC274E">
              <w:rPr>
                <w:sz w:val="26"/>
                <w:szCs w:val="26"/>
                <w:shd w:val="clear" w:color="auto" w:fill="FFFFFF"/>
              </w:rPr>
              <w:t xml:space="preserve">«Профессиональные субботы»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A6730" w14:textId="310C8B51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99CB" w14:textId="0CAAB639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МГКС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9D62A" w14:textId="24DA1C58" w:rsidR="00CC274E" w:rsidRPr="00CC274E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CC274E">
              <w:rPr>
                <w:sz w:val="26"/>
                <w:szCs w:val="26"/>
              </w:rPr>
              <w:t>Киринская</w:t>
            </w:r>
            <w:proofErr w:type="spellEnd"/>
            <w:r w:rsidRPr="00CC274E">
              <w:rPr>
                <w:sz w:val="26"/>
                <w:szCs w:val="26"/>
              </w:rPr>
              <w:t xml:space="preserve"> Е.В.</w:t>
            </w:r>
          </w:p>
        </w:tc>
      </w:tr>
      <w:tr w:rsidR="00CC274E" w:rsidRPr="009A6692" w14:paraId="6BAC0651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EAC0" w14:textId="6B8ACD79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B9D2C" w14:textId="448B8FC8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11.00-12.00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95729" w14:textId="76936FB3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7A64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5</w:t>
            </w:r>
          </w:p>
          <w:p w14:paraId="40417FE2" w14:textId="34C79791" w:rsidR="00CC274E" w:rsidRPr="00CC274E" w:rsidRDefault="00CC274E" w:rsidP="00CC27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D13B5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C274E">
              <w:rPr>
                <w:sz w:val="26"/>
                <w:szCs w:val="26"/>
              </w:rPr>
              <w:t>спорт.зал</w:t>
            </w:r>
            <w:proofErr w:type="spellEnd"/>
            <w:proofErr w:type="gramEnd"/>
            <w:r w:rsidRPr="00CC274E">
              <w:rPr>
                <w:sz w:val="26"/>
                <w:szCs w:val="26"/>
              </w:rPr>
              <w:t xml:space="preserve"> №2</w:t>
            </w:r>
          </w:p>
          <w:p w14:paraId="2BD3DF96" w14:textId="1DD5F93F" w:rsidR="00CC274E" w:rsidRPr="00CC274E" w:rsidRDefault="00CC274E" w:rsidP="00CC27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DD4A" w14:textId="77777777" w:rsidR="00CC274E" w:rsidRPr="00CC274E" w:rsidRDefault="00CC274E" w:rsidP="00CC274E">
            <w:pPr>
              <w:ind w:right="-104"/>
              <w:rPr>
                <w:sz w:val="26"/>
                <w:szCs w:val="26"/>
              </w:rPr>
            </w:pPr>
            <w:proofErr w:type="spellStart"/>
            <w:r w:rsidRPr="00CC274E">
              <w:rPr>
                <w:sz w:val="26"/>
                <w:szCs w:val="26"/>
              </w:rPr>
              <w:t>Мицура</w:t>
            </w:r>
            <w:proofErr w:type="spellEnd"/>
            <w:r w:rsidRPr="00CC274E">
              <w:rPr>
                <w:sz w:val="26"/>
                <w:szCs w:val="26"/>
              </w:rPr>
              <w:t xml:space="preserve"> А.М.</w:t>
            </w:r>
          </w:p>
          <w:p w14:paraId="7A355934" w14:textId="3B0DDCA2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</w:tr>
      <w:tr w:rsidR="00CC274E" w:rsidRPr="009A6692" w14:paraId="6D3A14A9" w14:textId="77777777" w:rsidTr="002B1AD2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3906D" w14:textId="46F99863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8977D" w14:textId="2683782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CC27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CC274E">
              <w:rPr>
                <w:sz w:val="26"/>
                <w:szCs w:val="26"/>
              </w:rPr>
              <w:t>0-12.</w:t>
            </w:r>
            <w:r>
              <w:rPr>
                <w:sz w:val="26"/>
                <w:szCs w:val="26"/>
              </w:rPr>
              <w:t>1</w:t>
            </w:r>
            <w:r w:rsidRPr="00CC274E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873D9" w14:textId="1CA54690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 xml:space="preserve">Тропа здоровья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4CFF" w14:textId="77777777" w:rsidR="00CC274E" w:rsidRDefault="00CC274E" w:rsidP="00CC27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</w:p>
          <w:p w14:paraId="5E4112B6" w14:textId="1E814C21" w:rsidR="00CC274E" w:rsidRPr="00CC274E" w:rsidRDefault="00CC274E" w:rsidP="00CC27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7C9E1" w14:textId="61525312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.</w:t>
            </w:r>
            <w:r w:rsidRPr="00CC274E">
              <w:rPr>
                <w:sz w:val="26"/>
                <w:szCs w:val="26"/>
              </w:rPr>
              <w:t xml:space="preserve"> блок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7695" w14:textId="0728D451" w:rsidR="00CC274E" w:rsidRPr="00CC274E" w:rsidRDefault="00CC274E" w:rsidP="00CC274E">
            <w:pPr>
              <w:ind w:right="-104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Классные руководители</w:t>
            </w:r>
          </w:p>
        </w:tc>
      </w:tr>
      <w:tr w:rsidR="00CC274E" w:rsidRPr="009A6692" w14:paraId="2C3266BA" w14:textId="77777777" w:rsidTr="002B1AD2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67AC" w14:textId="7057EA80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2B51" w14:textId="4B180ED2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A9C0" w14:textId="74FD6F9E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rStyle w:val="ff3"/>
                <w:sz w:val="26"/>
                <w:szCs w:val="26"/>
                <w:bdr w:val="none" w:sz="0" w:space="0" w:color="auto" w:frame="1"/>
                <w:shd w:val="clear" w:color="auto" w:fill="FFFFFF"/>
              </w:rPr>
              <w:t>Час общения «Профилактика вредных привычек»</w:t>
            </w:r>
            <w:r w:rsidRPr="00CC274E">
              <w:rPr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E172C" w14:textId="39AFFEBA" w:rsid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0900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CC274E">
              <w:rPr>
                <w:sz w:val="26"/>
                <w:szCs w:val="26"/>
              </w:rPr>
              <w:t>конференц</w:t>
            </w:r>
            <w:proofErr w:type="spellEnd"/>
            <w:r w:rsidRPr="00CC274E">
              <w:rPr>
                <w:sz w:val="26"/>
                <w:szCs w:val="26"/>
              </w:rPr>
              <w:t>.</w:t>
            </w:r>
          </w:p>
          <w:p w14:paraId="311BC688" w14:textId="77777777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2043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Макаревич С.П.</w:t>
            </w:r>
          </w:p>
          <w:p w14:paraId="119C1731" w14:textId="77777777" w:rsidR="00CC274E" w:rsidRPr="00CC274E" w:rsidRDefault="00CC274E" w:rsidP="00CC274E">
            <w:pPr>
              <w:ind w:right="-104"/>
              <w:rPr>
                <w:sz w:val="26"/>
                <w:szCs w:val="26"/>
              </w:rPr>
            </w:pPr>
          </w:p>
        </w:tc>
      </w:tr>
      <w:tr w:rsidR="00CC274E" w:rsidRPr="009A6692" w14:paraId="1C5075D8" w14:textId="77777777" w:rsidTr="00704E4E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087C5" w14:textId="77CC16D9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61DC" w14:textId="381C8D52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3832" w14:textId="3A665A9B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  <w:shd w:val="clear" w:color="auto" w:fill="FFFFFF"/>
              </w:rPr>
              <w:t>Квест – игра «Путешествие в страну прав и обязанностей»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C1A8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 xml:space="preserve">4 «В», </w:t>
            </w:r>
          </w:p>
          <w:p w14:paraId="6247F93C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 xml:space="preserve">4«Г» </w:t>
            </w:r>
          </w:p>
          <w:p w14:paraId="3AC0B8FF" w14:textId="77777777" w:rsidR="00CC274E" w:rsidRDefault="00CC274E" w:rsidP="00CC274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15D44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Нач. блок</w:t>
            </w:r>
          </w:p>
          <w:p w14:paraId="0E85D898" w14:textId="77777777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FE2D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CC274E">
              <w:rPr>
                <w:sz w:val="26"/>
                <w:szCs w:val="26"/>
              </w:rPr>
              <w:t>Сузько</w:t>
            </w:r>
            <w:proofErr w:type="spellEnd"/>
            <w:r w:rsidRPr="00CC274E">
              <w:rPr>
                <w:sz w:val="26"/>
                <w:szCs w:val="26"/>
              </w:rPr>
              <w:t xml:space="preserve"> И.М.</w:t>
            </w:r>
          </w:p>
          <w:p w14:paraId="3FD2FD69" w14:textId="4DCAE395" w:rsidR="00CC274E" w:rsidRPr="00CC274E" w:rsidRDefault="00CC274E" w:rsidP="00CC274E">
            <w:pPr>
              <w:ind w:right="-104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Примак Ю.В.</w:t>
            </w:r>
          </w:p>
        </w:tc>
      </w:tr>
      <w:tr w:rsidR="00CC274E" w:rsidRPr="009A6692" w14:paraId="019D613B" w14:textId="77777777" w:rsidTr="002B1AD2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6157" w14:textId="6B9587D4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82DA1" w14:textId="7B899FCB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12.10-12.55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7065" w14:textId="69C438B0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  <w:shd w:val="clear" w:color="auto" w:fill="FFFFFF"/>
              </w:rPr>
              <w:t>Брейн-ринг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A137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bookmarkStart w:id="1" w:name="_GoBack"/>
            <w:bookmarkEnd w:id="1"/>
            <w:r w:rsidRPr="00CC274E">
              <w:rPr>
                <w:sz w:val="26"/>
                <w:szCs w:val="26"/>
              </w:rPr>
              <w:t>5 «А»,</w:t>
            </w:r>
          </w:p>
          <w:p w14:paraId="1AD3DD03" w14:textId="7D987652" w:rsid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5«Б»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7B8E" w14:textId="5D002298" w:rsidR="00CC274E" w:rsidRPr="00CC274E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CC274E">
              <w:rPr>
                <w:sz w:val="26"/>
                <w:szCs w:val="26"/>
              </w:rPr>
              <w:t>конференц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1654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Литвиненко А.А.</w:t>
            </w:r>
          </w:p>
          <w:p w14:paraId="41DACAA8" w14:textId="4131910C" w:rsidR="00CC274E" w:rsidRPr="00CC274E" w:rsidRDefault="00CC274E" w:rsidP="00CC274E">
            <w:pPr>
              <w:ind w:right="-104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Леоненко А.С.</w:t>
            </w:r>
          </w:p>
        </w:tc>
      </w:tr>
      <w:tr w:rsidR="00CC274E" w:rsidRPr="009A6692" w14:paraId="5D823765" w14:textId="77777777" w:rsidTr="00725996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63FC" w14:textId="24358BE7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18EFE" w14:textId="568B0833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13.00-14.00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774F4" w14:textId="554BFCAF" w:rsidR="00CC274E" w:rsidRPr="00CC274E" w:rsidRDefault="00CC274E" w:rsidP="00CC274E">
            <w:pPr>
              <w:ind w:left="-108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Турнир по настольному теннису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6217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4</w:t>
            </w:r>
          </w:p>
          <w:p w14:paraId="2D1E5D7A" w14:textId="030CFA2C" w:rsidR="00CC274E" w:rsidRPr="00CC274E" w:rsidRDefault="00CC274E" w:rsidP="00CC27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EAF0" w14:textId="37DB66AC" w:rsidR="00CC274E" w:rsidRPr="00CC274E" w:rsidRDefault="00CC274E" w:rsidP="00CC274E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CC274E">
              <w:rPr>
                <w:sz w:val="26"/>
                <w:szCs w:val="26"/>
              </w:rPr>
              <w:t>спорт.зал</w:t>
            </w:r>
            <w:proofErr w:type="spellEnd"/>
            <w:proofErr w:type="gramEnd"/>
            <w:r w:rsidRPr="00CC274E">
              <w:rPr>
                <w:sz w:val="26"/>
                <w:szCs w:val="26"/>
              </w:rPr>
              <w:t xml:space="preserve">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82F8" w14:textId="77777777" w:rsidR="00CC274E" w:rsidRPr="00CC274E" w:rsidRDefault="00CC274E" w:rsidP="00CC274E">
            <w:pPr>
              <w:ind w:right="-104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Яновский А.Н.</w:t>
            </w:r>
          </w:p>
          <w:p w14:paraId="4EE5B5F4" w14:textId="3E194D92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</w:tr>
      <w:tr w:rsidR="00CC274E" w:rsidRPr="009A6692" w14:paraId="4129EB97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7F92" w14:textId="3544F350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D244" w14:textId="14140D6B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13.00-14.00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4674" w14:textId="1E381EA5" w:rsidR="00CC274E" w:rsidRPr="00CC274E" w:rsidRDefault="00CC274E" w:rsidP="00CC274E">
            <w:pPr>
              <w:ind w:left="-86"/>
              <w:rPr>
                <w:sz w:val="26"/>
                <w:szCs w:val="26"/>
              </w:rPr>
            </w:pPr>
            <w:proofErr w:type="spellStart"/>
            <w:r w:rsidRPr="00CC274E">
              <w:rPr>
                <w:sz w:val="26"/>
                <w:szCs w:val="26"/>
              </w:rPr>
              <w:t>Спортландия</w:t>
            </w:r>
            <w:proofErr w:type="spellEnd"/>
            <w:r w:rsidRPr="00CC274E">
              <w:rPr>
                <w:sz w:val="26"/>
                <w:szCs w:val="26"/>
              </w:rPr>
              <w:t xml:space="preserve"> «Учителя-ученики»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5E85D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9-11</w:t>
            </w:r>
          </w:p>
          <w:p w14:paraId="3C41C27B" w14:textId="516D2EF5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C9B7" w14:textId="76FEB118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спортзал №2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92A6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Савенко М.Н.</w:t>
            </w:r>
          </w:p>
          <w:p w14:paraId="351D53F0" w14:textId="5E154EA4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</w:tr>
      <w:tr w:rsidR="00CC274E" w:rsidRPr="009A6692" w14:paraId="437494CD" w14:textId="77777777" w:rsidTr="00251A94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810F" w14:textId="31370819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F0546" w14:textId="1E981874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2CB1" w14:textId="4BEECA8B" w:rsidR="00CC274E" w:rsidRPr="00CC274E" w:rsidRDefault="00CC274E" w:rsidP="00CC274E">
            <w:pPr>
              <w:ind w:left="-108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  <w:shd w:val="clear" w:color="auto" w:fill="FFFFFF"/>
              </w:rPr>
              <w:t>Конкурс знатоков прав человека «Что? Зачем? Почему?»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1D60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2 «А»</w:t>
            </w:r>
          </w:p>
          <w:p w14:paraId="4D11491C" w14:textId="3F3EB93A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CAE6A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4.4</w:t>
            </w:r>
          </w:p>
          <w:p w14:paraId="2B2E839A" w14:textId="215BBC15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D760" w14:textId="77777777" w:rsidR="00CC274E" w:rsidRPr="00CC274E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CC274E">
              <w:rPr>
                <w:sz w:val="26"/>
                <w:szCs w:val="26"/>
              </w:rPr>
              <w:t>Судибор</w:t>
            </w:r>
            <w:proofErr w:type="spellEnd"/>
            <w:r w:rsidRPr="00CC274E">
              <w:rPr>
                <w:sz w:val="26"/>
                <w:szCs w:val="26"/>
              </w:rPr>
              <w:t xml:space="preserve"> А.И.</w:t>
            </w:r>
          </w:p>
          <w:p w14:paraId="327B68EA" w14:textId="574B41BA" w:rsidR="00CC274E" w:rsidRPr="00CC274E" w:rsidRDefault="00CC274E" w:rsidP="00CC274E">
            <w:pPr>
              <w:rPr>
                <w:sz w:val="26"/>
                <w:szCs w:val="26"/>
              </w:rPr>
            </w:pPr>
          </w:p>
        </w:tc>
      </w:tr>
      <w:tr w:rsidR="00CC274E" w:rsidRPr="009A6692" w14:paraId="2EE7D13B" w14:textId="77777777" w:rsidTr="00377442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D877" w14:textId="44E65A6C" w:rsidR="00CC274E" w:rsidRPr="008E6405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8E6405">
              <w:rPr>
                <w:sz w:val="26"/>
                <w:szCs w:val="26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FC70" w14:textId="69BE1B8B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13.00-13.45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518CD" w14:textId="3D339BE8" w:rsidR="00CC274E" w:rsidRPr="00CC274E" w:rsidRDefault="00CC274E" w:rsidP="00CC274E">
            <w:pPr>
              <w:ind w:left="-108"/>
              <w:rPr>
                <w:sz w:val="26"/>
                <w:szCs w:val="26"/>
                <w:shd w:val="clear" w:color="auto" w:fill="FFFFFF"/>
              </w:rPr>
            </w:pPr>
            <w:r w:rsidRPr="00CC274E">
              <w:rPr>
                <w:sz w:val="26"/>
                <w:szCs w:val="26"/>
                <w:shd w:val="clear" w:color="auto" w:fill="FFFFFF"/>
              </w:rPr>
              <w:t>Час профилактики. «Безопасный интернет»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53F39" w14:textId="7FF0E925" w:rsidR="00CC274E" w:rsidRPr="00CC274E" w:rsidRDefault="00CC274E" w:rsidP="00CC274E">
            <w:pPr>
              <w:jc w:val="center"/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11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43DF" w14:textId="582D36C9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BDDF" w14:textId="599BB115" w:rsidR="00CC274E" w:rsidRPr="00CC274E" w:rsidRDefault="00CC274E" w:rsidP="00CC274E">
            <w:pPr>
              <w:rPr>
                <w:sz w:val="26"/>
                <w:szCs w:val="26"/>
              </w:rPr>
            </w:pPr>
            <w:r w:rsidRPr="00CC274E">
              <w:rPr>
                <w:sz w:val="26"/>
                <w:szCs w:val="26"/>
              </w:rPr>
              <w:t>Рудник Н.С.</w:t>
            </w:r>
          </w:p>
        </w:tc>
      </w:tr>
      <w:tr w:rsidR="00CC274E" w:rsidRPr="009A6692" w14:paraId="25AA3D9F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615D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FDA2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Объединения по интересам</w:t>
            </w:r>
          </w:p>
          <w:p w14:paraId="2A980951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</w:p>
        </w:tc>
      </w:tr>
      <w:tr w:rsidR="00CC274E" w:rsidRPr="009A6692" w14:paraId="252C29E0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C465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230C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10.00-11.45</w:t>
            </w:r>
          </w:p>
          <w:p w14:paraId="17D63A5C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9B57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«Мой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09C3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</w:t>
            </w:r>
            <w:r w:rsidRPr="009A6692">
              <w:rPr>
                <w:sz w:val="26"/>
                <w:szCs w:val="26"/>
              </w:rPr>
              <w:lastRenderedPageBreak/>
              <w:t>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374E" w14:textId="77777777" w:rsidR="00CC274E" w:rsidRPr="009A6692" w:rsidRDefault="00CC274E" w:rsidP="00CC274E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B7C0" w14:textId="77777777" w:rsidR="00CC274E" w:rsidRPr="009A6692" w:rsidRDefault="00CC274E" w:rsidP="00CC274E">
            <w:pPr>
              <w:jc w:val="both"/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Реутская</w:t>
            </w:r>
            <w:proofErr w:type="spellEnd"/>
            <w:r w:rsidRPr="009A6692">
              <w:rPr>
                <w:sz w:val="26"/>
                <w:szCs w:val="26"/>
              </w:rPr>
              <w:t xml:space="preserve"> Л.Н.</w:t>
            </w:r>
          </w:p>
        </w:tc>
      </w:tr>
      <w:tr w:rsidR="00CC274E" w:rsidRPr="009A6692" w14:paraId="76BD0425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F4A25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4A21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10.00-11.45</w:t>
            </w:r>
          </w:p>
          <w:p w14:paraId="2414A1EA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12.00-12.45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6440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«Географы-краеведы»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C7B6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7080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C11B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Фалинская</w:t>
            </w:r>
            <w:proofErr w:type="spellEnd"/>
            <w:r w:rsidRPr="009A6692">
              <w:rPr>
                <w:sz w:val="26"/>
                <w:szCs w:val="26"/>
              </w:rPr>
              <w:t xml:space="preserve"> Т.Н.</w:t>
            </w:r>
          </w:p>
        </w:tc>
      </w:tr>
      <w:tr w:rsidR="00CC274E" w:rsidRPr="009A6692" w14:paraId="0588A1D5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4E964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752C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FCA5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«Патриот»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E989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EAF6" w14:textId="77777777" w:rsidR="00CC274E" w:rsidRPr="009A6692" w:rsidRDefault="00CC274E" w:rsidP="00CC274E">
            <w:pPr>
              <w:tabs>
                <w:tab w:val="center" w:pos="813"/>
              </w:tabs>
              <w:rPr>
                <w:rStyle w:val="FontStyle15"/>
              </w:rPr>
            </w:pPr>
            <w:r w:rsidRPr="009A6692">
              <w:rPr>
                <w:rStyle w:val="FontStyle15"/>
              </w:rPr>
              <w:t>Кабинет</w:t>
            </w:r>
          </w:p>
          <w:p w14:paraId="061AB012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rStyle w:val="FontStyle15"/>
              </w:rPr>
              <w:t>РВПВ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47B4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rStyle w:val="FontStyle15"/>
              </w:rPr>
              <w:t xml:space="preserve">Вишневский </w:t>
            </w:r>
            <w:proofErr w:type="gramStart"/>
            <w:r w:rsidRPr="009A6692">
              <w:rPr>
                <w:rStyle w:val="FontStyle15"/>
              </w:rPr>
              <w:t>В.М</w:t>
            </w:r>
            <w:proofErr w:type="gramEnd"/>
          </w:p>
        </w:tc>
      </w:tr>
      <w:tr w:rsidR="00CC274E" w:rsidRPr="009A6692" w14:paraId="6AB835C5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08E5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32F3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11.00-13.00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747B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«Музееведение»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F9B94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05135" w14:textId="77777777" w:rsidR="00CC274E" w:rsidRPr="009A6692" w:rsidRDefault="00CC274E" w:rsidP="00CC274E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Музейная</w:t>
            </w:r>
          </w:p>
          <w:p w14:paraId="0348534C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3399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Мешкова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CC274E" w:rsidRPr="009A6692" w14:paraId="557649E0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B873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7E1EE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14.00-16.00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2C40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Кружок «Темп»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3CFD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700E" w14:textId="1B7A4CD5" w:rsidR="00CC274E" w:rsidRPr="009A6692" w:rsidRDefault="00CC274E" w:rsidP="00CC274E">
            <w:pPr>
              <w:tabs>
                <w:tab w:val="center" w:pos="81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A120" w14:textId="77777777" w:rsidR="00CC274E" w:rsidRPr="009A6692" w:rsidRDefault="00CC274E" w:rsidP="00CC274E">
            <w:pPr>
              <w:jc w:val="both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Зайцева В.И.</w:t>
            </w:r>
          </w:p>
        </w:tc>
      </w:tr>
      <w:tr w:rsidR="00CC274E" w:rsidRPr="009A6692" w14:paraId="0950A1C0" w14:textId="77777777" w:rsidTr="00251A9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FCF4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E9AB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17.00-17.45</w:t>
            </w:r>
          </w:p>
          <w:p w14:paraId="7D911477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18.00-18.45</w:t>
            </w:r>
          </w:p>
          <w:p w14:paraId="41CB2725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19.00-19.45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917B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Кружок </w:t>
            </w:r>
          </w:p>
          <w:p w14:paraId="693EE9C2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 «Пешеходный туризм»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A9BA8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A6692">
              <w:rPr>
                <w:sz w:val="26"/>
                <w:szCs w:val="26"/>
              </w:rPr>
              <w:t>Участ</w:t>
            </w:r>
            <w:proofErr w:type="spellEnd"/>
            <w:r w:rsidRPr="009A6692">
              <w:rPr>
                <w:sz w:val="26"/>
                <w:szCs w:val="26"/>
              </w:rPr>
              <w:t>-ники</w:t>
            </w:r>
            <w:proofErr w:type="gramEnd"/>
            <w:r w:rsidRPr="009A6692">
              <w:rPr>
                <w:sz w:val="26"/>
                <w:szCs w:val="26"/>
              </w:rPr>
              <w:t xml:space="preserve">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25041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Спортзал №2</w:t>
            </w:r>
          </w:p>
          <w:p w14:paraId="33DD8762" w14:textId="77777777" w:rsidR="00CC274E" w:rsidRPr="009A6692" w:rsidRDefault="00CC274E" w:rsidP="00CC274E">
            <w:pPr>
              <w:rPr>
                <w:rStyle w:val="FontStyle15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962A" w14:textId="77777777" w:rsidR="00CC274E" w:rsidRPr="009A6692" w:rsidRDefault="00CC274E" w:rsidP="00CC274E">
            <w:pPr>
              <w:rPr>
                <w:rStyle w:val="FontStyle15"/>
              </w:rPr>
            </w:pPr>
            <w:proofErr w:type="spellStart"/>
            <w:r w:rsidRPr="009A6692">
              <w:rPr>
                <w:sz w:val="26"/>
                <w:szCs w:val="26"/>
              </w:rPr>
              <w:t>Мицура</w:t>
            </w:r>
            <w:proofErr w:type="spellEnd"/>
            <w:r w:rsidRPr="009A6692">
              <w:rPr>
                <w:sz w:val="26"/>
                <w:szCs w:val="26"/>
              </w:rPr>
              <w:t xml:space="preserve"> А.М.</w:t>
            </w:r>
          </w:p>
        </w:tc>
      </w:tr>
      <w:tr w:rsidR="00CC274E" w:rsidRPr="009A6692" w14:paraId="7D1C4055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0A14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9E79" w14:textId="77777777" w:rsidR="00CC274E" w:rsidRPr="009A6692" w:rsidRDefault="00CC274E" w:rsidP="00CC274E">
            <w:pPr>
              <w:jc w:val="center"/>
              <w:rPr>
                <w:rStyle w:val="FontStyle15"/>
              </w:rPr>
            </w:pPr>
            <w:r w:rsidRPr="009A6692">
              <w:rPr>
                <w:rStyle w:val="FontStyle15"/>
              </w:rPr>
              <w:t>Факультативные занятия</w:t>
            </w:r>
          </w:p>
          <w:p w14:paraId="62694F83" w14:textId="77777777" w:rsidR="00CC274E" w:rsidRPr="009A6692" w:rsidRDefault="00CC274E" w:rsidP="00CC274E">
            <w:pPr>
              <w:jc w:val="center"/>
              <w:rPr>
                <w:rStyle w:val="FontStyle15"/>
              </w:rPr>
            </w:pPr>
          </w:p>
        </w:tc>
      </w:tr>
      <w:tr w:rsidR="00CC274E" w:rsidRPr="009A6692" w14:paraId="009CA209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D04B9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1330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  <w:lang w:val="be-BY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D414" w14:textId="77777777" w:rsidR="00CC274E" w:rsidRPr="009A6692" w:rsidRDefault="00CC274E" w:rsidP="00CC274E">
            <w:pPr>
              <w:rPr>
                <w:rStyle w:val="FontStyle15"/>
              </w:rPr>
            </w:pPr>
            <w:r w:rsidRPr="009A6692">
              <w:rPr>
                <w:sz w:val="26"/>
                <w:szCs w:val="26"/>
              </w:rPr>
              <w:t xml:space="preserve"> «Основы духовно-нравственной культуры и патриотизма»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3F396" w14:textId="77777777" w:rsidR="00CC274E" w:rsidRPr="009A6692" w:rsidRDefault="00CC274E" w:rsidP="00CC274E">
            <w:pPr>
              <w:rPr>
                <w:rStyle w:val="FontStyle15"/>
              </w:rPr>
            </w:pPr>
            <w:r w:rsidRPr="009A6692">
              <w:rPr>
                <w:sz w:val="26"/>
                <w:szCs w:val="26"/>
              </w:rPr>
              <w:t>7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47FAE" w14:textId="77777777" w:rsidR="00CC274E" w:rsidRPr="009A6692" w:rsidRDefault="00CC274E" w:rsidP="00CC274E">
            <w:pPr>
              <w:jc w:val="center"/>
              <w:rPr>
                <w:rStyle w:val="FontStyle15"/>
              </w:rPr>
            </w:pPr>
            <w:r w:rsidRPr="009A6692">
              <w:rPr>
                <w:sz w:val="26"/>
                <w:szCs w:val="26"/>
              </w:rPr>
              <w:t>3.5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2D45" w14:textId="77777777" w:rsidR="00CC274E" w:rsidRPr="009A6692" w:rsidRDefault="00CC274E" w:rsidP="00CC274E">
            <w:pPr>
              <w:rPr>
                <w:rStyle w:val="FontStyle15"/>
              </w:rPr>
            </w:pPr>
            <w:proofErr w:type="spellStart"/>
            <w:r w:rsidRPr="009A6692">
              <w:rPr>
                <w:sz w:val="26"/>
                <w:szCs w:val="26"/>
              </w:rPr>
              <w:t>Мешкова</w:t>
            </w:r>
            <w:proofErr w:type="spellEnd"/>
            <w:r w:rsidRPr="009A6692">
              <w:rPr>
                <w:sz w:val="26"/>
                <w:szCs w:val="26"/>
              </w:rPr>
              <w:t xml:space="preserve"> Н.П</w:t>
            </w:r>
          </w:p>
        </w:tc>
      </w:tr>
      <w:tr w:rsidR="00CC274E" w:rsidRPr="009A6692" w14:paraId="7A991B70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F163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2CB3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  <w:lang w:val="be-BY"/>
              </w:rPr>
              <w:t>10.00-10.45</w:t>
            </w:r>
          </w:p>
          <w:p w14:paraId="437483D0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AE46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«Повторяя физику, проверяю себя»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9536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41408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14176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CC274E" w:rsidRPr="009A6692" w14:paraId="1FA5D8B2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E9424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1E0A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B543A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B12CE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4B98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C922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CC274E" w:rsidRPr="009A6692" w14:paraId="01543A8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6F91C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75D9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10.00-10.45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D507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bCs/>
                <w:sz w:val="26"/>
                <w:szCs w:val="26"/>
              </w:rPr>
              <w:t>«</w:t>
            </w:r>
            <w:r w:rsidRPr="009A6692">
              <w:rPr>
                <w:sz w:val="26"/>
                <w:szCs w:val="26"/>
              </w:rPr>
              <w:t>Великая Отечественная война советского народа (в контексте Второй мировой войны</w:t>
            </w:r>
            <w:proofErr w:type="gramStart"/>
            <w:r w:rsidRPr="009A6692">
              <w:rPr>
                <w:sz w:val="26"/>
                <w:szCs w:val="26"/>
              </w:rPr>
              <w:t>) 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16D85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6A72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  <w:p w14:paraId="66577D2A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A7B9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CC274E" w:rsidRPr="009A6692" w14:paraId="5A35843F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60A1D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EAF6F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  <w:lang w:val="be-BY"/>
              </w:rPr>
              <w:t>10.50-11.35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23CE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«Обобщающий курс физики»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7C56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5DBAB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DC3A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CC274E" w:rsidRPr="009A6692" w14:paraId="4BD6C4AA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F5A4C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807A7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10.50-11.35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56AD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C0FDB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F256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  <w:p w14:paraId="45C5CCC6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9841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CC274E" w:rsidRPr="009A6692" w14:paraId="71C2B8FE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37970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682B1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10.50-11.35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CBAB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bCs/>
                <w:sz w:val="26"/>
                <w:szCs w:val="26"/>
              </w:rPr>
              <w:t>«</w:t>
            </w:r>
            <w:r w:rsidRPr="009A6692">
              <w:rPr>
                <w:sz w:val="26"/>
                <w:szCs w:val="26"/>
              </w:rPr>
              <w:t>Великая Отечественная война советского народа (в контексте Второй мировой войны</w:t>
            </w:r>
            <w:proofErr w:type="gramStart"/>
            <w:r w:rsidRPr="009A6692">
              <w:rPr>
                <w:sz w:val="26"/>
                <w:szCs w:val="26"/>
              </w:rPr>
              <w:t>) 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3344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90DF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7456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CC274E" w:rsidRPr="009A6692" w14:paraId="43C18CF3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D97D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77BEE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11.00-11.45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4C66" w14:textId="77777777" w:rsidR="00CC274E" w:rsidRPr="009A6692" w:rsidRDefault="00CC274E" w:rsidP="00CC274E">
            <w:pPr>
              <w:rPr>
                <w:bCs/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«Школа юных защитников Отечества»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1D753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E3EB4" w14:textId="77777777" w:rsidR="00CC274E" w:rsidRPr="009A6692" w:rsidRDefault="00CC274E" w:rsidP="00CC274E">
            <w:pPr>
              <w:jc w:val="center"/>
              <w:rPr>
                <w:rStyle w:val="FontStyle15"/>
              </w:rPr>
            </w:pPr>
            <w:r w:rsidRPr="009A6692">
              <w:rPr>
                <w:rStyle w:val="FontStyle15"/>
              </w:rPr>
              <w:t>Кабинет</w:t>
            </w:r>
          </w:p>
          <w:p w14:paraId="18E85809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rStyle w:val="FontStyle15"/>
              </w:rPr>
              <w:t>РВПВ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002D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Вишневский В.М.</w:t>
            </w:r>
          </w:p>
        </w:tc>
      </w:tr>
      <w:tr w:rsidR="00CC274E" w:rsidRPr="009A6692" w14:paraId="7A39FE3E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0E81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6EF6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11.40-12.25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B633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«Великая Отечественная война советского народа (в контексте Второй мировой войны)»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18C69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4F5D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9DF8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CC274E" w:rsidRPr="009A6692" w14:paraId="21FD1EE6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B97D9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151C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  <w:lang w:val="be-BY"/>
              </w:rPr>
              <w:t>11.40-12.25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8C44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 xml:space="preserve">«В мире техники и технологий: выбираем инженерную профессию»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F648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10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D903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0C0D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CC274E" w:rsidRPr="009A6692" w14:paraId="4B9F1E5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1EAC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05A0A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</w:rPr>
              <w:t>11.40-12.25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1C41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D5BC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F6B41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9446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CC274E" w:rsidRPr="009A6692" w14:paraId="5C6D46C8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BD270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4DC92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  <w:lang w:val="be-BY"/>
              </w:rPr>
              <w:t>12.30-13.15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8443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</w:t>
            </w:r>
            <w:r w:rsidRPr="009A6692">
              <w:rPr>
                <w:bCs/>
                <w:sz w:val="26"/>
                <w:szCs w:val="26"/>
                <w:lang w:val="be-BY"/>
              </w:rPr>
              <w:t>Введение в аграрные профессии</w:t>
            </w:r>
            <w:r w:rsidRPr="009A6692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D328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970C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8865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Харланчук</w:t>
            </w:r>
            <w:proofErr w:type="spellEnd"/>
            <w:r w:rsidRPr="009A6692">
              <w:rPr>
                <w:sz w:val="26"/>
                <w:szCs w:val="26"/>
              </w:rPr>
              <w:t xml:space="preserve"> Н.П.</w:t>
            </w:r>
          </w:p>
        </w:tc>
      </w:tr>
      <w:tr w:rsidR="00CC274E" w:rsidRPr="009A6692" w14:paraId="7EE1603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5A6B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6AD10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  <w:lang w:val="be-BY"/>
              </w:rPr>
              <w:t>12.30- 13.15</w:t>
            </w:r>
          </w:p>
          <w:p w14:paraId="399A11C2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81C3C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«Обобщающий курс физики»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250D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9 «А»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A5C35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3A17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spellStart"/>
            <w:r w:rsidRPr="009A6692">
              <w:rPr>
                <w:sz w:val="26"/>
                <w:szCs w:val="26"/>
              </w:rPr>
              <w:t>Свентецкая</w:t>
            </w:r>
            <w:proofErr w:type="spellEnd"/>
            <w:r w:rsidRPr="009A6692">
              <w:rPr>
                <w:sz w:val="26"/>
                <w:szCs w:val="26"/>
              </w:rPr>
              <w:t xml:space="preserve"> Г.Д.</w:t>
            </w:r>
          </w:p>
        </w:tc>
      </w:tr>
      <w:tr w:rsidR="00CC274E" w:rsidRPr="009A6692" w14:paraId="1C8BD557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1259" w14:textId="77777777" w:rsidR="00CC274E" w:rsidRPr="009A6692" w:rsidRDefault="00CC274E" w:rsidP="00CC274E">
            <w:pPr>
              <w:numPr>
                <w:ilvl w:val="0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D9741" w14:textId="77777777" w:rsidR="00CC274E" w:rsidRPr="009A6692" w:rsidRDefault="00CC274E" w:rsidP="00CC274E">
            <w:pPr>
              <w:rPr>
                <w:sz w:val="26"/>
                <w:szCs w:val="26"/>
                <w:lang w:val="be-BY"/>
              </w:rPr>
            </w:pPr>
            <w:r w:rsidRPr="009A6692">
              <w:rPr>
                <w:sz w:val="26"/>
                <w:szCs w:val="26"/>
              </w:rPr>
              <w:t>12.30-13.15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77EC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«Основы финансовой грамотности»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7460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8 «В»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3FF9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F6AA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Гришко Н.М.</w:t>
            </w:r>
          </w:p>
        </w:tc>
      </w:tr>
      <w:tr w:rsidR="00CC274E" w:rsidRPr="009A6692" w14:paraId="5426269E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42E91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40D9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Консультации</w:t>
            </w:r>
          </w:p>
          <w:p w14:paraId="39F3AC4F" w14:textId="77777777" w:rsidR="00CC274E" w:rsidRPr="009A6692" w:rsidRDefault="00CC274E" w:rsidP="00CC274E">
            <w:pPr>
              <w:jc w:val="center"/>
              <w:rPr>
                <w:sz w:val="26"/>
                <w:szCs w:val="26"/>
              </w:rPr>
            </w:pPr>
          </w:p>
        </w:tc>
      </w:tr>
      <w:tr w:rsidR="00CC274E" w:rsidRPr="009A6692" w14:paraId="38D7E4A6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46605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6B44" w14:textId="77777777" w:rsidR="00CC274E" w:rsidRPr="00864AAE" w:rsidRDefault="00CC274E" w:rsidP="00CC274E">
            <w:pPr>
              <w:rPr>
                <w:sz w:val="26"/>
                <w:szCs w:val="26"/>
              </w:rPr>
            </w:pPr>
            <w:r w:rsidRPr="00864AAE">
              <w:rPr>
                <w:sz w:val="26"/>
                <w:szCs w:val="26"/>
              </w:rPr>
              <w:t>10.00-11.00</w:t>
            </w:r>
          </w:p>
          <w:p w14:paraId="6A07BB49" w14:textId="43FB2979" w:rsidR="00CC274E" w:rsidRPr="009A6692" w:rsidRDefault="00CC274E" w:rsidP="00CC274E">
            <w:pPr>
              <w:rPr>
                <w:color w:val="FF0000"/>
                <w:sz w:val="26"/>
                <w:szCs w:val="26"/>
              </w:rPr>
            </w:pPr>
            <w:r w:rsidRPr="009A6692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C319" w14:textId="7984C498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Консультации педагога</w:t>
            </w:r>
            <w:r>
              <w:rPr>
                <w:sz w:val="26"/>
                <w:szCs w:val="26"/>
              </w:rPr>
              <w:t xml:space="preserve"> социального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17F47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Учащиеся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CB48" w14:textId="77777777" w:rsidR="00CC274E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Кабинет педагога</w:t>
            </w:r>
          </w:p>
          <w:p w14:paraId="2F8CC7E5" w14:textId="49B7B50C" w:rsidR="00CC274E" w:rsidRPr="009A6692" w:rsidRDefault="00CC274E" w:rsidP="00CC274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социально-го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A12F" w14:textId="77777777" w:rsidR="00CC274E" w:rsidRDefault="00CC274E" w:rsidP="00CC274E">
            <w:pPr>
              <w:rPr>
                <w:sz w:val="26"/>
                <w:szCs w:val="26"/>
              </w:rPr>
            </w:pPr>
          </w:p>
          <w:p w14:paraId="46DD74D5" w14:textId="51AE0F11" w:rsidR="00CC274E" w:rsidRPr="00864AAE" w:rsidRDefault="00CC274E" w:rsidP="00CC27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Макаревич С.П.</w:t>
            </w:r>
          </w:p>
        </w:tc>
      </w:tr>
      <w:tr w:rsidR="00CC274E" w:rsidRPr="009A6692" w14:paraId="68F0EEF9" w14:textId="77777777" w:rsidTr="00251A94">
        <w:trPr>
          <w:trHeight w:val="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B82E7" w14:textId="77777777" w:rsidR="00CC274E" w:rsidRPr="009A6692" w:rsidRDefault="00CC274E" w:rsidP="00CC274E">
            <w:pPr>
              <w:snapToGrid w:val="0"/>
              <w:jc w:val="center"/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C683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11.00-12.00</w:t>
            </w:r>
          </w:p>
          <w:p w14:paraId="30916D54" w14:textId="77777777" w:rsidR="00CC274E" w:rsidRPr="009A6692" w:rsidRDefault="00CC274E" w:rsidP="00CC274E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EBE8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Консультации педагога-организатора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0C8F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proofErr w:type="gramStart"/>
            <w:r w:rsidRPr="009A6692">
              <w:rPr>
                <w:sz w:val="26"/>
                <w:szCs w:val="26"/>
              </w:rPr>
              <w:t>Класс-</w:t>
            </w:r>
            <w:proofErr w:type="spellStart"/>
            <w:r w:rsidRPr="009A6692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9A6692">
              <w:rPr>
                <w:sz w:val="26"/>
                <w:szCs w:val="26"/>
              </w:rPr>
              <w:t xml:space="preserve"> </w:t>
            </w:r>
            <w:proofErr w:type="spellStart"/>
            <w:r w:rsidRPr="009A6692">
              <w:rPr>
                <w:sz w:val="26"/>
                <w:szCs w:val="26"/>
              </w:rPr>
              <w:t>руково-дители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C854B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2 этаж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62B0" w14:textId="77777777" w:rsidR="00CC274E" w:rsidRPr="009A6692" w:rsidRDefault="00CC274E" w:rsidP="00CC274E">
            <w:pPr>
              <w:rPr>
                <w:sz w:val="26"/>
                <w:szCs w:val="26"/>
              </w:rPr>
            </w:pPr>
            <w:r w:rsidRPr="009A6692">
              <w:rPr>
                <w:sz w:val="26"/>
                <w:szCs w:val="26"/>
              </w:rPr>
              <w:t>Пилипейко Е.Г.</w:t>
            </w:r>
          </w:p>
        </w:tc>
      </w:tr>
      <w:bookmarkEnd w:id="0"/>
    </w:tbl>
    <w:p w14:paraId="7E0CBC04" w14:textId="77777777" w:rsidR="00864AAE" w:rsidRDefault="00864AAE" w:rsidP="00864AAE">
      <w:pPr>
        <w:rPr>
          <w:sz w:val="30"/>
          <w:szCs w:val="30"/>
        </w:rPr>
      </w:pPr>
    </w:p>
    <w:p w14:paraId="4995E56E" w14:textId="77777777" w:rsidR="00864AAE" w:rsidRDefault="00864AAE" w:rsidP="00864AAE">
      <w:pPr>
        <w:rPr>
          <w:sz w:val="30"/>
          <w:szCs w:val="30"/>
        </w:rPr>
      </w:pPr>
    </w:p>
    <w:p w14:paraId="168F9018" w14:textId="77777777" w:rsidR="00864AAE" w:rsidRDefault="00864AAE" w:rsidP="00864AAE">
      <w:pPr>
        <w:rPr>
          <w:sz w:val="30"/>
          <w:szCs w:val="30"/>
        </w:rPr>
      </w:pPr>
      <w:r>
        <w:rPr>
          <w:sz w:val="30"/>
          <w:szCs w:val="30"/>
        </w:rPr>
        <w:t>З</w:t>
      </w:r>
      <w:r w:rsidRPr="00962336">
        <w:rPr>
          <w:sz w:val="30"/>
          <w:szCs w:val="30"/>
        </w:rPr>
        <w:t xml:space="preserve">аместитель директора по воспитательной работе                </w:t>
      </w:r>
      <w:r>
        <w:rPr>
          <w:sz w:val="30"/>
          <w:szCs w:val="30"/>
        </w:rPr>
        <w:t xml:space="preserve">  </w:t>
      </w:r>
      <w:r w:rsidRPr="00962336">
        <w:rPr>
          <w:sz w:val="30"/>
          <w:szCs w:val="30"/>
        </w:rPr>
        <w:t xml:space="preserve">Ж. В. </w:t>
      </w:r>
      <w:proofErr w:type="spellStart"/>
      <w:r w:rsidRPr="00962336">
        <w:rPr>
          <w:sz w:val="30"/>
          <w:szCs w:val="30"/>
        </w:rPr>
        <w:t>Филоменко</w:t>
      </w:r>
      <w:proofErr w:type="spellEnd"/>
    </w:p>
    <w:p w14:paraId="1C97A81C" w14:textId="77777777" w:rsidR="00864AAE" w:rsidRDefault="00864AAE" w:rsidP="00864AAE">
      <w:pPr>
        <w:rPr>
          <w:sz w:val="30"/>
          <w:szCs w:val="30"/>
        </w:rPr>
      </w:pPr>
    </w:p>
    <w:p w14:paraId="01190747" w14:textId="77777777" w:rsidR="00864AAE" w:rsidRDefault="00864AAE" w:rsidP="00864AAE">
      <w:pPr>
        <w:rPr>
          <w:sz w:val="30"/>
          <w:szCs w:val="30"/>
        </w:rPr>
      </w:pPr>
    </w:p>
    <w:p w14:paraId="0AE76593" w14:textId="77777777" w:rsidR="00D716BA" w:rsidRDefault="00D716BA"/>
    <w:sectPr w:rsidR="00D716BA" w:rsidSect="00AC5972">
      <w:pgSz w:w="11906" w:h="16838"/>
      <w:pgMar w:top="737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1F3B"/>
    <w:multiLevelType w:val="hybridMultilevel"/>
    <w:tmpl w:val="BF86FAA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AE"/>
    <w:rsid w:val="000B7286"/>
    <w:rsid w:val="002E6F19"/>
    <w:rsid w:val="004741E5"/>
    <w:rsid w:val="004B3A03"/>
    <w:rsid w:val="005357C3"/>
    <w:rsid w:val="0059658B"/>
    <w:rsid w:val="0067259F"/>
    <w:rsid w:val="006B08C1"/>
    <w:rsid w:val="006F187F"/>
    <w:rsid w:val="00737E7A"/>
    <w:rsid w:val="0074363F"/>
    <w:rsid w:val="00864AAE"/>
    <w:rsid w:val="008E6405"/>
    <w:rsid w:val="009451D3"/>
    <w:rsid w:val="00A67B8C"/>
    <w:rsid w:val="00C5187E"/>
    <w:rsid w:val="00C944CB"/>
    <w:rsid w:val="00CC274E"/>
    <w:rsid w:val="00D32537"/>
    <w:rsid w:val="00D716BA"/>
    <w:rsid w:val="00D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C7C3"/>
  <w15:chartTrackingRefBased/>
  <w15:docId w15:val="{779DBA80-4116-48B4-96F5-C09319A5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AE"/>
    <w:pPr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864AA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64AA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ff3">
    <w:name w:val="ff3"/>
    <w:rsid w:val="00DF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12</cp:revision>
  <cp:lastPrinted>2025-12-02T08:15:00Z</cp:lastPrinted>
  <dcterms:created xsi:type="dcterms:W3CDTF">2025-11-18T13:40:00Z</dcterms:created>
  <dcterms:modified xsi:type="dcterms:W3CDTF">2025-12-10T18:31:00Z</dcterms:modified>
</cp:coreProperties>
</file>