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62" w:rsidRDefault="00BF6B62" w:rsidP="0097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Эмоц</w:t>
      </w:r>
      <w:r w:rsidR="00F1345B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иональное благополучие ребенка</w:t>
      </w:r>
    </w:p>
    <w:p w:rsidR="00803BD7" w:rsidRDefault="00803BD7" w:rsidP="0097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F1345B" w:rsidRPr="00F1345B" w:rsidRDefault="00F1345B" w:rsidP="0097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Pr="00F134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Выполнила:</w:t>
      </w:r>
    </w:p>
    <w:p w:rsidR="00F1345B" w:rsidRPr="00F1345B" w:rsidRDefault="00F1345B" w:rsidP="00970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                                  п</w:t>
      </w:r>
      <w:r w:rsidRPr="00F134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едагог-психолог</w:t>
      </w:r>
    </w:p>
    <w:p w:rsidR="00F1345B" w:rsidRPr="00F1345B" w:rsidRDefault="00F1345B" w:rsidP="00F1345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</w:t>
      </w:r>
      <w:proofErr w:type="spellStart"/>
      <w:r w:rsidRPr="00F134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Кужелевич</w:t>
      </w:r>
      <w:proofErr w:type="spellEnd"/>
      <w:r w:rsidRPr="00F134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О.В.</w:t>
      </w:r>
    </w:p>
    <w:p w:rsidR="0094025A" w:rsidRPr="0094025A" w:rsidRDefault="0094025A" w:rsidP="00F134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  <w:r w:rsidRPr="00B247DD">
        <w:rPr>
          <w:rFonts w:ascii="Times New Roman" w:hAnsi="Times New Roman" w:cs="Times New Roman"/>
          <w:b/>
          <w:i/>
          <w:color w:val="404040"/>
          <w:sz w:val="30"/>
          <w:szCs w:val="30"/>
          <w:shd w:val="clear" w:color="auto" w:fill="FFFFFF"/>
        </w:rPr>
        <w:t>Цель:</w:t>
      </w:r>
      <w:r w:rsidRPr="0094025A">
        <w:rPr>
          <w:rFonts w:ascii="Times New Roman" w:hAnsi="Times New Roman" w:cs="Times New Roman"/>
          <w:color w:val="404040"/>
          <w:sz w:val="30"/>
          <w:szCs w:val="30"/>
          <w:shd w:val="clear" w:color="auto" w:fill="FFFFFF"/>
        </w:rPr>
        <w:t xml:space="preserve"> повысить компетентность родителей в понимании эмоционального мира ребёнка.</w:t>
      </w:r>
      <w:r w:rsidR="00BF6B62" w:rsidRPr="0094025A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 </w:t>
      </w:r>
    </w:p>
    <w:p w:rsidR="00BF6B62" w:rsidRPr="00F1345B" w:rsidRDefault="00BF6B62" w:rsidP="00F134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F1345B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  <w:lang w:eastAsia="ru-RU"/>
        </w:rPr>
        <w:t>Задачи: </w:t>
      </w:r>
    </w:p>
    <w:p w:rsidR="00BF6B62" w:rsidRPr="009702A9" w:rsidRDefault="00B247DD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-р</w:t>
      </w:r>
      <w:r w:rsidR="00BF6B62"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аскрыть родителям суть понятия «психологическое здоровье», «эмоциональное благополучие», «эмоциональная сфера»</w:t>
      </w: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;</w:t>
      </w:r>
    </w:p>
    <w:p w:rsidR="00BF6B62" w:rsidRPr="009702A9" w:rsidRDefault="00B247DD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-а</w:t>
      </w:r>
      <w:r w:rsidR="00BF6B62"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кцентировать внимание родителей на взаимосвязи родительской установки с эмоц</w:t>
      </w: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иональным благополучием ребёнка;</w:t>
      </w:r>
    </w:p>
    <w:p w:rsidR="00BF6B62" w:rsidRPr="009702A9" w:rsidRDefault="00B247DD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-п</w:t>
      </w:r>
      <w:r w:rsidR="00BF6B62"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омочь  родителям  увидеть  недостатки  в  процессе  воспитания  детей  и  </w:t>
      </w: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найти  пути  их  устранения;</w:t>
      </w:r>
    </w:p>
    <w:p w:rsidR="00BF6B62" w:rsidRPr="009702A9" w:rsidRDefault="00B247DD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-п</w:t>
      </w:r>
      <w:r w:rsidR="00BF6B62"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овысить  эффективность  межличностных  отношений  в  семье.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  <w:lang w:eastAsia="ru-RU"/>
        </w:rPr>
        <w:t> </w:t>
      </w:r>
    </w:p>
    <w:p w:rsidR="00BF6B62" w:rsidRPr="009702A9" w:rsidRDefault="00BF6B62" w:rsidP="009702A9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  <w:t>Ребёнок  учится  тому,</w:t>
      </w:r>
    </w:p>
    <w:p w:rsidR="00BF6B62" w:rsidRPr="009702A9" w:rsidRDefault="00BF6B62" w:rsidP="009702A9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  <w:t>Что  видит  у  себя  в  дому,</w:t>
      </w:r>
    </w:p>
    <w:p w:rsidR="00BF6B62" w:rsidRPr="009702A9" w:rsidRDefault="00BF6B62" w:rsidP="009702A9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  <w:t>Родители  пример  ему.</w:t>
      </w:r>
    </w:p>
    <w:p w:rsidR="00BF6B62" w:rsidRPr="009702A9" w:rsidRDefault="00BF6B62" w:rsidP="009702A9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  <w:t>Кто  при  жене  и  детях  груб,</w:t>
      </w:r>
    </w:p>
    <w:p w:rsidR="00BF6B62" w:rsidRPr="009702A9" w:rsidRDefault="00BF6B62" w:rsidP="009702A9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  <w:t xml:space="preserve">Кому  язык  </w:t>
      </w:r>
      <w:proofErr w:type="gramStart"/>
      <w:r w:rsidRPr="009702A9"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  <w:t>распутства</w:t>
      </w:r>
      <w:proofErr w:type="gramEnd"/>
      <w:r w:rsidRPr="009702A9"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  <w:t>  люб,</w:t>
      </w:r>
    </w:p>
    <w:p w:rsidR="00BF6B62" w:rsidRPr="009702A9" w:rsidRDefault="009702A9" w:rsidP="009702A9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  <w:t>Пусть </w:t>
      </w:r>
      <w:r w:rsidR="00BF6B62" w:rsidRPr="009702A9"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  <w:t>помнит, что  с  лихвой  получит</w:t>
      </w:r>
    </w:p>
    <w:p w:rsidR="00BF6B62" w:rsidRPr="009702A9" w:rsidRDefault="00BF6B62" w:rsidP="009702A9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  <w:t>От  них  всё  то,  чему  их  учит.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                                     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ab/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ab/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ab/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ab/>
        <w:t>(средневековы</w:t>
      </w:r>
      <w:r w:rsidR="009702A9"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й  поэт  С. Брандт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)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  <w:u w:val="single"/>
          <w:lang w:eastAsia="ru-RU"/>
        </w:rPr>
      </w:pPr>
    </w:p>
    <w:p w:rsidR="00BF6B62" w:rsidRDefault="00BF6B62" w:rsidP="002235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Cs/>
          <w:iCs/>
          <w:color w:val="181818"/>
          <w:sz w:val="30"/>
          <w:szCs w:val="30"/>
          <w:lang w:eastAsia="ru-RU"/>
        </w:rPr>
        <w:t>Уважаемые родители, с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егодня на</w:t>
      </w:r>
      <w:r w:rsidR="00E351B3"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заседании семейного клуба мы поговорим об э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моциональном благополучии ребёнка.</w:t>
      </w:r>
    </w:p>
    <w:p w:rsidR="00417D09" w:rsidRPr="00B247DD" w:rsidRDefault="00417D09" w:rsidP="009402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47D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Большинство родителей объясняют понятие здоровье </w:t>
      </w:r>
      <w:r w:rsidR="00B247D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детей </w:t>
      </w:r>
      <w:r w:rsidRPr="00B247DD">
        <w:rPr>
          <w:rFonts w:ascii="Times New Roman" w:hAnsi="Times New Roman" w:cs="Times New Roman"/>
          <w:sz w:val="30"/>
          <w:szCs w:val="30"/>
          <w:shd w:val="clear" w:color="auto" w:fill="FFFFFF"/>
        </w:rPr>
        <w:t>с точки зрения стабильного физического самочувствия. Но здоровье – это совокупность нескольких составляющих. По определению здоровье – это состояние полной гармонии физического, психического и эмоционального благополучия ребенка. Поэтому мы, сегодня поговорим о значимости эмоционального благополучия ребенка для сохранения и укрепления его психологического здоровья.</w:t>
      </w:r>
    </w:p>
    <w:p w:rsidR="006F5A4A" w:rsidRPr="00B247DD" w:rsidRDefault="00417D09" w:rsidP="00B247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47DD">
        <w:rPr>
          <w:rFonts w:ascii="Times New Roman" w:eastAsia="Times New Roman" w:hAnsi="Times New Roman" w:cs="Times New Roman"/>
          <w:sz w:val="30"/>
          <w:szCs w:val="30"/>
          <w:lang w:eastAsia="ru-RU"/>
        </w:rPr>
        <w:t>Эмоциональное благополучие является одним из базисных качеств жизни человека. Его фундамент закладывается в детском возрасте и, следовательно, зависит от окружающих ребенка взрослых, их отношений и реакций на его поведение.</w:t>
      </w:r>
    </w:p>
    <w:p w:rsidR="00BF6B62" w:rsidRPr="009702A9" w:rsidRDefault="00BF6B62" w:rsidP="002235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u w:val="single"/>
          <w:lang w:eastAsia="ru-RU"/>
        </w:rPr>
        <w:t>Разминка. Упражнение «Улыбайтесь!»</w:t>
      </w:r>
    </w:p>
    <w:p w:rsidR="00BF6B62" w:rsidRPr="009702A9" w:rsidRDefault="00BF6B62" w:rsidP="009402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Всем нам, взрослым крайне необходимо приучить себя к тому, чтобы наше лицо всегда украшала тёплая и доброжелательная улыбка. Если её нет, должна быть готовность к ней. Внутренняя улыбка должна 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lastRenderedPageBreak/>
        <w:t>быть всегда. С этой целью утром нужно подольше задерживать взгл</w:t>
      </w:r>
      <w:r w:rsidR="00B247DD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яд на своём отражении в зеркале: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</w:t>
      </w:r>
      <w:r w:rsidR="00B247DD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полюбоваться собой, покривляться – 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это вас рассмешит, и вы улыбнётесь. Стоп! Именно такое, а не «казённое» лицо должно быть у вас в течение дня. Обещайте себе это, прежде чем выйти на улицу.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     А сейчас давайте поприветствуем друг друга своими улыбками. Подарите свои улыбки соседу справа и слева.</w:t>
      </w:r>
    </w:p>
    <w:p w:rsidR="00B247DD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     Сегодня мы собрались все вместе, одной дружной семьёй. Семья – это замечательное слово, которое означает уют, тепло, поддержку </w:t>
      </w:r>
      <w:proofErr w:type="gramStart"/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близких</w:t>
      </w:r>
      <w:proofErr w:type="gramEnd"/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и просто общение.</w:t>
      </w:r>
    </w:p>
    <w:p w:rsidR="00BF6B62" w:rsidRDefault="00BF6B62" w:rsidP="00B247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В семье ребёнок наиболее открыт, но и более уязвим. Следовательно, на семью ложится большая ответственность за атмосферу в доме, микроклимат.</w:t>
      </w:r>
    </w:p>
    <w:p w:rsidR="00417D09" w:rsidRPr="00417D09" w:rsidRDefault="00417D09" w:rsidP="00417D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417D09">
        <w:rPr>
          <w:rFonts w:ascii="Times New Roman" w:hAnsi="Times New Roman" w:cs="Times New Roman"/>
          <w:color w:val="404040"/>
          <w:sz w:val="30"/>
          <w:szCs w:val="30"/>
          <w:shd w:val="clear" w:color="auto" w:fill="FFFFFF"/>
        </w:rPr>
        <w:t>Если в первые годы жизни ребёнка любовь родителей обеспечивает жизнь и безопасность, то</w:t>
      </w:r>
      <w:r w:rsidR="00B247DD">
        <w:rPr>
          <w:rFonts w:ascii="Times New Roman" w:hAnsi="Times New Roman" w:cs="Times New Roman"/>
          <w:color w:val="404040"/>
          <w:sz w:val="30"/>
          <w:szCs w:val="30"/>
          <w:shd w:val="clear" w:color="auto" w:fill="FFFFFF"/>
        </w:rPr>
        <w:t xml:space="preserve"> по мере взросления она все больш</w:t>
      </w:r>
      <w:r w:rsidRPr="00417D09">
        <w:rPr>
          <w:rFonts w:ascii="Times New Roman" w:hAnsi="Times New Roman" w:cs="Times New Roman"/>
          <w:color w:val="404040"/>
          <w:sz w:val="30"/>
          <w:szCs w:val="30"/>
          <w:shd w:val="clear" w:color="auto" w:fill="FFFFFF"/>
        </w:rPr>
        <w:t>е выполняет функцию поддержан</w:t>
      </w:r>
      <w:r w:rsidR="00B247DD">
        <w:rPr>
          <w:rFonts w:ascii="Times New Roman" w:hAnsi="Times New Roman" w:cs="Times New Roman"/>
          <w:color w:val="404040"/>
          <w:sz w:val="30"/>
          <w:szCs w:val="30"/>
          <w:shd w:val="clear" w:color="auto" w:fill="FFFFFF"/>
        </w:rPr>
        <w:t xml:space="preserve">ия внутреннего, эмоционального </w:t>
      </w:r>
      <w:r w:rsidRPr="00417D09">
        <w:rPr>
          <w:rFonts w:ascii="Times New Roman" w:hAnsi="Times New Roman" w:cs="Times New Roman"/>
          <w:color w:val="404040"/>
          <w:sz w:val="30"/>
          <w:szCs w:val="30"/>
          <w:shd w:val="clear" w:color="auto" w:fill="FFFFFF"/>
        </w:rPr>
        <w:t xml:space="preserve"> мира человека. В </w:t>
      </w:r>
      <w:proofErr w:type="gramStart"/>
      <w:r w:rsidRPr="00417D09">
        <w:rPr>
          <w:rFonts w:ascii="Times New Roman" w:hAnsi="Times New Roman" w:cs="Times New Roman"/>
          <w:color w:val="404040"/>
          <w:sz w:val="30"/>
          <w:szCs w:val="30"/>
          <w:shd w:val="clear" w:color="auto" w:fill="FFFFFF"/>
        </w:rPr>
        <w:t>более старшем</w:t>
      </w:r>
      <w:proofErr w:type="gramEnd"/>
      <w:r w:rsidRPr="00417D09">
        <w:rPr>
          <w:rFonts w:ascii="Times New Roman" w:hAnsi="Times New Roman" w:cs="Times New Roman"/>
          <w:color w:val="404040"/>
          <w:sz w:val="30"/>
          <w:szCs w:val="30"/>
          <w:shd w:val="clear" w:color="auto" w:fill="FFFFFF"/>
        </w:rPr>
        <w:t xml:space="preserve"> возрасте эмоциональное благополучие обеспечивает высокую самооценку, сформированный самоконтроль, ориентацию на успех в достижении целей, эмоциональный комфорт в семье и вне семьи.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       Когда в семье есть нарушения эмоциональной функции и функции общения, семья является прямым источником психологической травмы для ребёнка.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Личный пример родителей – это основное условие воспитания. Что ребёнок видит ежедневно в семье, то он обязательно перенесёт в свою жизнь. Если отношения в семье тёплые, заботливые, уважительные, то и ребёнок усваивает подобный стиль межличностных отношений. 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         Когда окружающие доброжелательно относятся к ребёнку, признают его права, проявляют к нему внимание, он испытывает эмоциональное благополучие – чувство уверенности и защищённости. У ребёнка в этих условиях преобладает жизнерадостное настроение. Эмоциональное благополучие способствует нормальному развитию личности ребёнка, выработке у него положительных качеств, хорошего отношения к другим людям. Всё это свидетельствует о том, что ребёнок растёт психологически </w:t>
      </w:r>
      <w:proofErr w:type="gramStart"/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здоровым</w:t>
      </w:r>
      <w:proofErr w:type="gramEnd"/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. Эмоциональное благополучие складывается из правильного проявления эмоций, переживания комфорта при взаимодействии с окружающими, переживания ребёнком положительной оценки результатов своей деятельности, переживания успеха-неуспеха в достижении цели.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Учёные относят  возраст младшего школьника  к так называемым критическим периодам в жизни ребёнка.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При неблагоприятных условиях у детей возникает эмоциональное напряжение и как результат – появление неврозов.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- Как вы думаете, в чём это проявляется? (</w:t>
      </w:r>
      <w:r w:rsidRPr="009702A9">
        <w:rPr>
          <w:rFonts w:ascii="Times New Roman" w:eastAsia="Times New Roman" w:hAnsi="Times New Roman" w:cs="Times New Roman"/>
          <w:i/>
          <w:iCs/>
          <w:color w:val="181818"/>
          <w:sz w:val="30"/>
          <w:szCs w:val="30"/>
          <w:lang w:eastAsia="ru-RU"/>
        </w:rPr>
        <w:t>Высказывания родителей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)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proofErr w:type="gramStart"/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lastRenderedPageBreak/>
        <w:t>(Дети становятся капризными, у них часто меняется настроение (они то плаксивы, то агрессивны), быстро утомляются, плохо засыпают.</w:t>
      </w:r>
      <w:proofErr w:type="gramEnd"/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 xml:space="preserve"> Ребёнок с невротическими нарушениями некомфортно чувствует себя и в школе.</w:t>
      </w:r>
    </w:p>
    <w:p w:rsidR="00BF6B62" w:rsidRPr="00B247DD" w:rsidRDefault="00BF6B62" w:rsidP="00B247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А что мы отнесём к неблагоприятным условиям, которые приводят к  нарушению эмоционального благополучия  у детей?</w:t>
      </w:r>
      <w:r w:rsidR="00B247DD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</w:t>
      </w:r>
      <w:r w:rsidR="00B247DD" w:rsidRPr="00B247DD"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  <w:t>(Высказывания родителей)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К наиболее часто встречающимся причинам нарушения эмоционального благополучия детей следует отнести: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-   Несогласованность требований к ребёнку дома и в школе.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-   Нарушение режима дня.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- Избыток информации, получаемой ребёнком (интеллектуальные перегрузки).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- Желание родителей дать своему ребёнку знания, которые не соответствуют его возрасту.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-  Неблагополучное положение в семье.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- Частое посещение с ребёнком мест массового скопления людей; родители должны учитывать: то, что является обыденной жизнью для взрослого, может стать стрессовой ситуацией для ребёнка.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- Чрезмерная строгость родителей, наказание за малейшее неповиновение, боязнь ребёнка сделать что-то не так.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- Снижение двигательной активности.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- Недостаток любви и ласки со стороны родителей, особенно матери.</w:t>
      </w:r>
    </w:p>
    <w:p w:rsidR="00BF6B62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 </w:t>
      </w:r>
      <w:r w:rsidR="00803BD7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ab/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Всё это порождает изменения в эмоциональной сфере.</w:t>
      </w:r>
    </w:p>
    <w:p w:rsidR="00E97C1F" w:rsidRPr="00E97C1F" w:rsidRDefault="00E97C1F" w:rsidP="00E97C1F">
      <w:pPr>
        <w:spacing w:after="0" w:line="240" w:lineRule="atLeast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E97C1F">
        <w:rPr>
          <w:rFonts w:ascii="Times New Roman" w:hAnsi="Times New Roman"/>
          <w:b/>
          <w:color w:val="000000"/>
          <w:sz w:val="30"/>
          <w:szCs w:val="30"/>
        </w:rPr>
        <w:t>Упражнение «Сердце»</w:t>
      </w:r>
    </w:p>
    <w:p w:rsidR="00E97C1F" w:rsidRPr="00E97C1F" w:rsidRDefault="00E97C1F" w:rsidP="00E97C1F">
      <w:pPr>
        <w:spacing w:after="0" w:line="240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E97C1F">
        <w:rPr>
          <w:rFonts w:ascii="Times New Roman" w:hAnsi="Times New Roman"/>
          <w:color w:val="000000"/>
          <w:sz w:val="30"/>
          <w:szCs w:val="30"/>
        </w:rPr>
        <w:t xml:space="preserve">    Подумайте и решите честно для себя, существует ли в вашей семье хотя бы одна из перечисленных выше причин, нарушающих эмоциональное благополучие ребенка.</w:t>
      </w:r>
    </w:p>
    <w:p w:rsidR="00E97C1F" w:rsidRPr="00E97C1F" w:rsidRDefault="00E97C1F" w:rsidP="00E97C1F">
      <w:pPr>
        <w:spacing w:after="0" w:line="240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E97C1F">
        <w:rPr>
          <w:rFonts w:ascii="Times New Roman" w:hAnsi="Times New Roman"/>
          <w:color w:val="000000"/>
          <w:sz w:val="30"/>
          <w:szCs w:val="30"/>
        </w:rPr>
        <w:t xml:space="preserve"> Если причина: одна – сердечко зеленого цвета;</w:t>
      </w:r>
    </w:p>
    <w:p w:rsidR="00E97C1F" w:rsidRPr="00E97C1F" w:rsidRDefault="00E97C1F" w:rsidP="00E97C1F">
      <w:pPr>
        <w:spacing w:after="0" w:line="240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E97C1F">
        <w:rPr>
          <w:rFonts w:ascii="Times New Roman" w:hAnsi="Times New Roman"/>
          <w:color w:val="000000"/>
          <w:sz w:val="30"/>
          <w:szCs w:val="30"/>
        </w:rPr>
        <w:t xml:space="preserve">                          - две и более – сердечко синего цвета;</w:t>
      </w:r>
    </w:p>
    <w:p w:rsidR="00E97C1F" w:rsidRPr="00E97C1F" w:rsidRDefault="00E97C1F" w:rsidP="00E97C1F">
      <w:pPr>
        <w:spacing w:after="0" w:line="240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E97C1F">
        <w:rPr>
          <w:rFonts w:ascii="Times New Roman" w:hAnsi="Times New Roman"/>
          <w:color w:val="000000"/>
          <w:sz w:val="30"/>
          <w:szCs w:val="30"/>
        </w:rPr>
        <w:t xml:space="preserve">                          - нет ни одной – сердечко красного цвета.</w:t>
      </w:r>
    </w:p>
    <w:p w:rsidR="00E97C1F" w:rsidRPr="00E97C1F" w:rsidRDefault="00E97C1F" w:rsidP="00E97C1F">
      <w:pPr>
        <w:spacing w:after="0" w:line="240" w:lineRule="atLeast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E97C1F">
        <w:rPr>
          <w:rFonts w:ascii="Times New Roman" w:hAnsi="Times New Roman"/>
          <w:i/>
          <w:color w:val="000000"/>
          <w:sz w:val="30"/>
          <w:szCs w:val="30"/>
        </w:rPr>
        <w:t>Родители выбирают сердечко определенного цвета и прикрепляют к большому сердцу, висящему на доске.</w:t>
      </w:r>
    </w:p>
    <w:p w:rsidR="00F1345B" w:rsidRDefault="00E97C1F" w:rsidP="00F1345B">
      <w:pPr>
        <w:spacing w:after="0" w:line="240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E97C1F">
        <w:rPr>
          <w:rFonts w:ascii="Times New Roman" w:hAnsi="Times New Roman"/>
          <w:b/>
          <w:color w:val="000000"/>
          <w:sz w:val="30"/>
          <w:szCs w:val="30"/>
        </w:rPr>
        <w:t xml:space="preserve">       </w:t>
      </w:r>
      <w:r w:rsidRPr="00E97C1F">
        <w:rPr>
          <w:rFonts w:ascii="Times New Roman" w:hAnsi="Times New Roman"/>
          <w:color w:val="000000"/>
          <w:sz w:val="30"/>
          <w:szCs w:val="30"/>
        </w:rPr>
        <w:t xml:space="preserve">Все эти негативные факторы порождают изменения в эмоциональной сфере. Родительская любовь и ласка нужна не только грудничкам, но и большим детям. И не только нежным девочкам, но и мужественным мальчикам. Родительская ласка не должна ограничиваться только поцелуями и объятиями. Существует много других способов её выражения. </w:t>
      </w:r>
    </w:p>
    <w:p w:rsidR="00803BD7" w:rsidRPr="00F1345B" w:rsidRDefault="00BF6B62" w:rsidP="00F1345B">
      <w:pPr>
        <w:spacing w:after="0" w:line="240" w:lineRule="atLeast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вы думаете, наказание детей может быть одной из причин нарушения эмоционального благополучия ребенка? </w:t>
      </w:r>
      <w:r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А вот что говорит  известный  российский  психолог  Владимир  Леви, который написал «Семь правил</w:t>
      </w:r>
      <w:r w:rsidR="00F13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всех – «Наказывая, подумай: Зачем?»</w:t>
      </w:r>
    </w:p>
    <w:p w:rsidR="00803BD7" w:rsidRDefault="00BF6B62" w:rsidP="00803BD7">
      <w:pPr>
        <w:shd w:val="clear" w:color="auto" w:fill="FFFFFF"/>
        <w:spacing w:after="0" w:line="240" w:lineRule="auto"/>
        <w:ind w:left="75" w:firstLine="63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1. Наказание не должно вредить здоровью – ни физическому, ни психическому. Более того, по идее, наказание должно быть полезным, не так ли? Никто не спорит. Однако наказывающий забывает подумать. </w:t>
      </w:r>
    </w:p>
    <w:p w:rsidR="00803BD7" w:rsidRDefault="00BF6B62" w:rsidP="00803BD7">
      <w:pPr>
        <w:shd w:val="clear" w:color="auto" w:fill="FFFFFF"/>
        <w:spacing w:after="0" w:line="240" w:lineRule="auto"/>
        <w:ind w:left="75" w:firstLine="63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Если есть сомнение, наказывать или не наказывать, – Не наказывайте. Даже если уже поняли, что обычно слишком мягки, доверчивы и нерешительны. Никакой «профилактики», никаких наказаний «на всякий случай»!</w:t>
      </w:r>
    </w:p>
    <w:p w:rsidR="00803BD7" w:rsidRDefault="00803BD7" w:rsidP="00803BD7">
      <w:pPr>
        <w:shd w:val="clear" w:color="auto" w:fill="FFFFFF"/>
        <w:spacing w:after="0" w:line="240" w:lineRule="auto"/>
        <w:ind w:left="75" w:firstLine="63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F6B62"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За один раз – одно. Даже если проступков совершено сразу необозримое множество, наказание может быть суровым, но только одно, за всё сразу, а не по одному – за каждый. Салат из наказаний – блюдо не для детской души!</w:t>
      </w:r>
    </w:p>
    <w:p w:rsidR="00803BD7" w:rsidRDefault="00803BD7" w:rsidP="00803BD7">
      <w:pPr>
        <w:shd w:val="clear" w:color="auto" w:fill="FFFFFF"/>
        <w:spacing w:after="0" w:line="240" w:lineRule="auto"/>
        <w:ind w:left="75" w:firstLine="63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F6B62"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 Лучше не наказывать, чем наказывать запоздало. Иные, чересчур требовательные  родители ругают и наказывают детей за проступки, обнаруженные спустя месяц, а то и год (что-то испортил, стащил, </w:t>
      </w:r>
      <w:proofErr w:type="gramStart"/>
      <w:r w:rsidR="00BF6B62"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напакостил</w:t>
      </w:r>
      <w:proofErr w:type="gramEnd"/>
      <w:r w:rsidR="00BF6B62"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), забывая, что даже в суровых взрослых законах принимается во внимание срок давности правонарушения. Риск внушить ребенку мысль о возможной безнаказанности, не так страшен, как риск задержки душевного развития. </w:t>
      </w:r>
      <w:r w:rsidR="00BF6B62"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Наказан – прощен. Инцидент исчерпан. Страница перевернута, как ни в чем не бывало. О старых грехах ни слова. Не мешайте начинать жизнь сначала!</w:t>
      </w:r>
    </w:p>
    <w:p w:rsidR="00803BD7" w:rsidRDefault="00803BD7" w:rsidP="00803BD7">
      <w:pPr>
        <w:shd w:val="clear" w:color="auto" w:fill="FFFFFF"/>
        <w:spacing w:after="0" w:line="240" w:lineRule="auto"/>
        <w:ind w:left="75" w:firstLine="63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F6B62"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Без унижения. Что бы ни было, какая бы ни была вина, наказание не должно восприниматься ребенком как торжество нашей силы над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 слабостью, как унижение. </w:t>
      </w:r>
    </w:p>
    <w:p w:rsidR="00803BD7" w:rsidRDefault="00BF6B62" w:rsidP="00803BD7">
      <w:pPr>
        <w:shd w:val="clear" w:color="auto" w:fill="FFFFFF"/>
        <w:spacing w:after="0" w:line="240" w:lineRule="auto"/>
        <w:ind w:left="75" w:firstLine="63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 Если ребенок считает, что мы несправедливы, наказание подейств</w:t>
      </w:r>
      <w:r w:rsidR="00803B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ует</w:t>
      </w:r>
      <w:r w:rsidR="00803B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только в обратную сторону! </w:t>
      </w:r>
    </w:p>
    <w:p w:rsidR="00803BD7" w:rsidRDefault="00BF6B62" w:rsidP="00803BD7">
      <w:pPr>
        <w:shd w:val="clear" w:color="auto" w:fill="FFFFFF"/>
        <w:spacing w:after="0" w:line="240" w:lineRule="auto"/>
        <w:ind w:left="75" w:firstLine="63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Ребенок не должен бояться наказания. Не наказания он должен страшиться, не гне</w:t>
      </w:r>
      <w:r w:rsidR="00803B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 нашего, а нашего огорчения. </w:t>
      </w:r>
    </w:p>
    <w:p w:rsidR="00BF6B62" w:rsidRPr="00803BD7" w:rsidRDefault="00BF6B62" w:rsidP="00803BD7">
      <w:pPr>
        <w:shd w:val="clear" w:color="auto" w:fill="FFFFFF"/>
        <w:spacing w:after="0" w:line="240" w:lineRule="auto"/>
        <w:ind w:left="75" w:firstLine="63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 При дефиците любви становится наказанием сама жизнь, и тогда наказания ищут как последний шанс на любовь. 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Любите своих детей, больше времени проводите с детьми и наши дети вырастут спокойными, уравновешенными и рассудительными.  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Для эмоциональной подпитки важен длительный контакт с ребёнком.</w:t>
      </w:r>
    </w:p>
    <w:p w:rsidR="00BF6B62" w:rsidRPr="009702A9" w:rsidRDefault="00BF6B62" w:rsidP="00803B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Чем чаще родители смотрят на ребёнка, стараясь выразить свою любовь, тем более он пропитан этой любовью и тем полнее его эмоциональный фон. Если наш взгляд постоянно выражает доброжелательность, ребёнок научится так же смотреть на людей. Если же мы взглядом стремимся только выразить наше раздражение, ребёнок приучается к такой же реакции. Физический контакт – замечательная возможность для общения. Достаточно прикоснуться к руке ребёнка, обнять его за плечи, погладить по голове. Всё это укрепляет эмоциональное равновесие ребёнка.</w:t>
      </w:r>
    </w:p>
    <w:p w:rsidR="00BF6B62" w:rsidRPr="009702A9" w:rsidRDefault="00BF6B62" w:rsidP="00803B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lastRenderedPageBreak/>
        <w:t>Посмотрите, пожалуйста, на систему «запретов» для родителей по отношению к ребёнку, которую  предлагают психологи.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 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noProof/>
          <w:color w:val="FF0000"/>
          <w:sz w:val="30"/>
          <w:szCs w:val="30"/>
          <w:lang w:eastAsia="ru-RU"/>
        </w:rPr>
        <w:drawing>
          <wp:inline distT="0" distB="0" distL="0" distR="0">
            <wp:extent cx="5505450" cy="2914650"/>
            <wp:effectExtent l="0" t="0" r="0" b="0"/>
            <wp:docPr id="1" name="Рисунок 1" descr="Реэкспонирование Поворот школьные документы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экспонирование Поворот школьные документы 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</w:p>
    <w:p w:rsidR="00BF6B62" w:rsidRPr="009702A9" w:rsidRDefault="00BF6B62" w:rsidP="00803B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Также они предлагают следующие принципы общения с ребёнком.</w:t>
      </w:r>
    </w:p>
    <w:p w:rsidR="00BF6B62" w:rsidRPr="009702A9" w:rsidRDefault="00B247DD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        П</w:t>
      </w:r>
      <w:r w:rsidR="00BF6B62"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ослушать  ребёнка.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        Активно слушать его переживания.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        Поддерживать успехи.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        Делиться своими чувствами.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        Конструктивно разрешать конфликты.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        Использовать в общении приветливые фразы.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        Обнимать ребёнка.</w:t>
      </w:r>
    </w:p>
    <w:p w:rsidR="006A2618" w:rsidRPr="006A2618" w:rsidRDefault="00BF6B62" w:rsidP="00F1345B">
      <w:pPr>
        <w:spacing w:after="0" w:line="240" w:lineRule="atLeast"/>
        <w:ind w:left="1"/>
        <w:rPr>
          <w:rFonts w:ascii="Times New Roman" w:hAnsi="Times New Roman"/>
          <w:sz w:val="30"/>
          <w:szCs w:val="30"/>
        </w:rPr>
      </w:pPr>
      <w:r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A26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Наша встреча подходит к концу, в </w:t>
      </w:r>
      <w:r w:rsidR="00F134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заключении</w:t>
      </w:r>
      <w:r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хотелось бы прочесть вам стихотворение Эдуарда Асадова</w:t>
      </w:r>
      <w:proofErr w:type="gramStart"/>
      <w:r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97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A2618" w:rsidRPr="006A2618">
        <w:rPr>
          <w:rFonts w:ascii="Times New Roman" w:hAnsi="Times New Roman"/>
          <w:sz w:val="30"/>
          <w:szCs w:val="30"/>
        </w:rPr>
        <w:t>Б</w:t>
      </w:r>
      <w:proofErr w:type="gramEnd"/>
      <w:r w:rsidR="006A2618" w:rsidRPr="006A2618">
        <w:rPr>
          <w:rFonts w:ascii="Times New Roman" w:hAnsi="Times New Roman"/>
          <w:sz w:val="30"/>
          <w:szCs w:val="30"/>
        </w:rPr>
        <w:t>ерегите своих детей, их за шалости не ругайте.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Зло своих неудачных дней никогда на них не срывайте.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Не сердитесь на них всерьез, даже если они провинились,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Никого нет дороже слез, что с ресничек родных скатилась.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 xml:space="preserve">Если валит усталость с ног, </w:t>
      </w:r>
      <w:proofErr w:type="gramStart"/>
      <w:r w:rsidRPr="006A2618">
        <w:rPr>
          <w:rFonts w:ascii="Times New Roman" w:hAnsi="Times New Roman"/>
          <w:sz w:val="30"/>
          <w:szCs w:val="30"/>
        </w:rPr>
        <w:t>совладать с ней нету мочи</w:t>
      </w:r>
      <w:proofErr w:type="gramEnd"/>
      <w:r w:rsidRPr="006A2618">
        <w:rPr>
          <w:rFonts w:ascii="Times New Roman" w:hAnsi="Times New Roman"/>
          <w:sz w:val="30"/>
          <w:szCs w:val="30"/>
        </w:rPr>
        <w:t>,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Ну, а к вам подойдет сынок, или руки протянет дочка,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Обнимите покрепче их, детской лаской дорожите –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Это счастья короткий миг, быть счастливыми поспешите.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Ведь растает, как снег весной, промелькнут дни златые эти,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И покинут очаг родной повзрослевшие ваши дети.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Перелистывая альбом с фотографиями детства,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С грустью о былом, о тех днях, когда были вместе.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Как же будете вы хотеть в это время опять вернуться, чтоб им маленьким песню спеть, щечки нежной губами коснуться.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lastRenderedPageBreak/>
        <w:t>И пока в доме детский смех, от игрушек некуда деться,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Вы на свете счастливей всех, берегите, пожалуйста, детство.</w:t>
      </w:r>
    </w:p>
    <w:p w:rsidR="006A2618" w:rsidRPr="006A2618" w:rsidRDefault="006A2618" w:rsidP="006A2618">
      <w:pPr>
        <w:spacing w:after="0" w:line="240" w:lineRule="atLeast"/>
        <w:ind w:firstLine="709"/>
        <w:rPr>
          <w:rFonts w:ascii="Times New Roman" w:hAnsi="Times New Roman"/>
          <w:sz w:val="30"/>
          <w:szCs w:val="30"/>
        </w:rPr>
      </w:pPr>
      <w:r w:rsidRPr="006A2618">
        <w:rPr>
          <w:rFonts w:ascii="Times New Roman" w:hAnsi="Times New Roman"/>
          <w:sz w:val="30"/>
          <w:szCs w:val="30"/>
        </w:rPr>
        <w:t>- Что вам запомнилось? – Что нового узнали?</w:t>
      </w:r>
    </w:p>
    <w:p w:rsidR="00BF6B62" w:rsidRPr="009702A9" w:rsidRDefault="00BF6B62" w:rsidP="0000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Итак, именно эффективное общение в семье помогает установить эмоциональный контакт с ребёнком, правильно построить детско-родительские отношения с учётом возрастных  и психологических особенностей детей, обрести в семье эмоциональное благополучие и душевное равновесие.  И пусть тот опыт, который вы сегодня приобрели, поможет вам наладить общение с детьми.</w:t>
      </w:r>
    </w:p>
    <w:p w:rsidR="00BF6B62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И помни</w:t>
      </w:r>
      <w:r w:rsidR="00E97C1F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те всегда: родительская любовь – 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это безусловное и безоговорочное принятие своего ребёнка.</w:t>
      </w:r>
    </w:p>
    <w:p w:rsidR="00E97C1F" w:rsidRPr="00E97C1F" w:rsidRDefault="00E97C1F" w:rsidP="00E97C1F">
      <w:pPr>
        <w:spacing w:after="0" w:line="240" w:lineRule="atLeast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E97C1F">
        <w:rPr>
          <w:rFonts w:ascii="Times New Roman" w:hAnsi="Times New Roman"/>
          <w:b/>
          <w:i/>
          <w:sz w:val="30"/>
          <w:szCs w:val="30"/>
        </w:rPr>
        <w:t>Упражнение </w:t>
      </w:r>
      <w:r w:rsidRPr="00E97C1F">
        <w:rPr>
          <w:rFonts w:ascii="Times New Roman" w:hAnsi="Times New Roman"/>
          <w:b/>
          <w:i/>
          <w:iCs/>
          <w:sz w:val="30"/>
          <w:szCs w:val="30"/>
        </w:rPr>
        <w:t>«Аплодисменты»</w:t>
      </w:r>
      <w:r w:rsidRPr="00E97C1F">
        <w:rPr>
          <w:rFonts w:ascii="Times New Roman" w:hAnsi="Times New Roman"/>
          <w:b/>
          <w:i/>
          <w:sz w:val="30"/>
          <w:szCs w:val="30"/>
        </w:rPr>
        <w:t>.</w:t>
      </w:r>
    </w:p>
    <w:p w:rsidR="00E97C1F" w:rsidRPr="00E97C1F" w:rsidRDefault="00E97C1F" w:rsidP="00E97C1F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E97C1F">
        <w:rPr>
          <w:rFonts w:ascii="Times New Roman" w:hAnsi="Times New Roman"/>
          <w:sz w:val="30"/>
          <w:szCs w:val="30"/>
          <w:u w:val="single"/>
        </w:rPr>
        <w:t>Цель</w:t>
      </w:r>
      <w:r w:rsidRPr="00E97C1F">
        <w:rPr>
          <w:rFonts w:ascii="Times New Roman" w:hAnsi="Times New Roman"/>
          <w:sz w:val="30"/>
          <w:szCs w:val="30"/>
        </w:rPr>
        <w:t>: снятие </w:t>
      </w:r>
      <w:r w:rsidRPr="00E97C1F">
        <w:rPr>
          <w:rFonts w:ascii="Times New Roman" w:hAnsi="Times New Roman"/>
          <w:bCs/>
          <w:sz w:val="30"/>
          <w:szCs w:val="30"/>
        </w:rPr>
        <w:t>эмоционального напряжения</w:t>
      </w:r>
      <w:r w:rsidRPr="00E97C1F">
        <w:rPr>
          <w:rFonts w:ascii="Times New Roman" w:hAnsi="Times New Roman"/>
          <w:sz w:val="30"/>
          <w:szCs w:val="30"/>
        </w:rPr>
        <w:t>, улучшение настроения.</w:t>
      </w:r>
    </w:p>
    <w:p w:rsidR="00E97C1F" w:rsidRPr="00E97C1F" w:rsidRDefault="00E97C1F" w:rsidP="00E97C1F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E97C1F">
        <w:rPr>
          <w:rFonts w:ascii="Times New Roman" w:hAnsi="Times New Roman"/>
          <w:sz w:val="30"/>
          <w:szCs w:val="30"/>
        </w:rPr>
        <w:t>Мы с вами хорошо поработали. И напоследок я предлагаю представить на одной ладони улыбку, на другой – радость. А чтобы они не убежали от нас, их необходимо крепко накрепко объединить аплодисментами.</w:t>
      </w:r>
    </w:p>
    <w:p w:rsidR="00E97C1F" w:rsidRPr="009702A9" w:rsidRDefault="00E97C1F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</w:p>
    <w:p w:rsidR="00E97C1F" w:rsidRDefault="00E97C1F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E97C1F" w:rsidRDefault="00E97C1F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E97C1F" w:rsidRDefault="00E97C1F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E97C1F" w:rsidRDefault="00E97C1F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E97C1F" w:rsidRDefault="00E97C1F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E97C1F" w:rsidRDefault="00E97C1F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E97C1F" w:rsidRDefault="00E97C1F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E97C1F" w:rsidRDefault="00E97C1F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E97C1F" w:rsidRDefault="00E97C1F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F1345B" w:rsidRDefault="00F1345B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</w:pP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lastRenderedPageBreak/>
        <w:t>Советы для родителей «Минуты нежности»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1.     Танцуйте с ребёнком, прижимая его к себе. Вы будете находиться в близком контакте, а ритмичное покачивание под музыку успокоит его.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2.     Обнимите за плечи своего ребёнка, нежно погладьте по волосам или по щеке – простые движения так нужны ему, нужны постоянно.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3.     Порисуйте у ребёнка на спинке пальчиками, а он пусть отгадывает, что вы изображаете.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4.     Используйте для нежных игр вечерние часы или время после сна. Спокойная обстановка спальной комнаты располагает к играм, которые помогут Вам проявить свои чувства. Предложите ребёнку спрятать под одеялом мягкую игрушку, а Вы постарайтесь найти её. После отыскивания игрушки обязательно поцелуйте хозяина.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5.     Залезьте с ребёнком под одеяло и поболтайте о чём-нибудь, прижавшись, друг к другу.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6.     Дотроньтесь доверительно до руки или плеча ребёнка, отправляющегося в школу, - и  это придаст ему уверенности в собственных силах. Шутливо взъерошьте волосы  Вашему озорнику – и он повеселеет.</w:t>
      </w:r>
    </w:p>
    <w:p w:rsidR="00BF6B62" w:rsidRPr="009702A9" w:rsidRDefault="00BF6B62" w:rsidP="00C75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 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Памятка «Десять заповедей для родителей»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1.     Не ждите,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 что Ваш ребёнок будет таким, как Вы, помогите ему стать собой!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2.     Не думайте, 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что ребёнок Ваш, он Божий.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3.     Не требуйте 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от ребёнка платы за всё, что Вы для него делаете.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4.     Не вымещайте 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на ребёнке свои обиды, чтобы в старости не есть горький хлеб, ибо, что посеешь, то и взойдёт.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5.     Не относитесь 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к его проблемам свысока: тяжесть жизни дана каждому по силам, его ноша может быть тяжела не меньше вашей.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6.     Не унижайте 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ребёнка!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7.     Не мучьте себя, 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если не можете чего-то сделать для своего ребёнка, а мучьте, если можете, но не делаете.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8.     Помните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: для ребёнка сделано недостаточно, если сделано не всё.</w:t>
      </w:r>
    </w:p>
    <w:p w:rsidR="00BF6B62" w:rsidRPr="009702A9" w:rsidRDefault="00BF6B62" w:rsidP="00A3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9.     Умейте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 любить чужого ребёнка, не делайте чужому того, чего не хотели бы, чтобы другие сделали Вашему.</w:t>
      </w:r>
    </w:p>
    <w:p w:rsidR="008779B9" w:rsidRPr="00803BD7" w:rsidRDefault="00BF6B62" w:rsidP="00803B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9702A9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lang w:eastAsia="ru-RU"/>
        </w:rPr>
        <w:t>10. Любите своего ребёнка любым:</w:t>
      </w:r>
      <w:r w:rsidRPr="009702A9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 неталантливым, неудачным. Общаясь с ним, радуйтесь, потому что ребёнок – это праздник, который пока с Вами.</w:t>
      </w:r>
    </w:p>
    <w:sectPr w:rsidR="008779B9" w:rsidRPr="00803BD7" w:rsidSect="00803BD7">
      <w:pgSz w:w="11906" w:h="16838"/>
      <w:pgMar w:top="851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B62"/>
    <w:rsid w:val="000036F8"/>
    <w:rsid w:val="002235C8"/>
    <w:rsid w:val="00281E81"/>
    <w:rsid w:val="00417D09"/>
    <w:rsid w:val="00694A71"/>
    <w:rsid w:val="006A2618"/>
    <w:rsid w:val="006F5A4A"/>
    <w:rsid w:val="007C7873"/>
    <w:rsid w:val="00803BD7"/>
    <w:rsid w:val="008779B9"/>
    <w:rsid w:val="00910055"/>
    <w:rsid w:val="0094025A"/>
    <w:rsid w:val="009702A9"/>
    <w:rsid w:val="00A372CC"/>
    <w:rsid w:val="00B247DD"/>
    <w:rsid w:val="00BF6B62"/>
    <w:rsid w:val="00C75269"/>
    <w:rsid w:val="00D5754C"/>
    <w:rsid w:val="00E351B3"/>
    <w:rsid w:val="00E97C1F"/>
    <w:rsid w:val="00F1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7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cp:lastPrinted>2024-12-20T07:22:00Z</cp:lastPrinted>
  <dcterms:created xsi:type="dcterms:W3CDTF">2024-12-11T13:51:00Z</dcterms:created>
  <dcterms:modified xsi:type="dcterms:W3CDTF">2025-10-13T07:23:00Z</dcterms:modified>
</cp:coreProperties>
</file>