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E" w:rsidRDefault="009A03AD" w:rsidP="003C72EE">
      <w:pPr>
        <w:spacing w:after="0" w:line="240" w:lineRule="auto"/>
        <w:ind w:left="4248" w:firstLine="142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  <w:r w:rsidR="003C72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72EE" w:rsidRDefault="003C72EE" w:rsidP="003C72EE">
      <w:pPr>
        <w:spacing w:after="0" w:line="240" w:lineRule="auto"/>
        <w:ind w:left="4248" w:firstLine="142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 приказом</w:t>
      </w:r>
    </w:p>
    <w:p w:rsidR="003C72EE" w:rsidRPr="00682E8C" w:rsidRDefault="00E57071" w:rsidP="00E57071">
      <w:pPr>
        <w:spacing w:after="0" w:line="240" w:lineRule="auto"/>
        <w:ind w:left="4248" w:firstLine="1422"/>
        <w:rPr>
          <w:rFonts w:ascii="Times New Roman" w:hAnsi="Times New Roman" w:cs="Times New Roman"/>
          <w:sz w:val="30"/>
          <w:szCs w:val="30"/>
        </w:rPr>
      </w:pPr>
      <w:r w:rsidRPr="00E57071">
        <w:rPr>
          <w:rFonts w:ascii="Times New Roman" w:hAnsi="Times New Roman" w:cs="Times New Roman"/>
          <w:sz w:val="30"/>
          <w:szCs w:val="30"/>
        </w:rPr>
        <w:t>от 3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E57071">
        <w:rPr>
          <w:rFonts w:ascii="Times New Roman" w:hAnsi="Times New Roman" w:cs="Times New Roman"/>
          <w:sz w:val="30"/>
          <w:szCs w:val="30"/>
        </w:rPr>
        <w:t>.12.2024 № 942</w:t>
      </w:r>
    </w:p>
    <w:p w:rsidR="00E57071" w:rsidRDefault="00E57071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57071" w:rsidRDefault="003C72EE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E8C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:rsidR="00E57071" w:rsidRDefault="003C72EE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3C72EE" w:rsidRPr="00682E8C" w:rsidRDefault="003C72EE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  <w:r w:rsidRPr="00682E8C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C72EE" w:rsidRPr="00682E8C" w:rsidRDefault="003C72EE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E8C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3C72EE" w:rsidRPr="00682E8C" w:rsidRDefault="003C72EE" w:rsidP="003C72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E8C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1842"/>
        <w:gridCol w:w="2835"/>
      </w:tblGrid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3C72EE" w:rsidRPr="00277BB2" w:rsidTr="00E5707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Default="003C72EE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Организационно-практические мероприятия</w:t>
            </w:r>
          </w:p>
          <w:p w:rsidR="00E57071" w:rsidRPr="00E57071" w:rsidRDefault="00E57071" w:rsidP="00FA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E57071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вопросов соблюдения  антикоррупционного законодательства  на заседаниях комиссии по противодействию коррупции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3C72E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 мере необходимости, не реже одного раза в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</w:t>
            </w:r>
          </w:p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члены комиссии </w:t>
            </w:r>
          </w:p>
        </w:tc>
      </w:tr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3C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Рассматривать вопросы профилактики коррупционных преступлений при проведении совещаний с работниками школы,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</w:t>
            </w:r>
          </w:p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Ж.В., </w:t>
            </w:r>
          </w:p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члены  комиссии</w:t>
            </w:r>
          </w:p>
        </w:tc>
      </w:tr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Обеспечить повышение эффективности осуществляемой контрольной деятельности, уделяя особое внимание  изучению вопросов исполнения антикоррупционного законодательства.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</w:t>
            </w:r>
          </w:p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</w:tc>
      </w:tr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E57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Осуществлять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деятельностью 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классных руководителей и учителей-предметников</w:t>
            </w:r>
            <w:r w:rsidR="00E57071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по итоговой аттестации 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учащихся в ходе выполнения плана мероприятий по противодействию  коррупции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Май – июнь, 202</w:t>
            </w:r>
            <w:r w:rsidR="00CA467A" w:rsidRPr="00E5707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0A328C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 Петрашкевич Е.Д.</w:t>
            </w:r>
          </w:p>
        </w:tc>
      </w:tr>
      <w:tr w:rsidR="003C72EE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Принимать действенные меры по полному возмещению выявленного ущерба с привлечением к дисциплинарной ответственности лиц, виновных в допущенных нарушениях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3C72EE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E" w:rsidRPr="00E57071" w:rsidRDefault="000A328C" w:rsidP="00FA7B2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Рассматривать обращения граждан, содержащие факты коррупции. При подтверждении сопутствующих фактов привлекать виновных к ответственности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774CB2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2" w:rsidRPr="00E57071" w:rsidRDefault="00774CB2" w:rsidP="00774CB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2" w:rsidRDefault="00774CB2" w:rsidP="0077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Рассматривать на совещаниях при директоре, на заседаниях комиссии по противодействию коррупции  вопрос о работе по исполнению антикоррупционного законодательства  с приглашением работников правоохранительных органов </w:t>
            </w:r>
          </w:p>
          <w:p w:rsidR="00E57071" w:rsidRPr="00E57071" w:rsidRDefault="00E57071" w:rsidP="0077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2" w:rsidRPr="00E57071" w:rsidRDefault="00774CB2" w:rsidP="00774CB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Ежегодно, согласно плану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2" w:rsidRPr="00E57071" w:rsidRDefault="00774CB2" w:rsidP="00774CB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774CB2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Проводить анализ причин и условий, способствующих совершению правонарушений несовершеннолетними, с внесением предложений о повышении эффективности профилактической работы с несовершеннолетними  </w:t>
            </w:r>
          </w:p>
          <w:p w:rsidR="00E57071" w:rsidRPr="00E57071" w:rsidRDefault="00E57071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774CB2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Ж.В.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774CB2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854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Проводить анализ причин бесхозяйственности, недостачи, хищения и других потерь товарно-материальных ценностей</w:t>
            </w:r>
            <w:r w:rsidR="00774CB2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Данные вопросы рассматривать на совещаниях при </w:t>
            </w:r>
            <w:r w:rsidR="008545D1" w:rsidRPr="00E57071">
              <w:rPr>
                <w:rFonts w:ascii="Times New Roman" w:hAnsi="Times New Roman" w:cs="Times New Roman"/>
                <w:sz w:val="30"/>
                <w:szCs w:val="30"/>
              </w:rPr>
              <w:t>директоре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, на </w:t>
            </w:r>
            <w:r w:rsidR="008545D1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педагогическом 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совете </w:t>
            </w:r>
            <w:r w:rsidR="008545D1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с 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принятием конкретных мер по обеспечению сохранности товарно-материальных ценностей и денежных средств, привлечению к ответственности виновных должностных лиц    </w:t>
            </w:r>
          </w:p>
          <w:p w:rsidR="00E57071" w:rsidRPr="00E57071" w:rsidRDefault="00E57071" w:rsidP="00854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1" w:rsidRDefault="000A328C" w:rsidP="00854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Проводить совещания, мероприятия по вопросам предупреждения правонарушений, наркомании, актов терроризма и массовых беспорядков, а также об ответственности за совершение правонарушений. </w:t>
            </w:r>
          </w:p>
          <w:p w:rsidR="000A328C" w:rsidRPr="00E57071" w:rsidRDefault="000A328C" w:rsidP="00854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Ж.В.</w:t>
            </w:r>
          </w:p>
        </w:tc>
      </w:tr>
      <w:tr w:rsidR="000A328C" w:rsidRPr="00277BB2" w:rsidTr="00E5707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Кадровое, организационно-техническое обеспечение</w:t>
            </w:r>
          </w:p>
          <w:p w:rsidR="00E57071" w:rsidRPr="00E57071" w:rsidRDefault="00E57071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8545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545D1" w:rsidRPr="00E5707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854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Осуществлять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организацией приема на работу  педагогических работников и технического персонала в строгом соответствии со штатным расписанием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Осуществлять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формированием экзаменационных комиссий по завершении обучения и воспитания на </w:t>
            </w:r>
            <w:r w:rsidRPr="00E570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Pr="00E570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ступенях общего среднего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Май-июнь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545D1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Петрашкевич Е.Д.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Обеспечивать конфиденциальность  заданий по проведению олимпиад по учебным предметам  всех уровней</w:t>
            </w:r>
          </w:p>
          <w:p w:rsidR="00E57071" w:rsidRPr="00E57071" w:rsidRDefault="00E57071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A328C" w:rsidRPr="00E57071" w:rsidRDefault="000A328C" w:rsidP="004B22C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Петрашкевич Е.Д.</w:t>
            </w:r>
          </w:p>
        </w:tc>
      </w:tr>
      <w:tr w:rsidR="000A328C" w:rsidRPr="00277BB2" w:rsidTr="00E5707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Информационно-пропагандистские мероприятия </w:t>
            </w:r>
          </w:p>
          <w:p w:rsidR="00E57071" w:rsidRPr="00E57071" w:rsidRDefault="00E57071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4B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Проводить встречи с </w:t>
            </w:r>
            <w:r w:rsidR="004B22CA" w:rsidRPr="00E57071">
              <w:rPr>
                <w:rFonts w:ascii="Times New Roman" w:hAnsi="Times New Roman" w:cs="Times New Roman"/>
                <w:sz w:val="30"/>
                <w:szCs w:val="30"/>
              </w:rPr>
              <w:t>родителями учащих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ся, в том числе по вопросам исполнения антикоррупционного законодательства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4B22C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D743DA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A" w:rsidRPr="00E57071" w:rsidRDefault="00D743DA" w:rsidP="00D743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A" w:rsidRPr="00E57071" w:rsidRDefault="00D743DA" w:rsidP="00D7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Доводить информацию в случаях коррупционных правонарушений до работников школы под подпись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A" w:rsidRPr="00E57071" w:rsidRDefault="00D743DA" w:rsidP="00D743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DA" w:rsidRPr="00E57071" w:rsidRDefault="00D743DA" w:rsidP="00D743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D743DA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D74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Издание приказов по итогам мониторингов и ознакомление </w:t>
            </w:r>
            <w:r w:rsidR="008A0FDF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работников </w:t>
            </w:r>
            <w:r w:rsidR="00D743DA"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под подпись 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с результатами проверок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8A0FDF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 инспектор по кадрам</w:t>
            </w:r>
          </w:p>
        </w:tc>
      </w:tr>
      <w:tr w:rsidR="000A328C" w:rsidRPr="00277BB2" w:rsidTr="00E5707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Default="000A328C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Контрольные мероприятия </w:t>
            </w:r>
          </w:p>
          <w:p w:rsidR="00E57071" w:rsidRPr="00E57071" w:rsidRDefault="00E57071" w:rsidP="000A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A0FDF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исполнением антикоррупционного законодательства, в том числе за выполнением плана мероприятий по противодействию коррупции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8A0FDF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Осуществлять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использованием и обеспечением сохранности государственного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DF" w:rsidRPr="00E57071" w:rsidRDefault="008A0FDF" w:rsidP="008A0FD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Киринская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Т.И.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8A0FDF" w:rsidRPr="00E5707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8A0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Осуществлять проверку организации образовательного процесса с целью предупреждения  коррупционных действий со сто</w:t>
            </w:r>
            <w:r w:rsidR="008A0FDF" w:rsidRPr="00E57071">
              <w:rPr>
                <w:rFonts w:ascii="Times New Roman" w:hAnsi="Times New Roman" w:cs="Times New Roman"/>
                <w:sz w:val="30"/>
                <w:szCs w:val="30"/>
              </w:rPr>
              <w:t>роны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551264" w:rsidP="00E570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Петрашкевич Е.Д.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551264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Осуществлять </w:t>
            </w:r>
            <w:proofErr w:type="gram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условиями жизни и воспитания детей, переданных на воспитание в замещающие семьи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551264" w:rsidP="00E570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Филоменко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Ж.В., </w:t>
            </w:r>
          </w:p>
        </w:tc>
      </w:tr>
      <w:tr w:rsidR="000A328C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551264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0A328C" w:rsidRPr="00E570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55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 проведение </w:t>
            </w:r>
            <w:r w:rsidR="00551264" w:rsidRPr="00E57071">
              <w:rPr>
                <w:rFonts w:ascii="Times New Roman" w:hAnsi="Times New Roman" w:cs="Times New Roman"/>
                <w:sz w:val="30"/>
                <w:szCs w:val="30"/>
              </w:rPr>
              <w:t>бесед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 </w:t>
            </w:r>
            <w:r w:rsidR="00551264" w:rsidRPr="00E57071">
              <w:rPr>
                <w:rFonts w:ascii="Times New Roman" w:hAnsi="Times New Roman" w:cs="Times New Roman"/>
                <w:sz w:val="30"/>
                <w:szCs w:val="30"/>
              </w:rPr>
              <w:t>учащимися</w:t>
            </w: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, замещающими  родителями по вопросам исполнения </w:t>
            </w: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актикоррупционного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законодательства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0A328C" w:rsidP="000A328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8C" w:rsidRPr="00E57071" w:rsidRDefault="00551264" w:rsidP="00E5707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</w:p>
        </w:tc>
      </w:tr>
      <w:tr w:rsidR="00551264" w:rsidRPr="00277BB2" w:rsidTr="00E57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4" w:rsidRPr="00E57071" w:rsidRDefault="00551264" w:rsidP="005512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4" w:rsidRPr="00E57071" w:rsidRDefault="00551264" w:rsidP="0055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встреч с работниками по вопросам исполнения антикоррупционного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4" w:rsidRPr="00E57071" w:rsidRDefault="00551264" w:rsidP="005512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4" w:rsidRPr="00E57071" w:rsidRDefault="00551264" w:rsidP="0055126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Шелковникова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С.В., </w:t>
            </w:r>
            <w:proofErr w:type="spellStart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>Сузько</w:t>
            </w:r>
            <w:proofErr w:type="spellEnd"/>
            <w:r w:rsidRPr="00E57071">
              <w:rPr>
                <w:rFonts w:ascii="Times New Roman" w:hAnsi="Times New Roman" w:cs="Times New Roman"/>
                <w:sz w:val="30"/>
                <w:szCs w:val="30"/>
              </w:rPr>
              <w:t xml:space="preserve"> Е.Д.</w:t>
            </w:r>
            <w:bookmarkStart w:id="0" w:name="_GoBack"/>
            <w:bookmarkEnd w:id="0"/>
          </w:p>
        </w:tc>
      </w:tr>
    </w:tbl>
    <w:p w:rsidR="003C72EE" w:rsidRPr="00277BB2" w:rsidRDefault="003C72EE" w:rsidP="003C7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3C72EE" w:rsidRPr="00277BB2" w:rsidRDefault="003C72EE" w:rsidP="003C72EE">
      <w:pPr>
        <w:shd w:val="clear" w:color="auto" w:fill="FFFFFF"/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F141AD" w:rsidRDefault="00F141AD"/>
    <w:sectPr w:rsidR="00F141AD" w:rsidSect="00E57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11"/>
    <w:rsid w:val="000A328C"/>
    <w:rsid w:val="0012052D"/>
    <w:rsid w:val="003C72EE"/>
    <w:rsid w:val="004B22CA"/>
    <w:rsid w:val="00551264"/>
    <w:rsid w:val="00771BA7"/>
    <w:rsid w:val="00774CB2"/>
    <w:rsid w:val="008545D1"/>
    <w:rsid w:val="008A0FDF"/>
    <w:rsid w:val="00982628"/>
    <w:rsid w:val="009A03AD"/>
    <w:rsid w:val="00CA467A"/>
    <w:rsid w:val="00CE0411"/>
    <w:rsid w:val="00D743DA"/>
    <w:rsid w:val="00E57071"/>
    <w:rsid w:val="00F1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9A4E-6D10-4127-93AD-A0AC5B04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10</cp:revision>
  <cp:lastPrinted>2025-07-09T12:48:00Z</cp:lastPrinted>
  <dcterms:created xsi:type="dcterms:W3CDTF">2020-07-21T07:57:00Z</dcterms:created>
  <dcterms:modified xsi:type="dcterms:W3CDTF">2025-07-09T12:49:00Z</dcterms:modified>
</cp:coreProperties>
</file>