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DC719" w14:textId="77777777" w:rsidR="00AB3D62" w:rsidRPr="00326021" w:rsidRDefault="00F4096F" w:rsidP="00326021">
      <w:pPr>
        <w:spacing w:after="0" w:line="240" w:lineRule="auto"/>
        <w:ind w:left="5664"/>
        <w:rPr>
          <w:rFonts w:ascii="Times New Roman" w:hAnsi="Times New Roman" w:cs="Times New Roman"/>
          <w:sz w:val="30"/>
          <w:szCs w:val="30"/>
        </w:rPr>
      </w:pPr>
      <w:r w:rsidRPr="00326021">
        <w:rPr>
          <w:rFonts w:ascii="Times New Roman" w:hAnsi="Times New Roman" w:cs="Times New Roman"/>
          <w:sz w:val="30"/>
          <w:szCs w:val="30"/>
        </w:rPr>
        <w:t>УТВЕРЖДАЮ</w:t>
      </w:r>
    </w:p>
    <w:p w14:paraId="0E2BCD4C" w14:textId="77777777" w:rsidR="00F4096F" w:rsidRPr="00326021" w:rsidRDefault="00F4096F" w:rsidP="00326021">
      <w:pPr>
        <w:spacing w:after="0" w:line="240" w:lineRule="auto"/>
        <w:ind w:left="5664"/>
        <w:rPr>
          <w:rFonts w:ascii="Times New Roman" w:hAnsi="Times New Roman" w:cs="Times New Roman"/>
          <w:sz w:val="30"/>
          <w:szCs w:val="30"/>
        </w:rPr>
      </w:pPr>
      <w:r w:rsidRPr="00326021">
        <w:rPr>
          <w:rFonts w:ascii="Times New Roman" w:hAnsi="Times New Roman" w:cs="Times New Roman"/>
          <w:sz w:val="30"/>
          <w:szCs w:val="30"/>
        </w:rPr>
        <w:t>Директор</w:t>
      </w:r>
    </w:p>
    <w:p w14:paraId="416F8D76" w14:textId="77777777" w:rsidR="00F4096F" w:rsidRPr="00326021" w:rsidRDefault="00F4096F" w:rsidP="00326021">
      <w:pPr>
        <w:spacing w:after="0" w:line="240" w:lineRule="auto"/>
        <w:ind w:left="5664"/>
        <w:rPr>
          <w:rFonts w:ascii="Times New Roman" w:hAnsi="Times New Roman" w:cs="Times New Roman"/>
          <w:sz w:val="30"/>
          <w:szCs w:val="30"/>
        </w:rPr>
      </w:pPr>
      <w:proofErr w:type="spellStart"/>
      <w:r w:rsidRPr="00326021">
        <w:rPr>
          <w:rFonts w:ascii="Times New Roman" w:hAnsi="Times New Roman" w:cs="Times New Roman"/>
          <w:sz w:val="30"/>
          <w:szCs w:val="30"/>
        </w:rPr>
        <w:t>Козенской</w:t>
      </w:r>
      <w:proofErr w:type="spellEnd"/>
      <w:r w:rsidRPr="00326021">
        <w:rPr>
          <w:rFonts w:ascii="Times New Roman" w:hAnsi="Times New Roman" w:cs="Times New Roman"/>
          <w:sz w:val="30"/>
          <w:szCs w:val="30"/>
        </w:rPr>
        <w:t xml:space="preserve"> средней школы </w:t>
      </w:r>
    </w:p>
    <w:p w14:paraId="6F92D230" w14:textId="77777777" w:rsidR="00F4096F" w:rsidRPr="00326021" w:rsidRDefault="00F4096F" w:rsidP="00326021">
      <w:pPr>
        <w:spacing w:after="0" w:line="240" w:lineRule="auto"/>
        <w:ind w:left="5664"/>
        <w:rPr>
          <w:rFonts w:ascii="Times New Roman" w:hAnsi="Times New Roman" w:cs="Times New Roman"/>
          <w:sz w:val="30"/>
          <w:szCs w:val="30"/>
        </w:rPr>
      </w:pPr>
      <w:r w:rsidRPr="00326021">
        <w:rPr>
          <w:rFonts w:ascii="Times New Roman" w:hAnsi="Times New Roman" w:cs="Times New Roman"/>
          <w:sz w:val="30"/>
          <w:szCs w:val="30"/>
        </w:rPr>
        <w:t>Мозырского района</w:t>
      </w:r>
    </w:p>
    <w:p w14:paraId="6E9671F9" w14:textId="77777777" w:rsidR="00F4096F" w:rsidRDefault="00F4096F" w:rsidP="00326021">
      <w:pPr>
        <w:spacing w:after="0" w:line="240" w:lineRule="auto"/>
        <w:ind w:left="5664"/>
        <w:rPr>
          <w:rFonts w:ascii="Times New Roman" w:hAnsi="Times New Roman" w:cs="Times New Roman"/>
          <w:sz w:val="30"/>
          <w:szCs w:val="30"/>
        </w:rPr>
      </w:pPr>
      <w:r w:rsidRPr="00326021">
        <w:rPr>
          <w:rFonts w:ascii="Times New Roman" w:hAnsi="Times New Roman" w:cs="Times New Roman"/>
          <w:sz w:val="30"/>
          <w:szCs w:val="30"/>
        </w:rPr>
        <w:t xml:space="preserve">                </w:t>
      </w:r>
      <w:proofErr w:type="spellStart"/>
      <w:r w:rsidRPr="00326021">
        <w:rPr>
          <w:rFonts w:ascii="Times New Roman" w:hAnsi="Times New Roman" w:cs="Times New Roman"/>
          <w:sz w:val="30"/>
          <w:szCs w:val="30"/>
        </w:rPr>
        <w:t>С.В.Шелковникова</w:t>
      </w:r>
      <w:proofErr w:type="spellEnd"/>
    </w:p>
    <w:p w14:paraId="1C9F4516" w14:textId="77777777" w:rsidR="00326021" w:rsidRDefault="00326021" w:rsidP="0032602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598E60A" w14:textId="77777777" w:rsidR="00457F4B" w:rsidRDefault="00457F4B" w:rsidP="0032602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252A1890" w14:textId="45728659" w:rsidR="00326021" w:rsidRPr="00326021" w:rsidRDefault="00326021" w:rsidP="0032602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26021">
        <w:rPr>
          <w:rFonts w:ascii="Times New Roman" w:hAnsi="Times New Roman" w:cs="Times New Roman"/>
          <w:sz w:val="30"/>
          <w:szCs w:val="30"/>
        </w:rPr>
        <w:t xml:space="preserve">План мероприятий, </w:t>
      </w:r>
    </w:p>
    <w:p w14:paraId="5AFD0F4C" w14:textId="028BBA30" w:rsidR="00326021" w:rsidRPr="00326021" w:rsidRDefault="00326021" w:rsidP="0032602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26021">
        <w:rPr>
          <w:rFonts w:ascii="Times New Roman" w:hAnsi="Times New Roman" w:cs="Times New Roman"/>
          <w:sz w:val="30"/>
          <w:szCs w:val="30"/>
        </w:rPr>
        <w:t>направленных на профилактику экстремизма в молодежной среде</w:t>
      </w:r>
    </w:p>
    <w:p w14:paraId="3940BF49" w14:textId="77777777" w:rsidR="004E5E3C" w:rsidRPr="00326021" w:rsidRDefault="00883AED" w:rsidP="00883AED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326021" w:rsidRPr="00326021">
        <w:rPr>
          <w:rFonts w:ascii="Times New Roman" w:hAnsi="Times New Roman" w:cs="Times New Roman"/>
          <w:sz w:val="30"/>
          <w:szCs w:val="30"/>
        </w:rPr>
        <w:t>а 2025/2026 учебный год</w:t>
      </w: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22"/>
        <w:gridCol w:w="3956"/>
        <w:gridCol w:w="1416"/>
        <w:gridCol w:w="1136"/>
        <w:gridCol w:w="2551"/>
      </w:tblGrid>
      <w:tr w:rsidR="00326021" w:rsidRPr="00164D70" w14:paraId="3551E29E" w14:textId="77777777" w:rsidTr="00457F4B">
        <w:tc>
          <w:tcPr>
            <w:tcW w:w="722" w:type="dxa"/>
          </w:tcPr>
          <w:p w14:paraId="03F723D9" w14:textId="77777777" w:rsidR="00326021" w:rsidRPr="00164D70" w:rsidRDefault="00326021" w:rsidP="0088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D7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3B26E485" w14:textId="77777777" w:rsidR="00326021" w:rsidRPr="00164D70" w:rsidRDefault="00326021" w:rsidP="0088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D7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56" w:type="dxa"/>
          </w:tcPr>
          <w:p w14:paraId="5E198DFE" w14:textId="77777777" w:rsidR="00326021" w:rsidRPr="00164D70" w:rsidRDefault="00326021" w:rsidP="0088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D7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416" w:type="dxa"/>
          </w:tcPr>
          <w:p w14:paraId="156934A6" w14:textId="77777777" w:rsidR="00326021" w:rsidRPr="00164D70" w:rsidRDefault="00326021" w:rsidP="0088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4D70">
              <w:rPr>
                <w:rFonts w:ascii="Times New Roman" w:hAnsi="Times New Roman" w:cs="Times New Roman"/>
                <w:sz w:val="28"/>
                <w:szCs w:val="28"/>
              </w:rPr>
              <w:t>Участни-ки</w:t>
            </w:r>
            <w:proofErr w:type="spellEnd"/>
          </w:p>
        </w:tc>
        <w:tc>
          <w:tcPr>
            <w:tcW w:w="1136" w:type="dxa"/>
          </w:tcPr>
          <w:p w14:paraId="001582F3" w14:textId="77777777" w:rsidR="00326021" w:rsidRPr="00164D70" w:rsidRDefault="00326021" w:rsidP="0088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D7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51" w:type="dxa"/>
          </w:tcPr>
          <w:p w14:paraId="544D520F" w14:textId="77777777" w:rsidR="00326021" w:rsidRPr="00164D70" w:rsidRDefault="00326021" w:rsidP="0088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D7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26021" w:rsidRPr="00164D70" w14:paraId="5AFF3047" w14:textId="77777777" w:rsidTr="00457F4B">
        <w:tc>
          <w:tcPr>
            <w:tcW w:w="722" w:type="dxa"/>
          </w:tcPr>
          <w:p w14:paraId="216F8E5C" w14:textId="77777777" w:rsidR="00326021" w:rsidRPr="00164D70" w:rsidRDefault="00326021" w:rsidP="00883AE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6" w:type="dxa"/>
          </w:tcPr>
          <w:p w14:paraId="4FB5136C" w14:textId="6E98E635" w:rsidR="00883AED" w:rsidRPr="00164D70" w:rsidRDefault="00326021" w:rsidP="00883AED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64D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Оформление и пополнение актуальной информацией </w:t>
            </w:r>
            <w:r w:rsidRPr="00164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стендов «</w:t>
            </w:r>
            <w:r w:rsidR="00164D70" w:rsidRPr="00164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Уголок правовых знаний»</w:t>
            </w:r>
          </w:p>
        </w:tc>
        <w:tc>
          <w:tcPr>
            <w:tcW w:w="1416" w:type="dxa"/>
          </w:tcPr>
          <w:p w14:paraId="70B6F252" w14:textId="77777777" w:rsidR="00326021" w:rsidRPr="00164D70" w:rsidRDefault="00326021" w:rsidP="00883AED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14:paraId="357B16B2" w14:textId="1215192B" w:rsidR="00326021" w:rsidRPr="00164D70" w:rsidRDefault="00164D70" w:rsidP="00883AE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64D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51" w:type="dxa"/>
          </w:tcPr>
          <w:p w14:paraId="4E227B83" w14:textId="77777777" w:rsidR="00326021" w:rsidRPr="00164D70" w:rsidRDefault="00326021" w:rsidP="00883AE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64D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социальный</w:t>
            </w:r>
          </w:p>
          <w:p w14:paraId="1BE92A0F" w14:textId="77777777" w:rsidR="00326021" w:rsidRPr="00164D70" w:rsidRDefault="00326021" w:rsidP="0088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D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Жарова С.А.</w:t>
            </w:r>
          </w:p>
        </w:tc>
      </w:tr>
      <w:tr w:rsidR="00326021" w:rsidRPr="00164D70" w14:paraId="3E2F3082" w14:textId="77777777" w:rsidTr="00457F4B">
        <w:tc>
          <w:tcPr>
            <w:tcW w:w="722" w:type="dxa"/>
          </w:tcPr>
          <w:p w14:paraId="0AEC01CB" w14:textId="77777777" w:rsidR="00326021" w:rsidRPr="00164D70" w:rsidRDefault="00326021" w:rsidP="00883AE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6" w:type="dxa"/>
          </w:tcPr>
          <w:p w14:paraId="1B0D6EBD" w14:textId="712A483E" w:rsidR="00326021" w:rsidRPr="00164D70" w:rsidRDefault="00164D70" w:rsidP="0088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D7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Обновление</w:t>
            </w:r>
            <w:r w:rsidR="00326021" w:rsidRPr="00164D7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информации на сайте учреждения </w:t>
            </w:r>
            <w:proofErr w:type="spellStart"/>
            <w:r w:rsidR="00326021" w:rsidRPr="00164D7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образова-ния</w:t>
            </w:r>
            <w:proofErr w:type="spellEnd"/>
            <w:r w:rsidR="00326021" w:rsidRPr="00164D7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на странице «</w:t>
            </w:r>
            <w:proofErr w:type="spellStart"/>
            <w:r w:rsidR="00326021" w:rsidRPr="00164D7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Профилак</w:t>
            </w:r>
            <w:proofErr w:type="spellEnd"/>
            <w:r w:rsidR="00326021" w:rsidRPr="00164D7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-тика экстремизма»</w:t>
            </w:r>
          </w:p>
        </w:tc>
        <w:tc>
          <w:tcPr>
            <w:tcW w:w="1416" w:type="dxa"/>
          </w:tcPr>
          <w:p w14:paraId="6D5DFFA8" w14:textId="77777777" w:rsidR="00326021" w:rsidRPr="00164D70" w:rsidRDefault="00326021" w:rsidP="00883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14:paraId="4A25B64F" w14:textId="68FFD46C" w:rsidR="00326021" w:rsidRPr="00164D70" w:rsidRDefault="00164D70" w:rsidP="0088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D7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14:paraId="23CFCC4B" w14:textId="145840B9" w:rsidR="00326021" w:rsidRPr="00164D70" w:rsidRDefault="00326021" w:rsidP="0088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4D70">
              <w:rPr>
                <w:rFonts w:ascii="Times New Roman" w:hAnsi="Times New Roman" w:cs="Times New Roman"/>
                <w:sz w:val="28"/>
                <w:szCs w:val="28"/>
              </w:rPr>
              <w:t>Филоменко</w:t>
            </w:r>
            <w:proofErr w:type="spellEnd"/>
            <w:r w:rsidRPr="00164D70">
              <w:rPr>
                <w:rFonts w:ascii="Times New Roman" w:hAnsi="Times New Roman" w:cs="Times New Roman"/>
                <w:sz w:val="28"/>
                <w:szCs w:val="28"/>
              </w:rPr>
              <w:t xml:space="preserve"> Ж.В., зам</w:t>
            </w:r>
            <w:r w:rsidR="00457F4B">
              <w:rPr>
                <w:rFonts w:ascii="Times New Roman" w:hAnsi="Times New Roman" w:cs="Times New Roman"/>
                <w:sz w:val="28"/>
                <w:szCs w:val="28"/>
              </w:rPr>
              <w:t xml:space="preserve">еститель </w:t>
            </w:r>
            <w:r w:rsidRPr="00164D70">
              <w:rPr>
                <w:rFonts w:ascii="Times New Roman" w:hAnsi="Times New Roman" w:cs="Times New Roman"/>
                <w:sz w:val="28"/>
                <w:szCs w:val="28"/>
              </w:rPr>
              <w:t>директора по ВР</w:t>
            </w:r>
            <w:r w:rsidR="00457F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5DD19AE" w14:textId="77777777" w:rsidR="00326021" w:rsidRPr="00164D70" w:rsidRDefault="00326021" w:rsidP="0088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4D70">
              <w:rPr>
                <w:rFonts w:ascii="Times New Roman" w:hAnsi="Times New Roman" w:cs="Times New Roman"/>
                <w:sz w:val="28"/>
                <w:szCs w:val="28"/>
              </w:rPr>
              <w:t>Сарамудов</w:t>
            </w:r>
            <w:proofErr w:type="spellEnd"/>
            <w:r w:rsidRPr="00164D70">
              <w:rPr>
                <w:rFonts w:ascii="Times New Roman" w:hAnsi="Times New Roman" w:cs="Times New Roman"/>
                <w:sz w:val="28"/>
                <w:szCs w:val="28"/>
              </w:rPr>
              <w:t xml:space="preserve"> М.В. программист</w:t>
            </w:r>
          </w:p>
        </w:tc>
      </w:tr>
      <w:tr w:rsidR="00326021" w:rsidRPr="00164D70" w14:paraId="3B7D6E2F" w14:textId="77777777" w:rsidTr="00457F4B">
        <w:tc>
          <w:tcPr>
            <w:tcW w:w="722" w:type="dxa"/>
          </w:tcPr>
          <w:p w14:paraId="3364AE4A" w14:textId="77777777" w:rsidR="00326021" w:rsidRPr="00164D70" w:rsidRDefault="00326021" w:rsidP="00883AE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6" w:type="dxa"/>
          </w:tcPr>
          <w:p w14:paraId="387F162A" w14:textId="1BAB2964" w:rsidR="00326021" w:rsidRPr="00164D70" w:rsidRDefault="00326021" w:rsidP="0088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D7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Мониторинг социальных сетей </w:t>
            </w:r>
            <w:r w:rsidR="00164D70" w:rsidRPr="00164D7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обучающихся</w:t>
            </w:r>
          </w:p>
        </w:tc>
        <w:tc>
          <w:tcPr>
            <w:tcW w:w="1416" w:type="dxa"/>
          </w:tcPr>
          <w:p w14:paraId="7E821575" w14:textId="77777777" w:rsidR="00326021" w:rsidRPr="00164D70" w:rsidRDefault="00326021" w:rsidP="0088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D70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136" w:type="dxa"/>
          </w:tcPr>
          <w:p w14:paraId="5F7E1F4A" w14:textId="77777777" w:rsidR="00326021" w:rsidRPr="00164D70" w:rsidRDefault="00326021" w:rsidP="0088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D70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551" w:type="dxa"/>
          </w:tcPr>
          <w:p w14:paraId="04834868" w14:textId="79D8F7C5" w:rsidR="00326021" w:rsidRPr="00164D70" w:rsidRDefault="00326021" w:rsidP="0088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D7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="00164D70" w:rsidRPr="00164D70">
              <w:rPr>
                <w:rFonts w:ascii="Times New Roman" w:hAnsi="Times New Roman" w:cs="Times New Roman"/>
                <w:sz w:val="28"/>
                <w:szCs w:val="28"/>
              </w:rPr>
              <w:t>ассные</w:t>
            </w:r>
            <w:r w:rsidRPr="00164D70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326021" w:rsidRPr="00164D70" w14:paraId="1EAB23FA" w14:textId="77777777" w:rsidTr="00457F4B">
        <w:tc>
          <w:tcPr>
            <w:tcW w:w="722" w:type="dxa"/>
          </w:tcPr>
          <w:p w14:paraId="55F8E7F3" w14:textId="77777777" w:rsidR="00326021" w:rsidRPr="00164D70" w:rsidRDefault="00326021" w:rsidP="00883AE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6" w:type="dxa"/>
          </w:tcPr>
          <w:p w14:paraId="48E73E2D" w14:textId="77777777" w:rsidR="00326021" w:rsidRPr="00164D70" w:rsidRDefault="00326021" w:rsidP="00883AED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64D7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Проведение </w:t>
            </w:r>
            <w:proofErr w:type="spellStart"/>
            <w:proofErr w:type="gramStart"/>
            <w:r w:rsidRPr="00164D7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профилактичес</w:t>
            </w:r>
            <w:proofErr w:type="spellEnd"/>
            <w:r w:rsidRPr="00164D7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-кой</w:t>
            </w:r>
            <w:proofErr w:type="gramEnd"/>
            <w:r w:rsidRPr="00164D7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работы по разъяснению законодательства об ответ-</w:t>
            </w:r>
            <w:proofErr w:type="spellStart"/>
            <w:r w:rsidRPr="00164D7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ственности</w:t>
            </w:r>
            <w:proofErr w:type="spellEnd"/>
            <w:r w:rsidRPr="00164D7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за экстремист-скую деятельность, в том числе за участие в несанкционированных мероприятиях среди учащихся </w:t>
            </w:r>
          </w:p>
        </w:tc>
        <w:tc>
          <w:tcPr>
            <w:tcW w:w="1416" w:type="dxa"/>
          </w:tcPr>
          <w:p w14:paraId="6A492993" w14:textId="77777777" w:rsidR="00326021" w:rsidRPr="00164D70" w:rsidRDefault="00326021" w:rsidP="0088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D70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136" w:type="dxa"/>
          </w:tcPr>
          <w:p w14:paraId="13CCD574" w14:textId="77777777" w:rsidR="00326021" w:rsidRPr="00164D70" w:rsidRDefault="00326021" w:rsidP="0088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D70">
              <w:rPr>
                <w:rFonts w:ascii="Times New Roman" w:hAnsi="Times New Roman" w:cs="Times New Roman"/>
                <w:sz w:val="28"/>
                <w:szCs w:val="28"/>
              </w:rPr>
              <w:t>До 5.09.</w:t>
            </w:r>
          </w:p>
          <w:p w14:paraId="34258FF1" w14:textId="77777777" w:rsidR="00326021" w:rsidRPr="00164D70" w:rsidRDefault="00326021" w:rsidP="0088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D7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551" w:type="dxa"/>
          </w:tcPr>
          <w:p w14:paraId="200FF15C" w14:textId="16F84279" w:rsidR="00326021" w:rsidRPr="00164D70" w:rsidRDefault="00326021" w:rsidP="0088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D7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="00164D70" w:rsidRPr="00164D70">
              <w:rPr>
                <w:rFonts w:ascii="Times New Roman" w:hAnsi="Times New Roman" w:cs="Times New Roman"/>
                <w:sz w:val="28"/>
                <w:szCs w:val="28"/>
              </w:rPr>
              <w:t>ассные</w:t>
            </w:r>
            <w:r w:rsidRPr="00164D70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326021" w:rsidRPr="00164D70" w14:paraId="5F47F554" w14:textId="77777777" w:rsidTr="00457F4B">
        <w:tc>
          <w:tcPr>
            <w:tcW w:w="722" w:type="dxa"/>
          </w:tcPr>
          <w:p w14:paraId="268FE139" w14:textId="77777777" w:rsidR="00326021" w:rsidRPr="00164D70" w:rsidRDefault="00326021" w:rsidP="00883AE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6" w:type="dxa"/>
          </w:tcPr>
          <w:p w14:paraId="78C01268" w14:textId="77777777" w:rsidR="00326021" w:rsidRPr="00164D70" w:rsidRDefault="00326021" w:rsidP="00883AED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64D7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Просмотр фильма ОНТ «Дети на прицеле. Завербованные врагом»</w:t>
            </w:r>
          </w:p>
        </w:tc>
        <w:tc>
          <w:tcPr>
            <w:tcW w:w="1416" w:type="dxa"/>
          </w:tcPr>
          <w:p w14:paraId="7B8F23A7" w14:textId="77777777" w:rsidR="00326021" w:rsidRPr="00164D70" w:rsidRDefault="00326021" w:rsidP="0088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D70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136" w:type="dxa"/>
          </w:tcPr>
          <w:p w14:paraId="3D57B1E2" w14:textId="4D1AD8B9" w:rsidR="00326021" w:rsidRPr="00164D70" w:rsidRDefault="00326021" w:rsidP="0088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D7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164D70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="00164D70" w:rsidRPr="00164D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4D7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14:paraId="684FFA73" w14:textId="4D3E34FA" w:rsidR="00326021" w:rsidRPr="00164D70" w:rsidRDefault="00326021" w:rsidP="0088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D7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="00164D70" w:rsidRPr="00164D70">
              <w:rPr>
                <w:rFonts w:ascii="Times New Roman" w:hAnsi="Times New Roman" w:cs="Times New Roman"/>
                <w:sz w:val="28"/>
                <w:szCs w:val="28"/>
              </w:rPr>
              <w:t>ассные</w:t>
            </w:r>
            <w:r w:rsidRPr="00164D70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326021" w:rsidRPr="00164D70" w14:paraId="288FAABC" w14:textId="77777777" w:rsidTr="00457F4B">
        <w:tc>
          <w:tcPr>
            <w:tcW w:w="722" w:type="dxa"/>
          </w:tcPr>
          <w:p w14:paraId="669B7267" w14:textId="77777777" w:rsidR="00326021" w:rsidRPr="00164D70" w:rsidRDefault="00326021" w:rsidP="00883AE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6" w:type="dxa"/>
          </w:tcPr>
          <w:p w14:paraId="7480BFEB" w14:textId="77777777" w:rsidR="002C524C" w:rsidRPr="00164D70" w:rsidRDefault="002C524C" w:rsidP="00883AED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64D7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</w:t>
            </w:r>
            <w:r w:rsidR="00326021" w:rsidRPr="00164D7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лассны</w:t>
            </w:r>
            <w:r w:rsidRPr="00164D7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й</w:t>
            </w:r>
            <w:r w:rsidR="00326021" w:rsidRPr="00164D7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час</w:t>
            </w:r>
            <w:r w:rsidRPr="00164D7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</w:t>
            </w:r>
          </w:p>
          <w:p w14:paraId="0A4F86CC" w14:textId="77777777" w:rsidR="002C524C" w:rsidRPr="00164D70" w:rsidRDefault="002C524C" w:rsidP="00883AED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64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«Мир без </w:t>
            </w:r>
            <w:proofErr w:type="spellStart"/>
            <w:r w:rsidRPr="00164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конфронтаций</w:t>
            </w:r>
            <w:proofErr w:type="spellEnd"/>
            <w:r w:rsidRPr="00164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Учимся решать конфликты»;</w:t>
            </w:r>
          </w:p>
          <w:p w14:paraId="27F2ED4B" w14:textId="77777777" w:rsidR="002C524C" w:rsidRPr="00164D70" w:rsidRDefault="002C524C" w:rsidP="00883AED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164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«Учимся жить в многоликом мире»;</w:t>
            </w:r>
          </w:p>
        </w:tc>
        <w:tc>
          <w:tcPr>
            <w:tcW w:w="1416" w:type="dxa"/>
          </w:tcPr>
          <w:p w14:paraId="2D861E07" w14:textId="77777777" w:rsidR="00326021" w:rsidRPr="00164D70" w:rsidRDefault="00326021" w:rsidP="0088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D70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136" w:type="dxa"/>
          </w:tcPr>
          <w:p w14:paraId="0D3ACCD6" w14:textId="2AF89ED7" w:rsidR="00326021" w:rsidRPr="00164D70" w:rsidRDefault="002C524C" w:rsidP="0088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D7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164D70" w:rsidRPr="00164D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3D0DC80" w14:textId="77777777" w:rsidR="002C524C" w:rsidRPr="00164D70" w:rsidRDefault="002C524C" w:rsidP="0088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D7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14:paraId="1EA7DB2A" w14:textId="0DC71EE3" w:rsidR="00326021" w:rsidRPr="00164D70" w:rsidRDefault="00326021" w:rsidP="0088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4D7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="00164D70" w:rsidRPr="00164D70">
              <w:rPr>
                <w:rFonts w:ascii="Times New Roman" w:hAnsi="Times New Roman" w:cs="Times New Roman"/>
                <w:sz w:val="28"/>
                <w:szCs w:val="28"/>
              </w:rPr>
              <w:t xml:space="preserve">ассные </w:t>
            </w:r>
            <w:r w:rsidRPr="00164D70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  <w:proofErr w:type="gramEnd"/>
          </w:p>
        </w:tc>
      </w:tr>
      <w:tr w:rsidR="002C524C" w:rsidRPr="00164D70" w14:paraId="480B1B61" w14:textId="77777777" w:rsidTr="00457F4B">
        <w:tc>
          <w:tcPr>
            <w:tcW w:w="722" w:type="dxa"/>
          </w:tcPr>
          <w:p w14:paraId="2A95A4EC" w14:textId="77777777" w:rsidR="002C524C" w:rsidRPr="00164D70" w:rsidRDefault="002C524C" w:rsidP="00883AE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6" w:type="dxa"/>
          </w:tcPr>
          <w:p w14:paraId="49E4B52B" w14:textId="77777777" w:rsidR="002C524C" w:rsidRPr="00164D70" w:rsidRDefault="002C524C" w:rsidP="00883AED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64D7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Круглый стол </w:t>
            </w:r>
            <w:r w:rsidRPr="00164D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«Терроризм - зло против человечества»</w:t>
            </w:r>
          </w:p>
        </w:tc>
        <w:tc>
          <w:tcPr>
            <w:tcW w:w="1416" w:type="dxa"/>
          </w:tcPr>
          <w:p w14:paraId="66071EBE" w14:textId="77777777" w:rsidR="002C524C" w:rsidRPr="00164D70" w:rsidRDefault="002C524C" w:rsidP="0088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D70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136" w:type="dxa"/>
          </w:tcPr>
          <w:p w14:paraId="3A333CFC" w14:textId="77777777" w:rsidR="002C524C" w:rsidRPr="00164D70" w:rsidRDefault="002C524C" w:rsidP="0088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D7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14:paraId="5AB760D8" w14:textId="51805065" w:rsidR="002C524C" w:rsidRPr="00164D70" w:rsidRDefault="002C524C" w:rsidP="0088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4D70">
              <w:rPr>
                <w:rFonts w:ascii="Times New Roman" w:hAnsi="Times New Roman" w:cs="Times New Roman"/>
                <w:sz w:val="28"/>
                <w:szCs w:val="28"/>
              </w:rPr>
              <w:t>Филоменко</w:t>
            </w:r>
            <w:proofErr w:type="spellEnd"/>
            <w:r w:rsidRPr="00164D70">
              <w:rPr>
                <w:rFonts w:ascii="Times New Roman" w:hAnsi="Times New Roman" w:cs="Times New Roman"/>
                <w:sz w:val="28"/>
                <w:szCs w:val="28"/>
              </w:rPr>
              <w:t xml:space="preserve"> Ж.В., зам</w:t>
            </w:r>
            <w:r w:rsidR="00457F4B">
              <w:rPr>
                <w:rFonts w:ascii="Times New Roman" w:hAnsi="Times New Roman" w:cs="Times New Roman"/>
                <w:sz w:val="28"/>
                <w:szCs w:val="28"/>
              </w:rPr>
              <w:t xml:space="preserve">еститель </w:t>
            </w:r>
            <w:proofErr w:type="spellStart"/>
            <w:r w:rsidRPr="00164D70">
              <w:rPr>
                <w:rFonts w:ascii="Times New Roman" w:hAnsi="Times New Roman" w:cs="Times New Roman"/>
                <w:sz w:val="28"/>
                <w:szCs w:val="28"/>
              </w:rPr>
              <w:t>диретора</w:t>
            </w:r>
            <w:proofErr w:type="spellEnd"/>
            <w:r w:rsidRPr="00164D70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326021" w:rsidRPr="00164D70" w14:paraId="78E56896" w14:textId="77777777" w:rsidTr="00457F4B">
        <w:tc>
          <w:tcPr>
            <w:tcW w:w="722" w:type="dxa"/>
          </w:tcPr>
          <w:p w14:paraId="6D263B11" w14:textId="77777777" w:rsidR="00326021" w:rsidRPr="00164D70" w:rsidRDefault="00326021" w:rsidP="00883AE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6" w:type="dxa"/>
          </w:tcPr>
          <w:p w14:paraId="6EB4EB6A" w14:textId="77777777" w:rsidR="00326021" w:rsidRPr="00164D70" w:rsidRDefault="00326021" w:rsidP="00883AED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64D7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Рассмотрение на родительских собраниях вопросов, связанных с противодействием экстремизму </w:t>
            </w:r>
          </w:p>
        </w:tc>
        <w:tc>
          <w:tcPr>
            <w:tcW w:w="1416" w:type="dxa"/>
          </w:tcPr>
          <w:p w14:paraId="2DB8459C" w14:textId="77777777" w:rsidR="00326021" w:rsidRPr="00164D70" w:rsidRDefault="00326021" w:rsidP="0088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D70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136" w:type="dxa"/>
          </w:tcPr>
          <w:p w14:paraId="11532E24" w14:textId="77777777" w:rsidR="00326021" w:rsidRPr="00164D70" w:rsidRDefault="00326021" w:rsidP="0088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D70">
              <w:rPr>
                <w:rFonts w:ascii="Times New Roman" w:hAnsi="Times New Roman" w:cs="Times New Roman"/>
                <w:sz w:val="28"/>
                <w:szCs w:val="28"/>
              </w:rPr>
              <w:t>Сентябрь-декабрь 2025</w:t>
            </w:r>
          </w:p>
        </w:tc>
        <w:tc>
          <w:tcPr>
            <w:tcW w:w="2551" w:type="dxa"/>
          </w:tcPr>
          <w:p w14:paraId="3F1DE4F5" w14:textId="77777777" w:rsidR="00326021" w:rsidRPr="00164D70" w:rsidRDefault="00326021" w:rsidP="0088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D70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457F4B" w:rsidRPr="00164D70" w14:paraId="5A23EC3A" w14:textId="77777777" w:rsidTr="00457F4B">
        <w:tc>
          <w:tcPr>
            <w:tcW w:w="722" w:type="dxa"/>
          </w:tcPr>
          <w:p w14:paraId="66FA3B41" w14:textId="77777777" w:rsidR="00457F4B" w:rsidRPr="00164D70" w:rsidRDefault="00457F4B" w:rsidP="00883AE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6" w:type="dxa"/>
          </w:tcPr>
          <w:p w14:paraId="28C0271F" w14:textId="082A4F28" w:rsidR="00457F4B" w:rsidRPr="00164D70" w:rsidRDefault="00457F4B" w:rsidP="00883AED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Консультации по вопросам профилактики экстремизма, вовлечения несовершеннолетних в деструктивные группы</w:t>
            </w:r>
          </w:p>
        </w:tc>
        <w:tc>
          <w:tcPr>
            <w:tcW w:w="1416" w:type="dxa"/>
          </w:tcPr>
          <w:p w14:paraId="6EA9A96D" w14:textId="7771AB56" w:rsidR="00457F4B" w:rsidRPr="00164D70" w:rsidRDefault="00457F4B" w:rsidP="0088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136" w:type="dxa"/>
          </w:tcPr>
          <w:p w14:paraId="7DD59A47" w14:textId="5FE9F5DE" w:rsidR="00457F4B" w:rsidRPr="00164D70" w:rsidRDefault="00457F4B" w:rsidP="0088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551" w:type="dxa"/>
          </w:tcPr>
          <w:p w14:paraId="3A6F2D98" w14:textId="77777777" w:rsidR="00457F4B" w:rsidRPr="00164D70" w:rsidRDefault="00457F4B" w:rsidP="00457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D70">
              <w:rPr>
                <w:rFonts w:ascii="Times New Roman" w:hAnsi="Times New Roman" w:cs="Times New Roman"/>
                <w:sz w:val="28"/>
                <w:szCs w:val="28"/>
              </w:rPr>
              <w:t>Полуянова Е.И., 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635017A" w14:textId="0E0C2247" w:rsidR="00457F4B" w:rsidRPr="00164D70" w:rsidRDefault="00457F4B" w:rsidP="00457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Жарова С.А.,</w:t>
            </w:r>
          </w:p>
          <w:p w14:paraId="068C945A" w14:textId="4A867651" w:rsidR="00457F4B" w:rsidRPr="00164D70" w:rsidRDefault="00457F4B" w:rsidP="00457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D70">
              <w:rPr>
                <w:rFonts w:ascii="Times New Roman" w:hAnsi="Times New Roman" w:cs="Times New Roman"/>
                <w:sz w:val="28"/>
                <w:szCs w:val="28"/>
              </w:rPr>
              <w:t>Педагог социальны</w:t>
            </w:r>
          </w:p>
        </w:tc>
      </w:tr>
      <w:tr w:rsidR="002C524C" w:rsidRPr="00164D70" w14:paraId="6A6EE90F" w14:textId="77777777" w:rsidTr="00457F4B">
        <w:tc>
          <w:tcPr>
            <w:tcW w:w="722" w:type="dxa"/>
          </w:tcPr>
          <w:p w14:paraId="13EA3DAD" w14:textId="77777777" w:rsidR="002C524C" w:rsidRPr="00164D70" w:rsidRDefault="002C524C" w:rsidP="00883AE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6" w:type="dxa"/>
          </w:tcPr>
          <w:p w14:paraId="1C4CE101" w14:textId="77777777" w:rsidR="002C524C" w:rsidRPr="00164D70" w:rsidRDefault="002C524C" w:rsidP="00883AED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64D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Распространение памяток по обеспечению безопасности детей</w:t>
            </w:r>
          </w:p>
        </w:tc>
        <w:tc>
          <w:tcPr>
            <w:tcW w:w="1416" w:type="dxa"/>
          </w:tcPr>
          <w:p w14:paraId="4C609DF5" w14:textId="77777777" w:rsidR="002C524C" w:rsidRPr="00164D70" w:rsidRDefault="002C524C" w:rsidP="00883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14:paraId="31989B7E" w14:textId="77777777" w:rsidR="002C524C" w:rsidRPr="00164D70" w:rsidRDefault="002C524C" w:rsidP="0088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D7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164D70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164D70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551" w:type="dxa"/>
          </w:tcPr>
          <w:p w14:paraId="4692024C" w14:textId="77777777" w:rsidR="002C524C" w:rsidRPr="00164D70" w:rsidRDefault="002C524C" w:rsidP="0088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D7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021" w:rsidRPr="00164D70" w14:paraId="1CE864B2" w14:textId="77777777" w:rsidTr="00457F4B">
        <w:tc>
          <w:tcPr>
            <w:tcW w:w="722" w:type="dxa"/>
          </w:tcPr>
          <w:p w14:paraId="3BEFE148" w14:textId="77777777" w:rsidR="00326021" w:rsidRPr="00164D70" w:rsidRDefault="00326021" w:rsidP="00883AE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6" w:type="dxa"/>
          </w:tcPr>
          <w:p w14:paraId="7CA25228" w14:textId="320254D4" w:rsidR="00326021" w:rsidRPr="00164D70" w:rsidRDefault="00326021" w:rsidP="00883AED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64D7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Рассмотрение вопрос</w:t>
            </w:r>
            <w:r w:rsidR="00164D70" w:rsidRPr="00164D7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ов</w:t>
            </w:r>
            <w:r w:rsidRPr="00164D7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профилактики экстремизма на заседании МО классных руководителей </w:t>
            </w:r>
          </w:p>
        </w:tc>
        <w:tc>
          <w:tcPr>
            <w:tcW w:w="1416" w:type="dxa"/>
          </w:tcPr>
          <w:p w14:paraId="7A36C1E9" w14:textId="77777777" w:rsidR="00326021" w:rsidRPr="00164D70" w:rsidRDefault="00326021" w:rsidP="0088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D70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  <w:tc>
          <w:tcPr>
            <w:tcW w:w="1136" w:type="dxa"/>
          </w:tcPr>
          <w:p w14:paraId="21BA11BD" w14:textId="77777777" w:rsidR="00326021" w:rsidRPr="00164D70" w:rsidRDefault="00326021" w:rsidP="0088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D70">
              <w:rPr>
                <w:rFonts w:ascii="Times New Roman" w:hAnsi="Times New Roman" w:cs="Times New Roman"/>
                <w:sz w:val="28"/>
                <w:szCs w:val="28"/>
              </w:rPr>
              <w:t>Август 2025</w:t>
            </w:r>
          </w:p>
        </w:tc>
        <w:tc>
          <w:tcPr>
            <w:tcW w:w="2551" w:type="dxa"/>
          </w:tcPr>
          <w:p w14:paraId="7A475081" w14:textId="22E7A62D" w:rsidR="00326021" w:rsidRPr="00164D70" w:rsidRDefault="00326021" w:rsidP="0088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4D70">
              <w:rPr>
                <w:rFonts w:ascii="Times New Roman" w:hAnsi="Times New Roman" w:cs="Times New Roman"/>
                <w:sz w:val="28"/>
                <w:szCs w:val="28"/>
              </w:rPr>
              <w:t>Дубовец</w:t>
            </w:r>
            <w:proofErr w:type="spellEnd"/>
            <w:r w:rsidRPr="00164D70">
              <w:rPr>
                <w:rFonts w:ascii="Times New Roman" w:hAnsi="Times New Roman" w:cs="Times New Roman"/>
                <w:sz w:val="28"/>
                <w:szCs w:val="28"/>
              </w:rPr>
              <w:t xml:space="preserve"> Е.М., руководитель МО</w:t>
            </w:r>
            <w:r w:rsidR="00457F4B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руководителей</w:t>
            </w:r>
          </w:p>
        </w:tc>
      </w:tr>
      <w:tr w:rsidR="00326021" w:rsidRPr="00164D70" w14:paraId="07DC7BF3" w14:textId="77777777" w:rsidTr="00457F4B">
        <w:tc>
          <w:tcPr>
            <w:tcW w:w="722" w:type="dxa"/>
          </w:tcPr>
          <w:p w14:paraId="1A6BAFA6" w14:textId="77777777" w:rsidR="00326021" w:rsidRPr="00164D70" w:rsidRDefault="00326021" w:rsidP="00883AE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6" w:type="dxa"/>
          </w:tcPr>
          <w:p w14:paraId="303E2283" w14:textId="77777777" w:rsidR="00326021" w:rsidRPr="00164D70" w:rsidRDefault="00326021" w:rsidP="00883AED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64D7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Рассмотрение вопроса профилактики экстремизма на заседании педагогического совета</w:t>
            </w:r>
          </w:p>
        </w:tc>
        <w:tc>
          <w:tcPr>
            <w:tcW w:w="1416" w:type="dxa"/>
          </w:tcPr>
          <w:p w14:paraId="5ABEBFB3" w14:textId="77777777" w:rsidR="00326021" w:rsidRPr="00164D70" w:rsidRDefault="00326021" w:rsidP="0088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D7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136" w:type="dxa"/>
          </w:tcPr>
          <w:p w14:paraId="62CD1423" w14:textId="77777777" w:rsidR="00326021" w:rsidRPr="00164D70" w:rsidRDefault="00326021" w:rsidP="0088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D70">
              <w:rPr>
                <w:rFonts w:ascii="Times New Roman" w:hAnsi="Times New Roman" w:cs="Times New Roman"/>
                <w:sz w:val="28"/>
                <w:szCs w:val="28"/>
              </w:rPr>
              <w:t>Август, декабрь</w:t>
            </w:r>
          </w:p>
        </w:tc>
        <w:tc>
          <w:tcPr>
            <w:tcW w:w="2551" w:type="dxa"/>
          </w:tcPr>
          <w:p w14:paraId="708A61F2" w14:textId="4D281EEF" w:rsidR="00326021" w:rsidRPr="00164D70" w:rsidRDefault="00326021" w:rsidP="0088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4D70">
              <w:rPr>
                <w:rFonts w:ascii="Times New Roman" w:hAnsi="Times New Roman" w:cs="Times New Roman"/>
                <w:sz w:val="28"/>
                <w:szCs w:val="28"/>
              </w:rPr>
              <w:t>Филоменко</w:t>
            </w:r>
            <w:proofErr w:type="spellEnd"/>
            <w:r w:rsidRPr="00164D70">
              <w:rPr>
                <w:rFonts w:ascii="Times New Roman" w:hAnsi="Times New Roman" w:cs="Times New Roman"/>
                <w:sz w:val="28"/>
                <w:szCs w:val="28"/>
              </w:rPr>
              <w:t xml:space="preserve"> Ж.В., зам</w:t>
            </w:r>
            <w:r w:rsidR="00457F4B">
              <w:rPr>
                <w:rFonts w:ascii="Times New Roman" w:hAnsi="Times New Roman" w:cs="Times New Roman"/>
                <w:sz w:val="28"/>
                <w:szCs w:val="28"/>
              </w:rPr>
              <w:t xml:space="preserve">еститель </w:t>
            </w:r>
            <w:r w:rsidRPr="00164D70">
              <w:rPr>
                <w:rFonts w:ascii="Times New Roman" w:hAnsi="Times New Roman" w:cs="Times New Roman"/>
                <w:sz w:val="28"/>
                <w:szCs w:val="28"/>
              </w:rPr>
              <w:t>директора по ВР</w:t>
            </w:r>
          </w:p>
        </w:tc>
      </w:tr>
      <w:tr w:rsidR="00326021" w:rsidRPr="00164D70" w14:paraId="68552939" w14:textId="77777777" w:rsidTr="00457F4B">
        <w:tc>
          <w:tcPr>
            <w:tcW w:w="722" w:type="dxa"/>
          </w:tcPr>
          <w:p w14:paraId="308BD6A5" w14:textId="77777777" w:rsidR="00326021" w:rsidRPr="00164D70" w:rsidRDefault="00326021" w:rsidP="00883AE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6" w:type="dxa"/>
          </w:tcPr>
          <w:p w14:paraId="7FB648B6" w14:textId="62254531" w:rsidR="00326021" w:rsidRPr="00164D70" w:rsidRDefault="00164D70" w:rsidP="00883AED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64D7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Обучающий семинар</w:t>
            </w:r>
            <w:r w:rsidR="00326021" w:rsidRPr="00164D7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по вопросам раннего выявления признаков вовлечения учащихся в экстремистскую деятельность </w:t>
            </w:r>
          </w:p>
        </w:tc>
        <w:tc>
          <w:tcPr>
            <w:tcW w:w="1416" w:type="dxa"/>
          </w:tcPr>
          <w:p w14:paraId="0F1066FB" w14:textId="77777777" w:rsidR="00326021" w:rsidRPr="00164D70" w:rsidRDefault="00326021" w:rsidP="0088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D7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136" w:type="dxa"/>
          </w:tcPr>
          <w:p w14:paraId="034B5E37" w14:textId="77777777" w:rsidR="00326021" w:rsidRPr="00164D70" w:rsidRDefault="00326021" w:rsidP="0088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D70">
              <w:rPr>
                <w:rFonts w:ascii="Times New Roman" w:hAnsi="Times New Roman" w:cs="Times New Roman"/>
                <w:sz w:val="28"/>
                <w:szCs w:val="28"/>
              </w:rPr>
              <w:t>Ноябрь 2025</w:t>
            </w:r>
          </w:p>
        </w:tc>
        <w:tc>
          <w:tcPr>
            <w:tcW w:w="2551" w:type="dxa"/>
          </w:tcPr>
          <w:p w14:paraId="7F7EFD07" w14:textId="17378A13" w:rsidR="00326021" w:rsidRPr="00164D70" w:rsidRDefault="00326021" w:rsidP="0088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D70">
              <w:rPr>
                <w:rFonts w:ascii="Times New Roman" w:hAnsi="Times New Roman" w:cs="Times New Roman"/>
                <w:sz w:val="28"/>
                <w:szCs w:val="28"/>
              </w:rPr>
              <w:t>Полуянова Е.И., педагог-психолог</w:t>
            </w:r>
            <w:r w:rsidR="00457F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4C94F37" w14:textId="77777777" w:rsidR="00164D70" w:rsidRPr="00164D70" w:rsidRDefault="00164D70" w:rsidP="0088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D70">
              <w:rPr>
                <w:rFonts w:ascii="Times New Roman" w:hAnsi="Times New Roman" w:cs="Times New Roman"/>
                <w:sz w:val="28"/>
                <w:szCs w:val="28"/>
              </w:rPr>
              <w:t>Макаревич С.П.,</w:t>
            </w:r>
          </w:p>
          <w:p w14:paraId="7D6A0BD7" w14:textId="0DA645A7" w:rsidR="00164D70" w:rsidRPr="00164D70" w:rsidRDefault="00164D70" w:rsidP="0088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D70">
              <w:rPr>
                <w:rFonts w:ascii="Times New Roman" w:hAnsi="Times New Roman" w:cs="Times New Roman"/>
                <w:sz w:val="28"/>
                <w:szCs w:val="28"/>
              </w:rPr>
              <w:t>Педагог социальны</w:t>
            </w:r>
          </w:p>
        </w:tc>
      </w:tr>
    </w:tbl>
    <w:p w14:paraId="261B52B0" w14:textId="77777777" w:rsidR="004E5E3C" w:rsidRPr="00326021" w:rsidRDefault="004E5E3C">
      <w:pPr>
        <w:rPr>
          <w:rFonts w:ascii="Times New Roman" w:hAnsi="Times New Roman" w:cs="Times New Roman"/>
          <w:sz w:val="30"/>
          <w:szCs w:val="30"/>
        </w:rPr>
      </w:pPr>
    </w:p>
    <w:p w14:paraId="014001C2" w14:textId="77777777" w:rsidR="004E5E3C" w:rsidRPr="00326021" w:rsidRDefault="00883AE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директора по воспитательной работе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Ж.В.Филоменко</w:t>
      </w:r>
      <w:proofErr w:type="spellEnd"/>
    </w:p>
    <w:sectPr w:rsidR="004E5E3C" w:rsidRPr="00326021" w:rsidSect="00457F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83E5B"/>
    <w:multiLevelType w:val="multilevel"/>
    <w:tmpl w:val="E49C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D554A9"/>
    <w:multiLevelType w:val="hybridMultilevel"/>
    <w:tmpl w:val="5004FE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3C"/>
    <w:rsid w:val="00164D70"/>
    <w:rsid w:val="002C524C"/>
    <w:rsid w:val="00326021"/>
    <w:rsid w:val="00457F4B"/>
    <w:rsid w:val="004E5E3C"/>
    <w:rsid w:val="00883AED"/>
    <w:rsid w:val="00AB3D62"/>
    <w:rsid w:val="00BD2B81"/>
    <w:rsid w:val="00F4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4413"/>
  <w15:chartTrackingRefBased/>
  <w15:docId w15:val="{2F4408B6-F718-4485-9C97-70CFB960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E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26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6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cp:lastPrinted>2025-09-03T09:12:00Z</cp:lastPrinted>
  <dcterms:created xsi:type="dcterms:W3CDTF">2025-09-02T17:54:00Z</dcterms:created>
  <dcterms:modified xsi:type="dcterms:W3CDTF">2025-09-03T09:13:00Z</dcterms:modified>
</cp:coreProperties>
</file>