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18" w:rsidRDefault="00F94718" w:rsidP="00F947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94718" w:rsidRPr="008A5D10" w:rsidRDefault="00F94718" w:rsidP="00F947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A5D10">
        <w:rPr>
          <w:rFonts w:ascii="Times New Roman" w:hAnsi="Times New Roman" w:cs="Times New Roman"/>
          <w:b/>
          <w:sz w:val="32"/>
          <w:szCs w:val="32"/>
          <w:lang w:eastAsia="ru-RU"/>
        </w:rPr>
        <w:t>План проведения предметной недели по математике</w:t>
      </w:r>
      <w:r w:rsidR="008A5D10" w:rsidRPr="008A5D10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</w:t>
      </w:r>
      <w:r w:rsidR="008A5D10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с</w:t>
      </w:r>
      <w:r w:rsidR="008A5D10" w:rsidRPr="008A5D10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27.11.2017 по 01.12.2017</w:t>
      </w:r>
    </w:p>
    <w:p w:rsidR="00F94718" w:rsidRDefault="00F94718" w:rsidP="00F947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tbl>
      <w:tblPr>
        <w:tblStyle w:val="5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53"/>
        <w:gridCol w:w="1599"/>
        <w:gridCol w:w="4677"/>
        <w:gridCol w:w="1276"/>
        <w:gridCol w:w="2268"/>
        <w:gridCol w:w="1701"/>
        <w:gridCol w:w="2268"/>
      </w:tblGrid>
      <w:tr w:rsidR="00F94718" w:rsidRPr="00B67D24" w:rsidTr="008E2E46">
        <w:trPr>
          <w:trHeight w:val="515"/>
        </w:trPr>
        <w:tc>
          <w:tcPr>
            <w:tcW w:w="953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Место </w:t>
            </w: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Время</w:t>
            </w: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</w:tr>
      <w:tr w:rsidR="00F94718" w:rsidRPr="00B67D24" w:rsidTr="008E2E46">
        <w:trPr>
          <w:trHeight w:val="535"/>
        </w:trPr>
        <w:tc>
          <w:tcPr>
            <w:tcW w:w="953" w:type="dxa"/>
            <w:vMerge w:val="restart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</w:t>
            </w: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.11</w:t>
            </w: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Открытие Недели </w:t>
            </w: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«Математика – царица всех наук»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1-4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Зайцева Т.А.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 этаж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452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Конкурс «Весёлые задачи»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1-4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по классам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100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ГПД – шашечный турнир 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ГПД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553"/>
        </w:trPr>
        <w:tc>
          <w:tcPr>
            <w:tcW w:w="953" w:type="dxa"/>
            <w:vMerge w:val="restart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.11</w:t>
            </w:r>
          </w:p>
        </w:tc>
        <w:tc>
          <w:tcPr>
            <w:tcW w:w="1599" w:type="dxa"/>
            <w:vMerge w:val="restart"/>
            <w:vAlign w:val="center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 xml:space="preserve">Конкурс рисунков </w:t>
            </w:r>
          </w:p>
        </w:tc>
        <w:tc>
          <w:tcPr>
            <w:tcW w:w="4677" w:type="dxa"/>
            <w:vAlign w:val="center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«Оживи цифру»</w:t>
            </w:r>
          </w:p>
        </w:tc>
        <w:tc>
          <w:tcPr>
            <w:tcW w:w="1276" w:type="dxa"/>
            <w:vAlign w:val="center"/>
          </w:tcPr>
          <w:p w:rsidR="00F94718" w:rsidRPr="00C43698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</w:p>
          <w:p w:rsidR="00F94718" w:rsidRPr="00C43698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vMerge w:val="restart"/>
            <w:vAlign w:val="center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1-2 этаж</w:t>
            </w:r>
          </w:p>
        </w:tc>
        <w:tc>
          <w:tcPr>
            <w:tcW w:w="2268" w:type="dxa"/>
            <w:vMerge w:val="restart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172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677" w:type="dxa"/>
            <w:vAlign w:val="center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«Сказочная математика»</w:t>
            </w:r>
          </w:p>
        </w:tc>
        <w:tc>
          <w:tcPr>
            <w:tcW w:w="1276" w:type="dxa"/>
            <w:vAlign w:val="center"/>
          </w:tcPr>
          <w:p w:rsidR="00F94718" w:rsidRPr="00C43698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172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Выпуск стенгазет</w:t>
            </w:r>
          </w:p>
        </w:tc>
        <w:tc>
          <w:tcPr>
            <w:tcW w:w="4677" w:type="dxa"/>
            <w:vAlign w:val="center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«Математические ребусы»</w:t>
            </w:r>
          </w:p>
        </w:tc>
        <w:tc>
          <w:tcPr>
            <w:tcW w:w="1276" w:type="dxa"/>
            <w:vAlign w:val="center"/>
          </w:tcPr>
          <w:p w:rsidR="00F94718" w:rsidRPr="00C43698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172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99" w:type="dxa"/>
            <w:vMerge/>
            <w:vAlign w:val="center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677" w:type="dxa"/>
            <w:vAlign w:val="center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«В мире математики»</w:t>
            </w:r>
          </w:p>
        </w:tc>
        <w:tc>
          <w:tcPr>
            <w:tcW w:w="1276" w:type="dxa"/>
            <w:vAlign w:val="center"/>
          </w:tcPr>
          <w:p w:rsidR="00F94718" w:rsidRPr="00C43698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782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Pr="00B67D24" w:rsidRDefault="008A5D10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hyperlink r:id="rId5" w:tgtFrame="_blank" w:history="1">
              <w:r w:rsidR="00F94718" w:rsidRPr="00B67D24">
                <w:rPr>
                  <w:rFonts w:ascii="Times New Roman" w:hAnsi="Times New Roman" w:cs="Times New Roman"/>
                  <w:sz w:val="30"/>
                  <w:szCs w:val="30"/>
                  <w:lang w:eastAsia="ru-RU"/>
                </w:rPr>
                <w:t>Игра  «В Стране Занимательной Математики»</w:t>
              </w:r>
            </w:hyperlink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1-2</w:t>
            </w:r>
          </w:p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по классам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352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Конкурс «Пословицы  и поговорки с числами»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3-4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по классам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352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Конкурс «Быстрый счетовод»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1-4</w:t>
            </w:r>
          </w:p>
        </w:tc>
        <w:tc>
          <w:tcPr>
            <w:tcW w:w="2268" w:type="dxa"/>
          </w:tcPr>
          <w:p w:rsidR="00F94718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Хомченко Л.Г.</w:t>
            </w: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417"/>
        </w:trPr>
        <w:tc>
          <w:tcPr>
            <w:tcW w:w="953" w:type="dxa"/>
            <w:vMerge w:val="restart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.11</w:t>
            </w: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Олимпиада по математике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1-4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Зайцева Т.А.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по классам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357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Задачи в стихах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1-4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ГПД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357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Открытый урок «Углубление знаний об измерении длины»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 «В»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Мастич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А.В.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5.2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8.55</w:t>
            </w:r>
          </w:p>
        </w:tc>
      </w:tr>
      <w:tr w:rsidR="00F94718" w:rsidRPr="00B67D24" w:rsidTr="008E2E46">
        <w:trPr>
          <w:trHeight w:val="357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Открытый урок «Закрепление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 «В»</w:t>
            </w:r>
          </w:p>
        </w:tc>
        <w:tc>
          <w:tcPr>
            <w:tcW w:w="2268" w:type="dxa"/>
          </w:tcPr>
          <w:p w:rsidR="00F94718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Сузько И.М.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5.5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9.55</w:t>
            </w:r>
          </w:p>
        </w:tc>
      </w:tr>
      <w:tr w:rsidR="00F94718" w:rsidRPr="00B67D24" w:rsidTr="008E2E46">
        <w:trPr>
          <w:trHeight w:val="357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Викторина «Весёлая математика»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ГПД</w:t>
            </w:r>
          </w:p>
        </w:tc>
        <w:tc>
          <w:tcPr>
            <w:tcW w:w="2268" w:type="dxa"/>
          </w:tcPr>
          <w:p w:rsidR="00F94718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Голод И.М.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4.2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12.30</w:t>
            </w:r>
          </w:p>
        </w:tc>
      </w:tr>
      <w:tr w:rsidR="00F94718" w:rsidRPr="00B67D24" w:rsidTr="008E2E46">
        <w:trPr>
          <w:trHeight w:val="146"/>
        </w:trPr>
        <w:tc>
          <w:tcPr>
            <w:tcW w:w="953" w:type="dxa"/>
            <w:vMerge w:val="restart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.11</w:t>
            </w:r>
          </w:p>
        </w:tc>
        <w:tc>
          <w:tcPr>
            <w:tcW w:w="6276" w:type="dxa"/>
            <w:gridSpan w:val="2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gramStart"/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Индивидуальный проект</w:t>
            </w:r>
            <w:proofErr w:type="gramEnd"/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 xml:space="preserve"> «Математика – это язык, на котором написана книга природы» (сообщения,  презентации)</w:t>
            </w:r>
          </w:p>
        </w:tc>
        <w:tc>
          <w:tcPr>
            <w:tcW w:w="1276" w:type="dxa"/>
          </w:tcPr>
          <w:p w:rsidR="00F94718" w:rsidRPr="00C43698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3-4</w:t>
            </w:r>
          </w:p>
        </w:tc>
        <w:tc>
          <w:tcPr>
            <w:tcW w:w="2268" w:type="dxa"/>
          </w:tcPr>
          <w:p w:rsidR="00F94718" w:rsidRPr="00BF5C42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Зайцева Т.А.</w:t>
            </w:r>
          </w:p>
          <w:p w:rsidR="00F94718" w:rsidRPr="00BF5C42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Хомченко Л.Г.</w:t>
            </w:r>
          </w:p>
          <w:p w:rsidR="00F94718" w:rsidRPr="00BF5C42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классные</w:t>
            </w:r>
          </w:p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руководители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146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Открытый урок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«Число и цифра 6»</w:t>
            </w:r>
          </w:p>
        </w:tc>
        <w:tc>
          <w:tcPr>
            <w:tcW w:w="1276" w:type="dxa"/>
          </w:tcPr>
          <w:p w:rsidR="00F94718" w:rsidRPr="00E6666F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E6666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 «В»</w:t>
            </w:r>
          </w:p>
        </w:tc>
        <w:tc>
          <w:tcPr>
            <w:tcW w:w="2268" w:type="dxa"/>
          </w:tcPr>
          <w:p w:rsidR="00F94718" w:rsidRPr="00BF5C42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Катлобай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С.М.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4.3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8.40</w:t>
            </w:r>
          </w:p>
        </w:tc>
      </w:tr>
      <w:tr w:rsidR="00F94718" w:rsidRPr="00B67D24" w:rsidTr="008E2E46">
        <w:trPr>
          <w:trHeight w:val="241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  <w:vAlign w:val="center"/>
          </w:tcPr>
          <w:p w:rsidR="00F94718" w:rsidRPr="00BF5C42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Открытый урок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«Закрепление табличных случаев умножения и деления»</w:t>
            </w:r>
          </w:p>
        </w:tc>
        <w:tc>
          <w:tcPr>
            <w:tcW w:w="1276" w:type="dxa"/>
          </w:tcPr>
          <w:p w:rsidR="00F94718" w:rsidRPr="00BF5C42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 «А»</w:t>
            </w:r>
          </w:p>
        </w:tc>
        <w:tc>
          <w:tcPr>
            <w:tcW w:w="2268" w:type="dxa"/>
          </w:tcPr>
          <w:p w:rsidR="00F94718" w:rsidRPr="00BF5C42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Зайцева Т.А.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5.9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14.55</w:t>
            </w:r>
          </w:p>
        </w:tc>
      </w:tr>
      <w:tr w:rsidR="00F94718" w:rsidRPr="00B67D24" w:rsidTr="008E2E46">
        <w:trPr>
          <w:trHeight w:val="241"/>
        </w:trPr>
        <w:tc>
          <w:tcPr>
            <w:tcW w:w="953" w:type="dxa"/>
            <w:vMerge w:val="restart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F94718" w:rsidRPr="00B67D24" w:rsidRDefault="008A5D10" w:rsidP="008A5D10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F94718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F94718"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Математический марафон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1-4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классные</w:t>
            </w: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руководители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241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  <w:vAlign w:val="center"/>
          </w:tcPr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 Конкурс "Страна Геометрия"</w:t>
            </w:r>
          </w:p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 xml:space="preserve"> (сюжетная аппликация из геометрических фигур)</w:t>
            </w:r>
          </w:p>
        </w:tc>
        <w:tc>
          <w:tcPr>
            <w:tcW w:w="1276" w:type="dxa"/>
          </w:tcPr>
          <w:p w:rsidR="00F94718" w:rsidRPr="00C43698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43698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1-2</w:t>
            </w:r>
          </w:p>
        </w:tc>
        <w:tc>
          <w:tcPr>
            <w:tcW w:w="2268" w:type="dxa"/>
          </w:tcPr>
          <w:p w:rsidR="00F94718" w:rsidRPr="00BF5C42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Зайцева Т.А.</w:t>
            </w:r>
          </w:p>
          <w:p w:rsidR="00F94718" w:rsidRPr="00BF5C42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Хомченко Л.Г.</w:t>
            </w:r>
          </w:p>
          <w:p w:rsidR="00F94718" w:rsidRPr="00BF5C42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классные</w:t>
            </w:r>
          </w:p>
          <w:p w:rsidR="00F94718" w:rsidRPr="00C43698" w:rsidRDefault="00F94718" w:rsidP="008E2E4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F5C4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руководители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94718" w:rsidRPr="00B67D24" w:rsidTr="008E2E46">
        <w:trPr>
          <w:trHeight w:val="241"/>
        </w:trPr>
        <w:tc>
          <w:tcPr>
            <w:tcW w:w="953" w:type="dxa"/>
            <w:vMerge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76" w:type="dxa"/>
            <w:gridSpan w:val="2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Подведение итогов предметной недели.  Награждение </w:t>
            </w:r>
          </w:p>
        </w:tc>
        <w:tc>
          <w:tcPr>
            <w:tcW w:w="1276" w:type="dxa"/>
          </w:tcPr>
          <w:p w:rsidR="00F94718" w:rsidRPr="00B67D24" w:rsidRDefault="00F94718" w:rsidP="008E2E4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1-4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Хомченко Л.Г.,</w:t>
            </w:r>
          </w:p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Зайцева Т.А.</w:t>
            </w:r>
          </w:p>
        </w:tc>
        <w:tc>
          <w:tcPr>
            <w:tcW w:w="1701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67D2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 этаж</w:t>
            </w:r>
          </w:p>
        </w:tc>
        <w:tc>
          <w:tcPr>
            <w:tcW w:w="2268" w:type="dxa"/>
          </w:tcPr>
          <w:p w:rsidR="00F94718" w:rsidRPr="00B67D24" w:rsidRDefault="00F94718" w:rsidP="008E2E46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94718" w:rsidRPr="009714B8" w:rsidRDefault="00F94718" w:rsidP="00F94718">
      <w:pPr>
        <w:shd w:val="clear" w:color="auto" w:fill="FFFFFF"/>
        <w:spacing w:after="0" w:line="240" w:lineRule="auto"/>
        <w:ind w:left="75" w:right="75" w:hanging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714B8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    </w:t>
      </w:r>
    </w:p>
    <w:p w:rsidR="00F94718" w:rsidRDefault="00F94718" w:rsidP="00F94718">
      <w:pPr>
        <w:shd w:val="clear" w:color="auto" w:fill="FFFFFF"/>
        <w:spacing w:after="0" w:line="240" w:lineRule="auto"/>
        <w:ind w:left="75" w:right="75" w:hanging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714B8"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</w:p>
    <w:p w:rsidR="00F94718" w:rsidRPr="009714B8" w:rsidRDefault="00F94718" w:rsidP="00F94718">
      <w:pPr>
        <w:shd w:val="clear" w:color="auto" w:fill="FFFFFF"/>
        <w:spacing w:after="0" w:line="240" w:lineRule="auto"/>
        <w:ind w:left="75" w:right="75" w:hanging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  </w:t>
      </w:r>
    </w:p>
    <w:p w:rsidR="00F94718" w:rsidRPr="009714B8" w:rsidRDefault="00F94718" w:rsidP="00F94718">
      <w:pPr>
        <w:shd w:val="clear" w:color="auto" w:fill="FFFFFF"/>
        <w:spacing w:after="0" w:line="240" w:lineRule="auto"/>
        <w:ind w:left="75" w:right="75" w:hanging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714B8"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Pr="009714B8">
        <w:rPr>
          <w:rFonts w:ascii="Times New Roman" w:hAnsi="Times New Roman" w:cs="Times New Roman"/>
          <w:sz w:val="30"/>
          <w:szCs w:val="30"/>
          <w:lang w:eastAsia="ru-RU"/>
        </w:rPr>
        <w:t>Руководитель  МО                                                               Т.А. Зайцева</w:t>
      </w:r>
    </w:p>
    <w:p w:rsidR="00FD13B9" w:rsidRDefault="00FD13B9">
      <w:bookmarkStart w:id="0" w:name="_GoBack"/>
      <w:bookmarkEnd w:id="0"/>
    </w:p>
    <w:sectPr w:rsidR="00FD13B9" w:rsidSect="00F947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CF"/>
    <w:rsid w:val="008A5D10"/>
    <w:rsid w:val="00F94718"/>
    <w:rsid w:val="00FC5ACF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F9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F9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golink/shkool85.narod.ru/metodika6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Company>Torrents.by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KaMo.by Admin</dc:creator>
  <cp:keywords/>
  <dc:description/>
  <cp:lastModifiedBy>Катя</cp:lastModifiedBy>
  <cp:revision>3</cp:revision>
  <dcterms:created xsi:type="dcterms:W3CDTF">2017-11-25T06:59:00Z</dcterms:created>
  <dcterms:modified xsi:type="dcterms:W3CDTF">2017-11-27T12:59:00Z</dcterms:modified>
</cp:coreProperties>
</file>