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89" w:rsidRPr="001C4489" w:rsidRDefault="001C4489" w:rsidP="001C44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32"/>
          <w:lang w:eastAsia="ru-RU"/>
        </w:rPr>
      </w:pPr>
      <w:r w:rsidRPr="001C4489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32"/>
          <w:lang w:eastAsia="ru-RU"/>
        </w:rPr>
        <w:t xml:space="preserve">Памятка для родителей </w:t>
      </w:r>
    </w:p>
    <w:p w:rsidR="001C4489" w:rsidRPr="001C4489" w:rsidRDefault="001C4489" w:rsidP="001C44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32"/>
          <w:lang w:eastAsia="ru-RU"/>
        </w:rPr>
      </w:pPr>
      <w:r w:rsidRPr="001C4489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32"/>
          <w:lang w:eastAsia="ru-RU"/>
        </w:rPr>
        <w:t>по профилактике выпадения детей из окна</w:t>
      </w:r>
    </w:p>
    <w:p w:rsidR="001C4489" w:rsidRPr="001C4489" w:rsidRDefault="001C4489" w:rsidP="001C44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C4489" w:rsidRPr="001C4489" w:rsidRDefault="001C4489" w:rsidP="001C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44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родители!</w:t>
      </w:r>
    </w:p>
    <w:p w:rsidR="001C4489" w:rsidRPr="001C4489" w:rsidRDefault="001C4489" w:rsidP="001C4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489" w:rsidRPr="001C4489" w:rsidRDefault="001C4489" w:rsidP="001C4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 наступит тепло</w:t>
      </w:r>
      <w:r w:rsidRPr="001C4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 многие из Вас забывают о том, что открытое окно может быть смертельно опасно для ребёнка. </w:t>
      </w:r>
    </w:p>
    <w:p w:rsidR="001C4489" w:rsidRPr="001C4489" w:rsidRDefault="001C4489" w:rsidP="001C4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489" w:rsidRPr="001C4489" w:rsidRDefault="001C4489" w:rsidP="001C4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Каждый год от падений с высоты гибнет огромное количество детей. </w:t>
      </w:r>
    </w:p>
    <w:p w:rsidR="001C4489" w:rsidRPr="001C4489" w:rsidRDefault="001C4489" w:rsidP="001C4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489" w:rsidRPr="001C4489" w:rsidRDefault="001C4489" w:rsidP="001C4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44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Будьте бдительны!</w:t>
      </w:r>
    </w:p>
    <w:p w:rsidR="001C4489" w:rsidRPr="001C4489" w:rsidRDefault="001C4489" w:rsidP="001C4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489" w:rsidRPr="001C4489" w:rsidRDefault="001C4489" w:rsidP="001C448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48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</w:p>
    <w:p w:rsidR="001C4489" w:rsidRPr="001C4489" w:rsidRDefault="001C4489" w:rsidP="001C448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48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 не используйте анти москитные сетки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C4489">
        <w:rPr>
          <w:rFonts w:ascii="Times New Roman" w:eastAsia="Times New Roman" w:hAnsi="Times New Roman" w:cs="Times New Roman"/>
          <w:sz w:val="32"/>
          <w:szCs w:val="32"/>
          <w:lang w:eastAsia="ru-RU"/>
        </w:rPr>
        <w:t>- дети опираются на них и выпадают вместе с ними наружу!</w:t>
      </w:r>
    </w:p>
    <w:p w:rsidR="001C4489" w:rsidRPr="001C4489" w:rsidRDefault="001C4489" w:rsidP="001C448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48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 не оставляйте ребёнка без присмотра!</w:t>
      </w:r>
    </w:p>
    <w:p w:rsidR="001C4489" w:rsidRPr="001C4489" w:rsidRDefault="001C4489" w:rsidP="001C448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489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Установите на окна блокираторы, чтобы ребёнок не мог самостоятельно открыть окно!</w:t>
      </w:r>
    </w:p>
    <w:p w:rsidR="001C4489" w:rsidRPr="001C4489" w:rsidRDefault="001C4489" w:rsidP="001C448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4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  <w:r w:rsidRPr="001C44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</w:t>
      </w:r>
    </w:p>
    <w:p w:rsidR="001C4489" w:rsidRPr="001C4489" w:rsidRDefault="001C4489" w:rsidP="001C448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4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ПОМНИТЕ,</w:t>
      </w:r>
      <w:r w:rsidRPr="001C4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в доме, где есть ребёнок, НЕПРЕМЕННО должны стоять хотя бы фиксаторы - это минимальная защита, так как ребенок может открыть окно и сам.</w:t>
      </w:r>
    </w:p>
    <w:p w:rsidR="001C4489" w:rsidRPr="001C4489" w:rsidRDefault="001C4489" w:rsidP="001C4489">
      <w:pPr>
        <w:pStyle w:val="a4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4489" w:rsidRPr="001C4489" w:rsidRDefault="001C4489" w:rsidP="001C4489">
      <w:pPr>
        <w:pStyle w:val="a4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44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защитить ребёнка от падения из окна?</w:t>
      </w:r>
    </w:p>
    <w:p w:rsidR="001C4489" w:rsidRPr="001C4489" w:rsidRDefault="001C4489" w:rsidP="001C4489">
      <w:pPr>
        <w:pStyle w:val="a4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48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ЗАПОМНИТЕ несколько правил, которые сохранят жизнь Вашему ребенку!</w:t>
      </w:r>
    </w:p>
    <w:p w:rsidR="001C4489" w:rsidRPr="001C4489" w:rsidRDefault="001C4489" w:rsidP="001C448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Большинство случаев падения происходит тогда, когда родители оставляют детей без присмотра. </w:t>
      </w:r>
    </w:p>
    <w:p w:rsidR="001C4489" w:rsidRPr="001C4489" w:rsidRDefault="001C4489" w:rsidP="001C448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489" w:rsidRPr="001C4489" w:rsidRDefault="001C4489" w:rsidP="001C448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44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 оставляйте маленьких детей одних.</w:t>
      </w:r>
    </w:p>
    <w:p w:rsidR="001C4489" w:rsidRPr="001C4489" w:rsidRDefault="001C4489" w:rsidP="001C44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32"/>
          <w:szCs w:val="32"/>
        </w:rPr>
      </w:pPr>
      <w:r w:rsidRPr="001C4489">
        <w:rPr>
          <w:rStyle w:val="a5"/>
          <w:color w:val="000000"/>
          <w:sz w:val="32"/>
          <w:szCs w:val="32"/>
          <w:bdr w:val="none" w:sz="0" w:space="0" w:color="auto" w:frame="1"/>
        </w:rPr>
        <w:t>Не оставлять окна открытыми</w:t>
      </w:r>
      <w:r w:rsidRPr="001C4489">
        <w:rPr>
          <w:color w:val="000000"/>
          <w:sz w:val="32"/>
          <w:szCs w:val="32"/>
        </w:rPr>
        <w:t>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1C4489" w:rsidRPr="001C4489" w:rsidRDefault="001C4489" w:rsidP="001C44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32"/>
          <w:szCs w:val="32"/>
        </w:rPr>
      </w:pPr>
      <w:r w:rsidRPr="001C4489">
        <w:rPr>
          <w:rStyle w:val="a5"/>
          <w:color w:val="000000"/>
          <w:sz w:val="32"/>
          <w:szCs w:val="32"/>
          <w:bdr w:val="none" w:sz="0" w:space="0" w:color="auto" w:frame="1"/>
        </w:rPr>
        <w:t>Не использовать москитные сетки без соответствующей защиты окна.</w:t>
      </w:r>
    </w:p>
    <w:p w:rsidR="001C4489" w:rsidRPr="001C4489" w:rsidRDefault="001C4489" w:rsidP="001C44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2"/>
          <w:szCs w:val="32"/>
        </w:rPr>
      </w:pPr>
      <w:r w:rsidRPr="001C4489">
        <w:rPr>
          <w:color w:val="000000"/>
          <w:sz w:val="32"/>
          <w:szCs w:val="32"/>
        </w:rPr>
        <w:lastRenderedPageBreak/>
        <w:t>Ребенок видит некое препятствие впереди, уверенно опирается на него, и в результате может выпасть вместе с сеткой, которая не рассчитана на вес даже годовалого ребенка.</w:t>
      </w:r>
    </w:p>
    <w:p w:rsidR="001C4489" w:rsidRPr="001C4489" w:rsidRDefault="001C4489" w:rsidP="001C44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left="0" w:firstLine="567"/>
        <w:jc w:val="both"/>
        <w:textAlignment w:val="baseline"/>
        <w:rPr>
          <w:color w:val="000000"/>
          <w:sz w:val="32"/>
          <w:szCs w:val="32"/>
        </w:rPr>
      </w:pPr>
      <w:r w:rsidRPr="001C4489">
        <w:rPr>
          <w:rStyle w:val="a5"/>
          <w:color w:val="000000"/>
          <w:sz w:val="32"/>
          <w:szCs w:val="32"/>
          <w:bdr w:val="none" w:sz="0" w:space="0" w:color="auto" w:frame="1"/>
        </w:rPr>
        <w:t>Не оставлять ребенка без присмотра</w:t>
      </w:r>
      <w:r w:rsidRPr="001C4489">
        <w:rPr>
          <w:color w:val="000000"/>
          <w:sz w:val="32"/>
          <w:szCs w:val="32"/>
        </w:rPr>
        <w:t>, особенно играющего возле окон и стеклянных дверей.</w:t>
      </w:r>
    </w:p>
    <w:p w:rsidR="001C4489" w:rsidRPr="001C4489" w:rsidRDefault="001C4489" w:rsidP="001C4489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270" w:lineRule="atLeast"/>
        <w:ind w:left="0" w:firstLine="567"/>
        <w:jc w:val="both"/>
        <w:textAlignment w:val="baseline"/>
        <w:rPr>
          <w:color w:val="000000"/>
          <w:sz w:val="32"/>
          <w:szCs w:val="32"/>
        </w:rPr>
      </w:pPr>
      <w:r w:rsidRPr="001C4489">
        <w:rPr>
          <w:rStyle w:val="a5"/>
          <w:color w:val="000000"/>
          <w:sz w:val="32"/>
          <w:szCs w:val="32"/>
          <w:bdr w:val="none" w:sz="0" w:space="0" w:color="auto" w:frame="1"/>
        </w:rPr>
        <w:t>Не оставлять мебель поблизости окон</w:t>
      </w:r>
      <w:r w:rsidRPr="001C4489">
        <w:rPr>
          <w:color w:val="000000"/>
          <w:sz w:val="32"/>
          <w:szCs w:val="32"/>
        </w:rPr>
        <w:t>, чтобы ребенок не взобрался на подоконник.</w:t>
      </w:r>
    </w:p>
    <w:p w:rsidR="001C4489" w:rsidRPr="001C4489" w:rsidRDefault="001C4489" w:rsidP="001C44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left="0" w:firstLine="567"/>
        <w:jc w:val="both"/>
        <w:textAlignment w:val="baseline"/>
        <w:rPr>
          <w:color w:val="000000"/>
          <w:sz w:val="32"/>
          <w:szCs w:val="32"/>
        </w:rPr>
      </w:pPr>
      <w:r w:rsidRPr="001C4489">
        <w:rPr>
          <w:rStyle w:val="a5"/>
          <w:color w:val="000000"/>
          <w:sz w:val="32"/>
          <w:szCs w:val="32"/>
          <w:bdr w:val="none" w:sz="0" w:space="0" w:color="auto" w:frame="1"/>
        </w:rPr>
        <w:t>Не следует позволять детям прыгать на кровати или другой мебели, расположенной вблизи окон.</w:t>
      </w:r>
    </w:p>
    <w:p w:rsidR="001C4489" w:rsidRPr="001C4489" w:rsidRDefault="001C4489" w:rsidP="001C44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left="0" w:firstLine="567"/>
        <w:jc w:val="both"/>
        <w:textAlignment w:val="baseline"/>
        <w:rPr>
          <w:color w:val="000000"/>
          <w:sz w:val="32"/>
          <w:szCs w:val="32"/>
        </w:rPr>
      </w:pPr>
      <w:r w:rsidRPr="001C4489">
        <w:rPr>
          <w:rStyle w:val="a5"/>
          <w:color w:val="000000"/>
          <w:sz w:val="32"/>
          <w:szCs w:val="32"/>
          <w:bdr w:val="none" w:sz="0" w:space="0" w:color="auto" w:frame="1"/>
        </w:rPr>
        <w:t>Тщательно подобрать аксессуары на окна.</w:t>
      </w:r>
    </w:p>
    <w:p w:rsidR="001C4489" w:rsidRPr="001C4489" w:rsidRDefault="001C4489" w:rsidP="001C4489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32"/>
          <w:szCs w:val="32"/>
        </w:rPr>
      </w:pPr>
      <w:r w:rsidRPr="001C4489">
        <w:rPr>
          <w:color w:val="000000"/>
          <w:sz w:val="32"/>
          <w:szCs w:val="32"/>
        </w:rPr>
        <w:t xml:space="preserve">      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 и спровоцировать удушье.</w:t>
      </w:r>
    </w:p>
    <w:p w:rsidR="001C4489" w:rsidRPr="001C4489" w:rsidRDefault="001C4489" w:rsidP="001C44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left="0" w:firstLine="567"/>
        <w:jc w:val="both"/>
        <w:textAlignment w:val="baseline"/>
        <w:rPr>
          <w:color w:val="000000"/>
          <w:sz w:val="32"/>
          <w:szCs w:val="32"/>
        </w:rPr>
      </w:pPr>
      <w:r w:rsidRPr="001C4489">
        <w:rPr>
          <w:rStyle w:val="a5"/>
          <w:color w:val="000000"/>
          <w:sz w:val="32"/>
          <w:szCs w:val="32"/>
          <w:bdr w:val="none" w:sz="0" w:space="0" w:color="auto" w:frame="1"/>
        </w:rPr>
        <w:t>Установить на окна блокираторы</w:t>
      </w:r>
      <w:r w:rsidRPr="001C4489">
        <w:rPr>
          <w:color w:val="000000"/>
          <w:sz w:val="32"/>
          <w:szCs w:val="32"/>
        </w:rPr>
        <w:t>, препятствующие открытию окна ребенком самостоятельно.</w:t>
      </w:r>
    </w:p>
    <w:p w:rsidR="001C4489" w:rsidRPr="001C4489" w:rsidRDefault="001C4489" w:rsidP="001C448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48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что-то показываете ребёнку из окна 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1C448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 крепко фиксируйте ребёнка, будьте готовы к резким движениям малыша, держите ладони сухими, не держите ребёнка за одежду.</w:t>
      </w:r>
    </w:p>
    <w:p w:rsidR="001C4489" w:rsidRPr="001C4489" w:rsidRDefault="001C4489" w:rsidP="001C4489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a5"/>
          <w:color w:val="000000"/>
          <w:sz w:val="32"/>
          <w:szCs w:val="32"/>
          <w:bdr w:val="none" w:sz="0" w:space="0" w:color="auto" w:frame="1"/>
        </w:rPr>
      </w:pPr>
    </w:p>
    <w:p w:rsidR="001C4489" w:rsidRPr="001C4489" w:rsidRDefault="001C4489" w:rsidP="001C4489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32"/>
          <w:szCs w:val="32"/>
        </w:rPr>
      </w:pPr>
      <w:r w:rsidRPr="001C4489">
        <w:rPr>
          <w:rStyle w:val="a5"/>
          <w:color w:val="000000"/>
          <w:sz w:val="32"/>
          <w:szCs w:val="32"/>
          <w:bdr w:val="none" w:sz="0" w:space="0" w:color="auto" w:frame="1"/>
        </w:rPr>
        <w:t>Сделайте ваше окно безопасным!</w:t>
      </w:r>
    </w:p>
    <w:p w:rsidR="001C4489" w:rsidRPr="001C4489" w:rsidRDefault="001C4489" w:rsidP="001C4489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32"/>
          <w:szCs w:val="32"/>
        </w:rPr>
      </w:pPr>
      <w:r w:rsidRPr="001C4489">
        <w:rPr>
          <w:rStyle w:val="a5"/>
          <w:color w:val="000000"/>
          <w:sz w:val="32"/>
          <w:szCs w:val="32"/>
          <w:bdr w:val="none" w:sz="0" w:space="0" w:color="auto" w:frame="1"/>
        </w:rPr>
        <w:t>Не допустите нелепой гибели вашего ребёнка!</w:t>
      </w:r>
    </w:p>
    <w:p w:rsidR="001C4489" w:rsidRPr="001C4489" w:rsidRDefault="001C4489" w:rsidP="001C448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489" w:rsidRPr="001C4489" w:rsidRDefault="001C4489" w:rsidP="001C448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48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Поиск устройств, способных защитить окно от попыток детей его открыть, начинается, как правило, после того, как мама застает своего ребёнка стоящего на подоконнике у открытого окна.</w:t>
      </w:r>
      <w:r w:rsidRPr="001C44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Всем известен простой способ защиты от открытия окна ребёнком, открутив ручку и положив её повыше.</w:t>
      </w:r>
    </w:p>
    <w:p w:rsidR="001E7801" w:rsidRPr="001C4489" w:rsidRDefault="001C4489" w:rsidP="001C4489">
      <w:pPr>
        <w:rPr>
          <w:sz w:val="32"/>
          <w:szCs w:val="32"/>
        </w:rPr>
      </w:pPr>
      <w:r w:rsidRPr="001C44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Вместе сохраним здоровье детей!!!</w:t>
      </w:r>
    </w:p>
    <w:sectPr w:rsidR="001E7801" w:rsidRPr="001C4489" w:rsidSect="001C4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86567"/>
    <w:multiLevelType w:val="hybridMultilevel"/>
    <w:tmpl w:val="D20811B8"/>
    <w:lvl w:ilvl="0" w:tplc="29B8E37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E724D8F"/>
    <w:multiLevelType w:val="hybridMultilevel"/>
    <w:tmpl w:val="C1AEEAF4"/>
    <w:lvl w:ilvl="0" w:tplc="D4A2ED3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89"/>
    <w:rsid w:val="00003609"/>
    <w:rsid w:val="00033B58"/>
    <w:rsid w:val="001C4489"/>
    <w:rsid w:val="001E7801"/>
    <w:rsid w:val="004B64E1"/>
    <w:rsid w:val="00DA14F4"/>
    <w:rsid w:val="00E9794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4489"/>
    <w:pPr>
      <w:ind w:left="720"/>
      <w:contextualSpacing/>
    </w:pPr>
  </w:style>
  <w:style w:type="character" w:styleId="a5">
    <w:name w:val="Strong"/>
    <w:basedOn w:val="a0"/>
    <w:uiPriority w:val="22"/>
    <w:qFormat/>
    <w:rsid w:val="001C44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4489"/>
    <w:pPr>
      <w:ind w:left="720"/>
      <w:contextualSpacing/>
    </w:pPr>
  </w:style>
  <w:style w:type="character" w:styleId="a5">
    <w:name w:val="Strong"/>
    <w:basedOn w:val="a0"/>
    <w:uiPriority w:val="22"/>
    <w:qFormat/>
    <w:rsid w:val="001C4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2402</Characters>
  <Application>Microsoft Office Word</Application>
  <DocSecurity>0</DocSecurity>
  <Lines>20</Lines>
  <Paragraphs>5</Paragraphs>
  <ScaleCrop>false</ScaleCrop>
  <Company>Microsoft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2025-03-05T07:38:00Z</dcterms:created>
  <dcterms:modified xsi:type="dcterms:W3CDTF">2025-03-05T07:40:00Z</dcterms:modified>
</cp:coreProperties>
</file>