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6F9F" w14:textId="3BA08A42" w:rsidR="000D7512" w:rsidRDefault="00F105C8" w:rsidP="007D00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440CEA45" wp14:editId="3E843767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1781175"/>
            <wp:effectExtent l="19050" t="0" r="9525" b="0"/>
            <wp:wrapTight wrapText="bothSides">
              <wp:wrapPolygon edited="0">
                <wp:start x="-66" y="0"/>
                <wp:lineTo x="-66" y="21484"/>
                <wp:lineTo x="21633" y="2148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9D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11 января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701"/>
        <w:gridCol w:w="2977"/>
        <w:gridCol w:w="992"/>
        <w:gridCol w:w="1701"/>
        <w:gridCol w:w="2410"/>
      </w:tblGrid>
      <w:tr w:rsidR="002E09D5" w:rsidRPr="002E09D5" w14:paraId="7278151F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08BF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D85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C1C1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EC2C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0C8E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  <w:p w14:paraId="5A4282BE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A716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14:paraId="157CDEB2" w14:textId="77777777" w:rsidR="002E09D5" w:rsidRPr="002E09D5" w:rsidRDefault="002E09D5" w:rsidP="002E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9D5" w:rsidRPr="002E09D5" w14:paraId="52C78CEC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4AE4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AD6C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14:paraId="2AA1E299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14:paraId="1F7EE3AC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FA06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Кружок «Мой город»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AF63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68CB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0917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Реутская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2E09D5" w:rsidRPr="002E09D5" w14:paraId="21F213D6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2435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E35D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4605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Развивающее занятие «Опасности окружающие нас»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D028F" w14:textId="77777777" w:rsidR="002E09D5" w:rsidRPr="002E09D5" w:rsidRDefault="002E09D5" w:rsidP="002E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Style w:val="FontStyle15"/>
              </w:rPr>
              <w:t>6 «Г»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8127F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Style w:val="FontStyle15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775E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Зуевская И.А.</w:t>
            </w:r>
          </w:p>
        </w:tc>
      </w:tr>
      <w:tr w:rsidR="002E09D5" w:rsidRPr="002E09D5" w14:paraId="495DDA22" w14:textId="77777777" w:rsidTr="000E5697">
        <w:trPr>
          <w:trHeight w:val="2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C58B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464E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EBE4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Библиотечный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3D3A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  <w:r w:rsidRPr="002E09D5">
              <w:rPr>
                <w:rStyle w:val="FontStyle15"/>
              </w:rPr>
              <w:t>3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CB24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Style w:val="FontStyle15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7E43" w14:textId="77777777" w:rsid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Никитенко О.В.</w:t>
            </w:r>
          </w:p>
          <w:p w14:paraId="20CBE6B1" w14:textId="021CD61B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9D5" w:rsidRPr="002E09D5" w14:paraId="3AAEB952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2F48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AA56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14:paraId="2E235C2B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39692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1450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2086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2E09D5">
              <w:rPr>
                <w:rStyle w:val="FontStyle15"/>
              </w:rPr>
              <w:t>Музейн</w:t>
            </w:r>
            <w:proofErr w:type="spellEnd"/>
            <w:r w:rsidRPr="002E09D5">
              <w:rPr>
                <w:rStyle w:val="FontStyle15"/>
              </w:rPr>
              <w:t>.</w:t>
            </w:r>
          </w:p>
          <w:p w14:paraId="67C877E3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Style w:val="FontStyle15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3D0C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2E09D5" w:rsidRPr="002E09D5" w14:paraId="43DF4EBC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84EF6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1AD8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A463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Style w:val="FontStyle15"/>
                <w:shd w:val="clear" w:color="auto" w:fill="FFFFFF"/>
              </w:rPr>
              <w:t>Викторина о ЗОЖ «Что? Где? Когда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5497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7 «Г»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EA9D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66FF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Сокол Е.А.</w:t>
            </w:r>
          </w:p>
          <w:p w14:paraId="311D15EF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9D5" w:rsidRPr="002E09D5" w14:paraId="7F14F62C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6520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6CDE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5E3B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Занятия «Моя вредная привычка»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F89E" w14:textId="77777777" w:rsidR="002E09D5" w:rsidRPr="002E09D5" w:rsidRDefault="002E09D5" w:rsidP="002E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  <w:p w14:paraId="5E92908D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522E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  <w:p w14:paraId="681D8A32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980C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Семененко В.А.</w:t>
            </w:r>
          </w:p>
        </w:tc>
      </w:tr>
      <w:tr w:rsidR="002E09D5" w:rsidRPr="002E09D5" w14:paraId="601CD1CB" w14:textId="77777777" w:rsidTr="000E5697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F2D0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0715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11.15-12.55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6B39" w14:textId="77777777" w:rsidR="002E09D5" w:rsidRPr="002E09D5" w:rsidRDefault="002E09D5" w:rsidP="002E09D5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2E09D5">
              <w:rPr>
                <w:sz w:val="26"/>
                <w:szCs w:val="26"/>
              </w:rPr>
              <w:t>Кружок «Волшебный мир вышивки»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4533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60AF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0B65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Бычковская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bookmarkStart w:id="0" w:name="_GoBack"/>
        <w:bookmarkEnd w:id="0"/>
      </w:tr>
      <w:tr w:rsidR="002E09D5" w:rsidRPr="002E09D5" w14:paraId="114FE533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4A1D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0D8F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E450" w14:textId="77777777" w:rsidR="002E09D5" w:rsidRPr="002E09D5" w:rsidRDefault="002E09D5" w:rsidP="002E09D5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E09D5">
              <w:rPr>
                <w:rStyle w:val="FontStyle15"/>
              </w:rPr>
              <w:t>Соревнования по баскетболу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C833" w14:textId="77777777" w:rsidR="002E09D5" w:rsidRPr="002E09D5" w:rsidRDefault="002E09D5" w:rsidP="002E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  <w:p w14:paraId="18D91F07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027E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С/з №2</w:t>
            </w:r>
          </w:p>
          <w:p w14:paraId="68D48964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B791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Каменский А.Г.</w:t>
            </w:r>
          </w:p>
          <w:p w14:paraId="093A0148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9D5" w:rsidRPr="002E09D5" w14:paraId="049758DB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984A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722A7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3D5B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Style w:val="FontStyle15"/>
              </w:rPr>
              <w:t>Кружок «Эколог»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99FC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2ECB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Style w:val="FontStyle15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1503" w14:textId="77777777" w:rsid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Харланчук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 xml:space="preserve"> Н.П</w:t>
            </w:r>
          </w:p>
          <w:p w14:paraId="36DAD7D8" w14:textId="18E4EA02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9D5" w:rsidRPr="002E09D5" w14:paraId="5047DCCC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85CD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1E4D0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12.20-12.50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C325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Style w:val="FontStyle15"/>
              </w:rPr>
              <w:t>Экскурсия в школьный музей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25C80" w14:textId="77777777" w:rsidR="002E09D5" w:rsidRPr="002E09D5" w:rsidRDefault="002E09D5" w:rsidP="002E09D5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  <w:p w14:paraId="5AE3704B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C642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Музейн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. комната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CA16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  <w:p w14:paraId="151E8E5A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9D5" w:rsidRPr="002E09D5" w14:paraId="38182FE4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7099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8C67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17C5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Час профилактики «Наркомания – знак 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BDED" w14:textId="77777777" w:rsidR="002E09D5" w:rsidRPr="002E09D5" w:rsidRDefault="002E09D5" w:rsidP="002E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10 «А»</w:t>
            </w:r>
          </w:p>
          <w:p w14:paraId="1A281361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2165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Style w:val="FontStyle15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D929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Рудник Н.С.</w:t>
            </w:r>
          </w:p>
          <w:p w14:paraId="39ACDFF3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</w:p>
        </w:tc>
      </w:tr>
      <w:tr w:rsidR="002E09D5" w:rsidRPr="002E09D5" w14:paraId="6CC342A9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03AA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4F52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F053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  <w:r w:rsidRPr="002E09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«Быть здоровым-это модно»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A3CD" w14:textId="77777777" w:rsidR="002E09D5" w:rsidRPr="002E09D5" w:rsidRDefault="002E09D5" w:rsidP="002E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ИПР</w:t>
            </w:r>
          </w:p>
          <w:p w14:paraId="689ECEDB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28A3E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Конференц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2E2877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430E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Жарова С.А.</w:t>
            </w:r>
          </w:p>
          <w:p w14:paraId="2CC06A85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9D5" w:rsidRPr="002E09D5" w14:paraId="3A7792D8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13F23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F15C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  <w:p w14:paraId="3D1B59D9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A462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Кружок «Экскурсоводы»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398A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393A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3498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Реутская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2E09D5" w:rsidRPr="002E09D5" w14:paraId="217645A9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94A54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3488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3234" w14:textId="77777777" w:rsidR="002E09D5" w:rsidRPr="002E09D5" w:rsidRDefault="002E09D5" w:rsidP="002E09D5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2E09D5">
              <w:rPr>
                <w:rStyle w:val="FontStyle15"/>
              </w:rPr>
              <w:t>Тропа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C4D7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5, 9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3EAE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Спортзал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5322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Брондаренко</w:t>
            </w:r>
            <w:proofErr w:type="spellEnd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 xml:space="preserve"> С.С</w:t>
            </w:r>
          </w:p>
          <w:p w14:paraId="6992027C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proofErr w:type="spellStart"/>
            <w:proofErr w:type="gramStart"/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  <w:proofErr w:type="gramEnd"/>
          </w:p>
        </w:tc>
      </w:tr>
      <w:tr w:rsidR="002E09D5" w:rsidRPr="002E09D5" w14:paraId="7342F77F" w14:textId="77777777" w:rsidTr="000E569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2C7A" w14:textId="77777777" w:rsidR="002E09D5" w:rsidRPr="002E09D5" w:rsidRDefault="002E09D5" w:rsidP="002E09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6141F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ADE6" w14:textId="77777777" w:rsidR="002E09D5" w:rsidRPr="002E09D5" w:rsidRDefault="002E09D5" w:rsidP="002E0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9D5">
              <w:rPr>
                <w:rStyle w:val="FontStyle15"/>
              </w:rPr>
              <w:t>Кружок «Юные туристы»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12B7" w14:textId="77777777" w:rsidR="002E09D5" w:rsidRPr="002E09D5" w:rsidRDefault="002E09D5" w:rsidP="002E09D5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DF3B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r w:rsidRPr="002E09D5">
              <w:rPr>
                <w:rStyle w:val="FontStyle15"/>
              </w:rPr>
              <w:t>Спортзал 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B1BA" w14:textId="77777777" w:rsidR="002E09D5" w:rsidRPr="002E09D5" w:rsidRDefault="002E09D5" w:rsidP="002E09D5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2E09D5">
              <w:rPr>
                <w:rStyle w:val="FontStyle15"/>
              </w:rPr>
              <w:t>Мицура</w:t>
            </w:r>
            <w:proofErr w:type="spellEnd"/>
            <w:r w:rsidRPr="002E09D5">
              <w:rPr>
                <w:rStyle w:val="FontStyle15"/>
              </w:rPr>
              <w:t xml:space="preserve"> А.М.</w:t>
            </w:r>
          </w:p>
        </w:tc>
      </w:tr>
    </w:tbl>
    <w:p w14:paraId="7972CC1A" w14:textId="77777777"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8D5BB4"/>
    <w:multiLevelType w:val="hybridMultilevel"/>
    <w:tmpl w:val="9D7AEC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A1"/>
    <w:rsid w:val="00020105"/>
    <w:rsid w:val="00027923"/>
    <w:rsid w:val="00035E38"/>
    <w:rsid w:val="00064B7D"/>
    <w:rsid w:val="00065594"/>
    <w:rsid w:val="00071BA4"/>
    <w:rsid w:val="00073C18"/>
    <w:rsid w:val="000A16E0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641AA"/>
    <w:rsid w:val="00173FE4"/>
    <w:rsid w:val="0018394E"/>
    <w:rsid w:val="001D1442"/>
    <w:rsid w:val="001D40C6"/>
    <w:rsid w:val="001E2F01"/>
    <w:rsid w:val="002005AE"/>
    <w:rsid w:val="00223E56"/>
    <w:rsid w:val="002319A4"/>
    <w:rsid w:val="00240AC2"/>
    <w:rsid w:val="00251911"/>
    <w:rsid w:val="00280A31"/>
    <w:rsid w:val="00294CA8"/>
    <w:rsid w:val="002C53D7"/>
    <w:rsid w:val="002E09D5"/>
    <w:rsid w:val="0030587C"/>
    <w:rsid w:val="00322CEA"/>
    <w:rsid w:val="003249B2"/>
    <w:rsid w:val="0033311B"/>
    <w:rsid w:val="00343387"/>
    <w:rsid w:val="003545B0"/>
    <w:rsid w:val="0036254C"/>
    <w:rsid w:val="0038243A"/>
    <w:rsid w:val="00392994"/>
    <w:rsid w:val="003A766B"/>
    <w:rsid w:val="003B50A2"/>
    <w:rsid w:val="003E214C"/>
    <w:rsid w:val="003E2A68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A7548"/>
    <w:rsid w:val="004B72C7"/>
    <w:rsid w:val="004D29F5"/>
    <w:rsid w:val="004D3355"/>
    <w:rsid w:val="004E0528"/>
    <w:rsid w:val="004E14E8"/>
    <w:rsid w:val="004F3ED8"/>
    <w:rsid w:val="0050015E"/>
    <w:rsid w:val="0053555D"/>
    <w:rsid w:val="00537BDF"/>
    <w:rsid w:val="00550C79"/>
    <w:rsid w:val="0056228F"/>
    <w:rsid w:val="0056560A"/>
    <w:rsid w:val="0057245E"/>
    <w:rsid w:val="00582EA6"/>
    <w:rsid w:val="005A7B6C"/>
    <w:rsid w:val="005C4B42"/>
    <w:rsid w:val="005D1B51"/>
    <w:rsid w:val="00601282"/>
    <w:rsid w:val="006232DE"/>
    <w:rsid w:val="006250BC"/>
    <w:rsid w:val="0062661C"/>
    <w:rsid w:val="00637B65"/>
    <w:rsid w:val="00673666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844E1"/>
    <w:rsid w:val="007B3E65"/>
    <w:rsid w:val="007D00A8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52E2C"/>
    <w:rsid w:val="009537B7"/>
    <w:rsid w:val="00994684"/>
    <w:rsid w:val="009A209D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52E1"/>
    <w:rsid w:val="00B06568"/>
    <w:rsid w:val="00B11DD8"/>
    <w:rsid w:val="00B43B6B"/>
    <w:rsid w:val="00B640C9"/>
    <w:rsid w:val="00B81BFC"/>
    <w:rsid w:val="00BB3F1A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4F02"/>
    <w:rsid w:val="00D76C8A"/>
    <w:rsid w:val="00D9486F"/>
    <w:rsid w:val="00DC2044"/>
    <w:rsid w:val="00DC41FC"/>
    <w:rsid w:val="00E01E69"/>
    <w:rsid w:val="00E0508F"/>
    <w:rsid w:val="00E126E6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F105C8"/>
    <w:rsid w:val="00F23B3E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9E78"/>
  <w15:docId w15:val="{16344E09-A913-43A1-9F4C-03EB1215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PC</cp:lastModifiedBy>
  <cp:revision>112</cp:revision>
  <cp:lastPrinted>2025-01-08T12:35:00Z</cp:lastPrinted>
  <dcterms:created xsi:type="dcterms:W3CDTF">2021-01-05T12:41:00Z</dcterms:created>
  <dcterms:modified xsi:type="dcterms:W3CDTF">2025-01-08T12:36:00Z</dcterms:modified>
</cp:coreProperties>
</file>