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8E6DA7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8E6DA7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8E6DA7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1C1BE2" w:rsidRDefault="00422E5B" w:rsidP="001C1BE2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143C57">
        <w:rPr>
          <w:i/>
        </w:rPr>
        <w:t>9</w:t>
      </w:r>
      <w:r w:rsidR="0024109F">
        <w:rPr>
          <w:i/>
        </w:rPr>
        <w:t xml:space="preserve"> </w:t>
      </w:r>
      <w:r w:rsidR="002E546E">
        <w:rPr>
          <w:i/>
        </w:rPr>
        <w:t xml:space="preserve">по </w:t>
      </w:r>
      <w:r w:rsidR="00143C57">
        <w:rPr>
          <w:i/>
        </w:rPr>
        <w:t>16</w:t>
      </w:r>
      <w:r w:rsidR="00DD6C90">
        <w:rPr>
          <w:i/>
        </w:rPr>
        <w:t xml:space="preserve"> </w:t>
      </w:r>
      <w:r w:rsidR="0024109F">
        <w:rPr>
          <w:i/>
        </w:rPr>
        <w:t>сентября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Мозырского района </w:t>
      </w:r>
      <w:r w:rsidR="00060347">
        <w:rPr>
          <w:i/>
        </w:rPr>
        <w:t>произош</w:t>
      </w:r>
      <w:r w:rsidR="008F386A">
        <w:rPr>
          <w:i/>
        </w:rPr>
        <w:t>ло</w:t>
      </w:r>
      <w:r w:rsidR="00060347">
        <w:rPr>
          <w:i/>
        </w:rPr>
        <w:t xml:space="preserve"> </w:t>
      </w:r>
      <w:r w:rsidR="00B471A5">
        <w:rPr>
          <w:i/>
        </w:rPr>
        <w:t xml:space="preserve">3 </w:t>
      </w:r>
      <w:r w:rsidR="00060347">
        <w:rPr>
          <w:i/>
        </w:rPr>
        <w:t>пожар</w:t>
      </w:r>
      <w:r w:rsidR="008F386A">
        <w:rPr>
          <w:i/>
        </w:rPr>
        <w:t>а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812F4B" w:rsidRPr="0010143C">
        <w:rPr>
          <w:i/>
        </w:rPr>
        <w:t xml:space="preserve"> </w:t>
      </w:r>
      <w:r w:rsidR="005B1CBD" w:rsidRPr="0010143C">
        <w:rPr>
          <w:i/>
        </w:rPr>
        <w:t>3</w:t>
      </w:r>
      <w:r w:rsidR="00195179">
        <w:rPr>
          <w:i/>
        </w:rPr>
        <w:t>8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A31DBE" w:rsidRPr="0010143C">
        <w:rPr>
          <w:i/>
        </w:rPr>
        <w:t>ли</w:t>
      </w:r>
      <w:r w:rsidR="00F75643" w:rsidRPr="0010143C">
        <w:rPr>
          <w:i/>
        </w:rPr>
        <w:t xml:space="preserve"> </w:t>
      </w:r>
      <w:r w:rsidR="00A31DBE" w:rsidRPr="0010143C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8F386A">
        <w:rPr>
          <w:i/>
        </w:rPr>
        <w:t>4</w:t>
      </w:r>
      <w:r w:rsidR="00195179">
        <w:rPr>
          <w:i/>
        </w:rPr>
        <w:t>410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204BD3">
        <w:rPr>
          <w:i/>
        </w:rPr>
        <w:t>а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1C1BE2">
        <w:rPr>
          <w:i/>
        </w:rPr>
        <w:t>46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 xml:space="preserve">, в том числе </w:t>
      </w:r>
      <w:r w:rsidR="00204BD3">
        <w:rPr>
          <w:i/>
        </w:rPr>
        <w:t>8</w:t>
      </w:r>
      <w:r w:rsidR="00520247" w:rsidRPr="0010143C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1C1BE2">
        <w:rPr>
          <w:i/>
          <w:color w:val="000000"/>
        </w:rPr>
        <w:t xml:space="preserve">5580 </w:t>
      </w:r>
      <w:r w:rsidR="002F3365" w:rsidRPr="0010143C">
        <w:rPr>
          <w:i/>
          <w:color w:val="000000"/>
        </w:rPr>
        <w:t>человек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10143C">
        <w:rPr>
          <w:i/>
        </w:rPr>
        <w:t xml:space="preserve">МЧС напоминает: </w:t>
      </w:r>
      <w:r w:rsidR="001C1BE2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1C1BE2">
        <w:rPr>
          <w:i/>
        </w:rPr>
        <w:t xml:space="preserve"> </w:t>
      </w:r>
      <w:r w:rsidR="001C1BE2" w:rsidRPr="00013177">
        <w:rPr>
          <w:i/>
        </w:rPr>
        <w:t>Не проходите мимо горящей травы, сообщите о возгораниях в д</w:t>
      </w:r>
      <w:r w:rsidR="001C1BE2">
        <w:rPr>
          <w:i/>
        </w:rPr>
        <w:t>ежурную службу МЧС по телефонам</w:t>
      </w:r>
      <w:r w:rsidR="001C1BE2" w:rsidRPr="00013177">
        <w:rPr>
          <w:i/>
        </w:rPr>
        <w:t xml:space="preserve"> 101, 112.</w:t>
      </w:r>
    </w:p>
    <w:p w:rsidR="006B0F65" w:rsidRDefault="006B0F65" w:rsidP="008E6DA7">
      <w:pPr>
        <w:ind w:firstLine="567"/>
        <w:jc w:val="both"/>
        <w:rPr>
          <w:b/>
        </w:rPr>
      </w:pPr>
    </w:p>
    <w:p w:rsidR="00670A3A" w:rsidRPr="00492C25" w:rsidRDefault="007610B6" w:rsidP="008E6DA7">
      <w:pPr>
        <w:ind w:firstLine="567"/>
        <w:jc w:val="both"/>
        <w:rPr>
          <w:b/>
        </w:rPr>
      </w:pPr>
      <w:r>
        <w:rPr>
          <w:b/>
        </w:rPr>
        <w:t>Возгорание</w:t>
      </w:r>
      <w:r w:rsidR="006C2A81">
        <w:rPr>
          <w:b/>
        </w:rPr>
        <w:t xml:space="preserve"> в </w:t>
      </w:r>
      <w:r>
        <w:rPr>
          <w:b/>
        </w:rPr>
        <w:t xml:space="preserve"> </w:t>
      </w:r>
      <w:proofErr w:type="spellStart"/>
      <w:r>
        <w:rPr>
          <w:b/>
        </w:rPr>
        <w:t>хозпостройк</w:t>
      </w:r>
      <w:r w:rsidR="006C2A81">
        <w:rPr>
          <w:b/>
        </w:rPr>
        <w:t>е</w:t>
      </w:r>
      <w:proofErr w:type="spellEnd"/>
    </w:p>
    <w:p w:rsidR="00670A3A" w:rsidRPr="00FC7A9B" w:rsidRDefault="006B0F65" w:rsidP="00670A3A">
      <w:pPr>
        <w:pStyle w:val="12"/>
        <w:ind w:firstLine="709"/>
        <w:jc w:val="both"/>
        <w:rPr>
          <w:sz w:val="30"/>
          <w:szCs w:val="30"/>
        </w:rPr>
      </w:pPr>
      <w:r w:rsidRPr="00670A3A">
        <w:rPr>
          <w:i w:val="0"/>
          <w:sz w:val="30"/>
          <w:szCs w:val="30"/>
        </w:rPr>
        <w:t>10</w:t>
      </w:r>
      <w:r w:rsidR="00C36A33" w:rsidRPr="00670A3A">
        <w:rPr>
          <w:i w:val="0"/>
          <w:sz w:val="30"/>
          <w:szCs w:val="30"/>
        </w:rPr>
        <w:t xml:space="preserve"> сентября  в 21 час </w:t>
      </w:r>
      <w:r w:rsidRPr="00670A3A">
        <w:rPr>
          <w:i w:val="0"/>
          <w:sz w:val="30"/>
          <w:szCs w:val="30"/>
        </w:rPr>
        <w:t xml:space="preserve">54 </w:t>
      </w:r>
      <w:r w:rsidR="00C36A33" w:rsidRPr="00670A3A">
        <w:rPr>
          <w:i w:val="0"/>
          <w:sz w:val="30"/>
          <w:szCs w:val="30"/>
        </w:rPr>
        <w:t xml:space="preserve">минуты в дежурную службу МЧС </w:t>
      </w:r>
      <w:r w:rsidRPr="00670A3A">
        <w:rPr>
          <w:i w:val="0"/>
          <w:sz w:val="30"/>
          <w:szCs w:val="30"/>
        </w:rPr>
        <w:t xml:space="preserve">поступило сообщение о пожаре хозяйственной постройки в г. Мозыре по ул. Катаева. В результате пожара уничтожена кровля. Повреждено имущество в постройке. Пострадавших нет. </w:t>
      </w:r>
      <w:r w:rsidR="008E6B2B" w:rsidRPr="00670A3A">
        <w:rPr>
          <w:i w:val="0"/>
          <w:sz w:val="30"/>
          <w:szCs w:val="30"/>
        </w:rPr>
        <w:t xml:space="preserve">Причина пожара устанавливается. </w:t>
      </w:r>
      <w:r w:rsidR="00670A3A" w:rsidRPr="00670A3A">
        <w:rPr>
          <w:sz w:val="30"/>
          <w:szCs w:val="30"/>
        </w:rPr>
        <w:t>МЧС напоминает:</w:t>
      </w:r>
      <w:r w:rsidR="00670A3A" w:rsidRPr="00FC7A9B">
        <w:rPr>
          <w:sz w:val="30"/>
          <w:szCs w:val="30"/>
        </w:rPr>
        <w:t xml:space="preserve"> </w:t>
      </w:r>
      <w:r w:rsidR="00670A3A">
        <w:rPr>
          <w:sz w:val="30"/>
          <w:szCs w:val="30"/>
        </w:rPr>
        <w:t>чтобы не случился пожар,</w:t>
      </w:r>
      <w:r w:rsidR="00670A3A" w:rsidRPr="00FC7A9B">
        <w:rPr>
          <w:sz w:val="30"/>
          <w:szCs w:val="30"/>
        </w:rPr>
        <w:t xml:space="preserve"> нужно прост</w:t>
      </w:r>
      <w:r w:rsidR="00670A3A">
        <w:rPr>
          <w:sz w:val="30"/>
          <w:szCs w:val="30"/>
        </w:rPr>
        <w:t>о</w:t>
      </w:r>
      <w:r w:rsidR="00670A3A" w:rsidRPr="00FC7A9B">
        <w:rPr>
          <w:sz w:val="30"/>
          <w:szCs w:val="30"/>
        </w:rPr>
        <w:t xml:space="preserve"> починить неисправные электрические розетки</w:t>
      </w:r>
      <w:r w:rsidR="00061E5B">
        <w:rPr>
          <w:sz w:val="30"/>
          <w:szCs w:val="30"/>
        </w:rPr>
        <w:t xml:space="preserve"> и</w:t>
      </w:r>
      <w:r w:rsidR="00670A3A" w:rsidRPr="00FC7A9B">
        <w:rPr>
          <w:sz w:val="30"/>
          <w:szCs w:val="30"/>
        </w:rPr>
        <w:t>, уходя из дома, выключать бытовую технику из сети, привести в надлежащее состояние печное отопление. Не допускать курения в постели. Не оставлять маленьких детей одних без присмотра взрослых. Пренебрежение этими правилами могут привести к необратимым трагическим последствиям</w:t>
      </w:r>
      <w:r w:rsidR="00670A3A">
        <w:rPr>
          <w:sz w:val="30"/>
          <w:szCs w:val="30"/>
        </w:rPr>
        <w:t>.</w:t>
      </w:r>
    </w:p>
    <w:p w:rsidR="00101ED0" w:rsidRDefault="00101ED0" w:rsidP="00101ED0">
      <w:pPr>
        <w:shd w:val="clear" w:color="auto" w:fill="FFFFFF"/>
        <w:ind w:firstLine="360"/>
        <w:jc w:val="both"/>
        <w:rPr>
          <w:i/>
          <w:sz w:val="28"/>
          <w:szCs w:val="28"/>
        </w:rPr>
      </w:pPr>
    </w:p>
    <w:p w:rsidR="00670A3A" w:rsidRPr="00492C25" w:rsidRDefault="00670A3A" w:rsidP="00670A3A">
      <w:pPr>
        <w:ind w:firstLine="567"/>
        <w:jc w:val="both"/>
        <w:rPr>
          <w:b/>
        </w:rPr>
      </w:pPr>
      <w:r w:rsidRPr="00492C25">
        <w:rPr>
          <w:b/>
        </w:rPr>
        <w:t>Огонь безразличия не терпит</w:t>
      </w:r>
    </w:p>
    <w:p w:rsidR="00670A3A" w:rsidRDefault="00C36A33" w:rsidP="00670A3A">
      <w:pPr>
        <w:shd w:val="clear" w:color="auto" w:fill="FFFFFF"/>
        <w:ind w:firstLine="360"/>
        <w:jc w:val="both"/>
        <w:rPr>
          <w:i/>
          <w:sz w:val="28"/>
          <w:szCs w:val="28"/>
        </w:rPr>
      </w:pPr>
      <w:r>
        <w:t>15</w:t>
      </w:r>
      <w:r w:rsidR="00101ED0">
        <w:t xml:space="preserve"> сентября в 14 часов </w:t>
      </w:r>
      <w:r>
        <w:t>16</w:t>
      </w:r>
      <w:r w:rsidR="00101ED0">
        <w:t xml:space="preserve"> минут в центр оперативного управления МЧС</w:t>
      </w:r>
      <w:r w:rsidR="00492C25">
        <w:t xml:space="preserve"> поступило сообщение о пожаре нежилых домов и </w:t>
      </w:r>
      <w:r>
        <w:t xml:space="preserve">хозяйственных построек в д. </w:t>
      </w:r>
      <w:proofErr w:type="spellStart"/>
      <w:r>
        <w:t>Балажевичи</w:t>
      </w:r>
      <w:proofErr w:type="spellEnd"/>
      <w:r>
        <w:t xml:space="preserve"> Мозыр</w:t>
      </w:r>
      <w:r w:rsidR="00492C25">
        <w:t xml:space="preserve">ского района по ул. Набережной. </w:t>
      </w:r>
      <w:proofErr w:type="gramStart"/>
      <w:r>
        <w:t>В результате пожара уничтожены 3 нежилых дома и 6 хозяйственных построек.</w:t>
      </w:r>
      <w:proofErr w:type="gramEnd"/>
      <w:r>
        <w:t xml:space="preserve"> Рассматриваемая версия причины пожара – неосторожное обращение</w:t>
      </w:r>
      <w:r w:rsidR="00492C25">
        <w:t xml:space="preserve"> с огнем неустановленного лица.</w:t>
      </w:r>
      <w:r w:rsidR="00670A3A">
        <w:t xml:space="preserve"> </w:t>
      </w:r>
      <w:r w:rsidR="00670A3A" w:rsidRPr="00101ED0">
        <w:rPr>
          <w:i/>
        </w:rPr>
        <w:t>Обращаясь к жителям нашего региона, спасатели в очередной раз напоминают, что огонь безразличия не терпит. Именно поэтому при обращении с огнем проявляйте максимальную осторожность.</w:t>
      </w:r>
    </w:p>
    <w:p w:rsidR="006B0F65" w:rsidRDefault="006B0F65" w:rsidP="008E6DA7">
      <w:pPr>
        <w:ind w:firstLine="567"/>
        <w:jc w:val="both"/>
        <w:rPr>
          <w:i/>
        </w:rPr>
      </w:pPr>
    </w:p>
    <w:p w:rsidR="00782852" w:rsidRPr="00C44E3A" w:rsidRDefault="00782852" w:rsidP="00782852">
      <w:pPr>
        <w:rPr>
          <w:b/>
        </w:rPr>
      </w:pPr>
      <w:r w:rsidRPr="00C44E3A">
        <w:rPr>
          <w:b/>
        </w:rPr>
        <w:t>С заботой о безопасности малой Родины</w:t>
      </w:r>
    </w:p>
    <w:p w:rsidR="00782852" w:rsidRDefault="00782852" w:rsidP="00782852">
      <w:pPr>
        <w:jc w:val="both"/>
      </w:pPr>
      <w:r>
        <w:tab/>
      </w:r>
      <w:r w:rsidRPr="00C44E3A">
        <w:t>С 16 сентября по 4 октября</w:t>
      </w:r>
      <w:r w:rsidRPr="004925A6">
        <w:t xml:space="preserve"> </w:t>
      </w:r>
      <w:r>
        <w:t>на территории Мозырского района пройдет республиканской</w:t>
      </w:r>
      <w:r w:rsidRPr="00846688">
        <w:t xml:space="preserve"> </w:t>
      </w:r>
      <w:r>
        <w:t>информационно-пропагандистская кампания</w:t>
      </w:r>
      <w:r w:rsidRPr="00846688">
        <w:t xml:space="preserve"> </w:t>
      </w:r>
      <w:r w:rsidRPr="0018297F">
        <w:t>«</w:t>
      </w:r>
      <w:r>
        <w:t>С заботой о безопасности малой Родины</w:t>
      </w:r>
      <w:r w:rsidRPr="0018297F">
        <w:t>»</w:t>
      </w:r>
      <w:r>
        <w:t>. В центре внимания спасателей окажутся лица</w:t>
      </w:r>
      <w:r w:rsidRPr="00C44E3A">
        <w:t xml:space="preserve"> пожилого и пенсионного возраста</w:t>
      </w:r>
      <w:r>
        <w:t>.</w:t>
      </w:r>
    </w:p>
    <w:p w:rsidR="00782852" w:rsidRDefault="00782852" w:rsidP="00782852">
      <w:pPr>
        <w:jc w:val="both"/>
      </w:pPr>
      <w:r>
        <w:t>Профилактические мероприятия пройдут</w:t>
      </w:r>
      <w:r w:rsidRPr="00C44E3A">
        <w:t xml:space="preserve"> на </w:t>
      </w:r>
      <w:r>
        <w:t xml:space="preserve">рынках, в территориальных центрах социального обслуживания населения, почтовых отделениях, автолавках, домах культуры и других объектах, расположенных в </w:t>
      </w:r>
      <w:r>
        <w:lastRenderedPageBreak/>
        <w:t xml:space="preserve">населенных пунктах. Для </w:t>
      </w:r>
      <w:r w:rsidRPr="006208E1">
        <w:t>привлечени</w:t>
      </w:r>
      <w:r>
        <w:t>я</w:t>
      </w:r>
      <w:r w:rsidRPr="006208E1">
        <w:t xml:space="preserve"> внимания к проблеме </w:t>
      </w:r>
      <w:r w:rsidRPr="00486870">
        <w:t>неосторожного обращения с огнем и гибели на</w:t>
      </w:r>
      <w:r>
        <w:t xml:space="preserve"> пожарах</w:t>
      </w:r>
      <w:r w:rsidRPr="00486870">
        <w:t xml:space="preserve"> лиц пенсионного и пожилого возраста</w:t>
      </w:r>
      <w:r>
        <w:t>,</w:t>
      </w:r>
      <w:r w:rsidRPr="006208E1">
        <w:t xml:space="preserve"> </w:t>
      </w:r>
      <w:r>
        <w:t>их общей безопасности, работники МЧС будут использовать обучающие занятия с демонстрацией фильмов, викторины, адресную почтовую рассылку, а также проведение «Ярмарок безопасности». В числе мероприятий также запланированы конкурсы частушек и лучшую команду золотого возраста.</w:t>
      </w:r>
    </w:p>
    <w:p w:rsidR="00875853" w:rsidRDefault="00875853" w:rsidP="008E6DA7">
      <w:pPr>
        <w:ind w:firstLine="567"/>
        <w:jc w:val="both"/>
        <w:rPr>
          <w:i/>
        </w:rPr>
      </w:pPr>
    </w:p>
    <w:p w:rsidR="00B917A0" w:rsidRPr="003C5432" w:rsidRDefault="00B917A0" w:rsidP="00B917A0">
      <w:pPr>
        <w:rPr>
          <w:b/>
        </w:rPr>
      </w:pPr>
      <w:r w:rsidRPr="003C5432">
        <w:rPr>
          <w:b/>
        </w:rPr>
        <w:t>Единый день безопасности</w:t>
      </w:r>
    </w:p>
    <w:p w:rsidR="00B917A0" w:rsidRDefault="00B917A0" w:rsidP="00B917A0">
      <w:pPr>
        <w:ind w:firstLine="567"/>
        <w:jc w:val="both"/>
        <w:rPr>
          <w:i/>
        </w:rPr>
      </w:pPr>
      <w:r w:rsidRPr="003C5432">
        <w:t>2</w:t>
      </w:r>
      <w:r>
        <w:t>6</w:t>
      </w:r>
      <w:r w:rsidRPr="003C5432">
        <w:t xml:space="preserve"> сентября в Беларуси пройдет Единый день безопасности. Его цель - максимальное снижение гибели людей от внешних причин. Так, в Едином дне безопасности примут участие все субъекты профилактики, на радиостанциях будут звучать речевые сообщения, в эфире телеканалов выйдут профилактические видеоматериалы, в сети Интернет появится информации по темам безопасности жизнедеятельности. На открытой площадке </w:t>
      </w:r>
      <w:r>
        <w:t>при входе в парк культуры и отдыха «Победа»</w:t>
      </w:r>
      <w:r w:rsidRPr="003C5432">
        <w:t xml:space="preserve"> с </w:t>
      </w:r>
      <w:r>
        <w:t>11</w:t>
      </w:r>
      <w:r w:rsidRPr="003C5432">
        <w:t xml:space="preserve"> до </w:t>
      </w:r>
      <w:r>
        <w:t xml:space="preserve">15 часов </w:t>
      </w:r>
      <w:r w:rsidRPr="003C5432">
        <w:t xml:space="preserve">запланировано проведение широкомасштабных мероприятий, выставки специальной техники, демонстрацией оборудования и возможностей различных служб. На телефоны жителей республики придут сообщения от экстренных служб, а работники различных ведомств </w:t>
      </w:r>
      <w:r>
        <w:t xml:space="preserve">выступят </w:t>
      </w:r>
      <w:r w:rsidRPr="003C5432">
        <w:t>в трудовы</w:t>
      </w:r>
      <w:r>
        <w:t>х</w:t>
      </w:r>
      <w:r w:rsidRPr="003C5432">
        <w:t xml:space="preserve"> коллектив</w:t>
      </w:r>
      <w:r>
        <w:t>ах</w:t>
      </w:r>
      <w:r w:rsidRPr="003C5432">
        <w:t xml:space="preserve">, чтобы напомнить о необходимых правилах безопасности. </w:t>
      </w:r>
      <w:r w:rsidRPr="003C5432">
        <w:rPr>
          <w:i/>
        </w:rPr>
        <w:t>МЧС напоминает: единый номер вызова экстренных служб - 112.</w:t>
      </w:r>
    </w:p>
    <w:p w:rsidR="00875853" w:rsidRPr="003C5432" w:rsidRDefault="00875853" w:rsidP="00B917A0">
      <w:pPr>
        <w:ind w:firstLine="567"/>
        <w:jc w:val="both"/>
        <w:rPr>
          <w:i/>
        </w:rPr>
      </w:pPr>
    </w:p>
    <w:p w:rsidR="00B917A0" w:rsidRDefault="00B917A0" w:rsidP="008E6DA7">
      <w:pPr>
        <w:ind w:firstLine="567"/>
        <w:jc w:val="both"/>
        <w:rPr>
          <w:i/>
        </w:rPr>
      </w:pPr>
    </w:p>
    <w:p w:rsidR="003434D8" w:rsidRDefault="003434D8" w:rsidP="008E6DA7">
      <w:pPr>
        <w:ind w:firstLine="567"/>
        <w:jc w:val="right"/>
        <w:rPr>
          <w:i/>
        </w:rPr>
      </w:pPr>
    </w:p>
    <w:p w:rsidR="003C74F4" w:rsidRDefault="003C74F4" w:rsidP="008E6DA7">
      <w:pPr>
        <w:ind w:firstLine="567"/>
        <w:jc w:val="right"/>
        <w:rPr>
          <w:b/>
        </w:rPr>
      </w:pPr>
      <w:bookmarkStart w:id="0" w:name="_GoBack"/>
      <w:bookmarkEnd w:id="0"/>
    </w:p>
    <w:p w:rsidR="00DB7718" w:rsidRPr="0010143C" w:rsidRDefault="00DB7718" w:rsidP="008E6DA7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1E5B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1ED0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3C57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2A20"/>
    <w:rsid w:val="00173EAA"/>
    <w:rsid w:val="001747D3"/>
    <w:rsid w:val="001818CF"/>
    <w:rsid w:val="00182619"/>
    <w:rsid w:val="00182AD3"/>
    <w:rsid w:val="00182B86"/>
    <w:rsid w:val="00182F99"/>
    <w:rsid w:val="001849C6"/>
    <w:rsid w:val="001867A3"/>
    <w:rsid w:val="00190AC9"/>
    <w:rsid w:val="00193808"/>
    <w:rsid w:val="00193A42"/>
    <w:rsid w:val="00195179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1BE2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4109F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34D8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B7991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2C25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0A3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0F65"/>
    <w:rsid w:val="006B1989"/>
    <w:rsid w:val="006B45F0"/>
    <w:rsid w:val="006B5543"/>
    <w:rsid w:val="006B5667"/>
    <w:rsid w:val="006B6EE2"/>
    <w:rsid w:val="006B7A3F"/>
    <w:rsid w:val="006C0549"/>
    <w:rsid w:val="006C0A06"/>
    <w:rsid w:val="006C2A81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10B6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852"/>
    <w:rsid w:val="00782DB1"/>
    <w:rsid w:val="007834D2"/>
    <w:rsid w:val="0078449A"/>
    <w:rsid w:val="00785953"/>
    <w:rsid w:val="007871C1"/>
    <w:rsid w:val="007875C8"/>
    <w:rsid w:val="00787F90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5853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B2B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340B3"/>
    <w:rsid w:val="00B42576"/>
    <w:rsid w:val="00B46B00"/>
    <w:rsid w:val="00B471A5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17A0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36A33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2B12"/>
    <w:rsid w:val="00F32F9D"/>
    <w:rsid w:val="00F4241C"/>
    <w:rsid w:val="00F50BC0"/>
    <w:rsid w:val="00F53120"/>
    <w:rsid w:val="00F53810"/>
    <w:rsid w:val="00F5651D"/>
    <w:rsid w:val="00F6400D"/>
    <w:rsid w:val="00F6420D"/>
    <w:rsid w:val="00F64ECC"/>
    <w:rsid w:val="00F66E06"/>
    <w:rsid w:val="00F67863"/>
    <w:rsid w:val="00F67D4B"/>
    <w:rsid w:val="00F705D3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CE5D-7313-4DF8-B9EA-778D00F2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2024-09-16T13:56:00Z</dcterms:created>
  <dcterms:modified xsi:type="dcterms:W3CDTF">2024-09-19T10:52:00Z</dcterms:modified>
</cp:coreProperties>
</file>