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19" w:rsidRPr="00AB1470" w:rsidRDefault="00073C19" w:rsidP="00073C1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21641"/>
          <w:sz w:val="34"/>
          <w:szCs w:val="34"/>
          <w:lang w:eastAsia="ru-RU"/>
        </w:rPr>
      </w:pPr>
      <w:r w:rsidRPr="00AB1470">
        <w:rPr>
          <w:rFonts w:ascii="Times New Roman" w:hAnsi="Times New Roman" w:cs="Times New Roman"/>
          <w:b/>
          <w:bCs/>
          <w:i/>
          <w:color w:val="000000"/>
          <w:sz w:val="34"/>
          <w:szCs w:val="34"/>
        </w:rPr>
        <w:t>Звонки из милиции, сле</w:t>
      </w:r>
      <w:r w:rsidR="00864AC8">
        <w:rPr>
          <w:rFonts w:ascii="Times New Roman" w:hAnsi="Times New Roman" w:cs="Times New Roman"/>
          <w:b/>
          <w:bCs/>
          <w:i/>
          <w:color w:val="000000"/>
          <w:sz w:val="34"/>
          <w:szCs w:val="34"/>
        </w:rPr>
        <w:t>дственного комитета, прокуратуры, родственников</w:t>
      </w:r>
      <w:r w:rsidRPr="00AB1470">
        <w:rPr>
          <w:rFonts w:ascii="Times New Roman" w:hAnsi="Times New Roman" w:cs="Times New Roman"/>
          <w:b/>
          <w:bCs/>
          <w:i/>
          <w:color w:val="000000"/>
          <w:sz w:val="34"/>
          <w:szCs w:val="34"/>
        </w:rPr>
        <w:t xml:space="preserve"> и т.п.</w:t>
      </w:r>
    </w:p>
    <w:p w:rsidR="00864AC8" w:rsidRDefault="00073C19" w:rsidP="00073C19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AB1470">
        <w:rPr>
          <w:color w:val="000000"/>
          <w:sz w:val="30"/>
          <w:szCs w:val="30"/>
        </w:rPr>
        <w:t xml:space="preserve">Простая схема манипулирования людьми: сотрудник </w:t>
      </w:r>
      <w:r w:rsidR="00864AC8">
        <w:rPr>
          <w:color w:val="000000"/>
          <w:sz w:val="30"/>
          <w:szCs w:val="30"/>
        </w:rPr>
        <w:t>правоохранительных органов</w:t>
      </w:r>
      <w:r w:rsidRPr="00AB1470">
        <w:rPr>
          <w:color w:val="000000"/>
          <w:sz w:val="30"/>
          <w:szCs w:val="30"/>
        </w:rPr>
        <w:t xml:space="preserve"> сообщает по телефону, что родственник пенсионера попал в ДТП или совершил преступление. Чтобы избежать уголовной ответственности, нужна взятка. Требуется перевод денег или их передача курьеру.</w:t>
      </w:r>
    </w:p>
    <w:p w:rsidR="00864AC8" w:rsidRDefault="00864AC8" w:rsidP="00073C19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Помимо этого есть также аналогичная схема манипулирования людьми: поступает звонок с неизвестного номера (номер не определился в случае стационарных аппаратов сотовой связи, либо с иностранного абонентского номера), звонящий представляется родственником, либо хорошим знакомым. Далее неизвестный от имени родственника или знакомого сообщает, что он сбил человека, или из-за него человек попал в </w:t>
      </w:r>
      <w:proofErr w:type="gramStart"/>
      <w:r>
        <w:rPr>
          <w:color w:val="000000"/>
          <w:sz w:val="30"/>
          <w:szCs w:val="30"/>
        </w:rPr>
        <w:t>ДТП</w:t>
      </w:r>
      <w:proofErr w:type="gramEnd"/>
      <w:r>
        <w:rPr>
          <w:color w:val="000000"/>
          <w:sz w:val="30"/>
          <w:szCs w:val="30"/>
        </w:rPr>
        <w:t xml:space="preserve"> и просит деньги на компенсацию вреда или «замять» дело. При этом </w:t>
      </w:r>
      <w:r w:rsidRPr="00864AC8">
        <w:rPr>
          <w:b/>
          <w:color w:val="000000"/>
          <w:sz w:val="30"/>
          <w:szCs w:val="30"/>
        </w:rPr>
        <w:t>голос звонящего может быть очень схож с родственником или знакомым</w:t>
      </w:r>
      <w:r>
        <w:rPr>
          <w:color w:val="000000"/>
          <w:sz w:val="30"/>
          <w:szCs w:val="30"/>
        </w:rPr>
        <w:t xml:space="preserve">, где также при звонке для манипуляции, неизвестный может быстро и громко в «панике» со слезами от сложившейся ситуации говорить, чтобы ничего не разобрать. В данных случаях может в последующем для правдоподобности легенды позвонить «милиционер»/ «следователь», и подтверждает легенду. Далее приезжает курьер и забирает подготовленные денежные средства. </w:t>
      </w:r>
    </w:p>
    <w:p w:rsidR="00073C19" w:rsidRPr="00AB1470" w:rsidRDefault="00073C19" w:rsidP="00073C19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30"/>
          <w:szCs w:val="30"/>
        </w:rPr>
      </w:pPr>
      <w:r w:rsidRPr="00AB1470">
        <w:rPr>
          <w:b/>
          <w:color w:val="000000"/>
          <w:sz w:val="30"/>
          <w:szCs w:val="30"/>
        </w:rPr>
        <w:t>Важно помнить и предупредить близких: если поступает подобный звонок, в первую очередь нужно </w:t>
      </w:r>
      <w:r w:rsidR="00864AC8">
        <w:rPr>
          <w:b/>
          <w:color w:val="000000"/>
          <w:sz w:val="30"/>
          <w:szCs w:val="30"/>
        </w:rPr>
        <w:t xml:space="preserve">немедленно положить трубку, </w:t>
      </w:r>
      <w:r w:rsidRPr="00AB1470">
        <w:rPr>
          <w:b/>
          <w:color w:val="000000"/>
          <w:sz w:val="30"/>
          <w:szCs w:val="30"/>
        </w:rPr>
        <w:t>лично позвонить «пострадавшему» и убедиться, что у него всё хорошо.</w:t>
      </w:r>
      <w:r>
        <w:rPr>
          <w:b/>
          <w:color w:val="000000"/>
          <w:sz w:val="30"/>
          <w:szCs w:val="30"/>
        </w:rPr>
        <w:t xml:space="preserve"> Обратитесь в милицию, чтобы пресечь противоправную деятельность мошенников.</w:t>
      </w:r>
      <w:r w:rsidR="00864AC8">
        <w:rPr>
          <w:b/>
          <w:color w:val="000000"/>
          <w:sz w:val="30"/>
          <w:szCs w:val="30"/>
        </w:rPr>
        <w:t xml:space="preserve"> Также в ходе разговора не называйте какие-либо данные родственников, и спрашивайте об этом </w:t>
      </w:r>
      <w:proofErr w:type="gramStart"/>
      <w:r w:rsidR="00864AC8">
        <w:rPr>
          <w:b/>
          <w:color w:val="000000"/>
          <w:sz w:val="30"/>
          <w:szCs w:val="30"/>
        </w:rPr>
        <w:t>у</w:t>
      </w:r>
      <w:proofErr w:type="gramEnd"/>
      <w:r w:rsidR="00864AC8">
        <w:rPr>
          <w:b/>
          <w:color w:val="000000"/>
          <w:sz w:val="30"/>
          <w:szCs w:val="30"/>
        </w:rPr>
        <w:t xml:space="preserve"> звонившего.</w:t>
      </w:r>
    </w:p>
    <w:p w:rsidR="00073C19" w:rsidRPr="00864AC8" w:rsidRDefault="00073C19" w:rsidP="00864AC8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 w:rsidRPr="00AB1470">
        <w:rPr>
          <w:noProof/>
          <w:sz w:val="30"/>
          <w:szCs w:val="30"/>
        </w:rPr>
        <w:drawing>
          <wp:inline distT="0" distB="0" distL="0" distR="0">
            <wp:extent cx="3733800" cy="2725674"/>
            <wp:effectExtent l="0" t="0" r="0" b="0"/>
            <wp:docPr id="6" name="Рисунок 6" descr="https://st4.depositphotos.com/1050775/24900/i/1600/depositphotos_249006622-stock-photo-car-accident-on-the-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4.depositphotos.com/1050775/24900/i/1600/depositphotos_249006622-stock-photo-car-accident-on-the-r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27" cy="27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C19" w:rsidRPr="00864AC8" w:rsidSect="004653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7E24"/>
    <w:rsid w:val="00061BE8"/>
    <w:rsid w:val="00062296"/>
    <w:rsid w:val="00073C19"/>
    <w:rsid w:val="000A498A"/>
    <w:rsid w:val="000C0687"/>
    <w:rsid w:val="000F39E2"/>
    <w:rsid w:val="00133613"/>
    <w:rsid w:val="001A1AB2"/>
    <w:rsid w:val="001A60DB"/>
    <w:rsid w:val="002D4B86"/>
    <w:rsid w:val="00305461"/>
    <w:rsid w:val="0033121F"/>
    <w:rsid w:val="00345DE3"/>
    <w:rsid w:val="00362D8C"/>
    <w:rsid w:val="004653F5"/>
    <w:rsid w:val="005B7E30"/>
    <w:rsid w:val="005F0431"/>
    <w:rsid w:val="005F7F77"/>
    <w:rsid w:val="00605ABF"/>
    <w:rsid w:val="006141F3"/>
    <w:rsid w:val="00626E28"/>
    <w:rsid w:val="006326F8"/>
    <w:rsid w:val="006C3876"/>
    <w:rsid w:val="00751571"/>
    <w:rsid w:val="007C523B"/>
    <w:rsid w:val="007E0D8A"/>
    <w:rsid w:val="00851BA4"/>
    <w:rsid w:val="00855E75"/>
    <w:rsid w:val="00864AC8"/>
    <w:rsid w:val="00937D62"/>
    <w:rsid w:val="00997EFF"/>
    <w:rsid w:val="009A7E24"/>
    <w:rsid w:val="009C0189"/>
    <w:rsid w:val="009E4068"/>
    <w:rsid w:val="00A35225"/>
    <w:rsid w:val="00A51DB3"/>
    <w:rsid w:val="00B47776"/>
    <w:rsid w:val="00B624A3"/>
    <w:rsid w:val="00C57368"/>
    <w:rsid w:val="00CE3528"/>
    <w:rsid w:val="00D80936"/>
    <w:rsid w:val="00EF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F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7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3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2022-05-25T05:58:00Z</cp:lastPrinted>
  <dcterms:created xsi:type="dcterms:W3CDTF">2024-04-18T07:53:00Z</dcterms:created>
  <dcterms:modified xsi:type="dcterms:W3CDTF">2024-04-18T07:53:00Z</dcterms:modified>
</cp:coreProperties>
</file>