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7424" w14:textId="6480D2DB" w:rsidR="00684B77" w:rsidRPr="002E6966" w:rsidRDefault="004B7461" w:rsidP="002E6966">
      <w:pPr>
        <w:pStyle w:val="a5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E6966">
        <w:rPr>
          <w:rFonts w:ascii="Times New Roman" w:hAnsi="Times New Roman" w:cs="Times New Roman"/>
          <w:b/>
          <w:sz w:val="30"/>
          <w:szCs w:val="30"/>
        </w:rPr>
        <w:t>«</w:t>
      </w:r>
      <w:r w:rsidR="00720E0F">
        <w:rPr>
          <w:rFonts w:ascii="Times New Roman" w:hAnsi="Times New Roman" w:cs="Times New Roman"/>
          <w:b/>
          <w:sz w:val="30"/>
          <w:szCs w:val="30"/>
        </w:rPr>
        <w:t>БЕРЕГИТЕ ДЕТЕЙ</w:t>
      </w:r>
      <w:r w:rsidRPr="002E6966">
        <w:rPr>
          <w:rFonts w:ascii="Times New Roman" w:hAnsi="Times New Roman" w:cs="Times New Roman"/>
          <w:b/>
          <w:sz w:val="30"/>
          <w:szCs w:val="30"/>
        </w:rPr>
        <w:t>»</w:t>
      </w:r>
    </w:p>
    <w:p w14:paraId="32973CC8" w14:textId="77777777" w:rsidR="00051915" w:rsidRPr="002E6966" w:rsidRDefault="00051915" w:rsidP="002E6966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4BFB810" w14:textId="6FFF8A28" w:rsidR="00720E0F" w:rsidRPr="0044086B" w:rsidRDefault="00A413D6" w:rsidP="0044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086B">
        <w:rPr>
          <w:rFonts w:ascii="Times New Roman" w:hAnsi="Times New Roman" w:cs="Times New Roman"/>
          <w:bCs/>
          <w:iCs/>
          <w:sz w:val="30"/>
          <w:szCs w:val="30"/>
        </w:rPr>
        <w:t>На территории Гомельской области по итогам 2023 года произошло</w:t>
      </w:r>
      <w:r w:rsidRPr="0044086B">
        <w:rPr>
          <w:rFonts w:ascii="Times New Roman" w:hAnsi="Times New Roman" w:cs="Times New Roman"/>
          <w:sz w:val="30"/>
          <w:szCs w:val="30"/>
        </w:rPr>
        <w:t xml:space="preserve"> 59 автоаварий с участием несовершеннолетних, в которых 2 ребенка погибли и 66 ранены. </w:t>
      </w:r>
      <w:r w:rsidR="00605F22" w:rsidRPr="0044086B">
        <w:rPr>
          <w:rFonts w:ascii="Times New Roman" w:hAnsi="Times New Roman" w:cs="Times New Roman"/>
          <w:sz w:val="30"/>
          <w:szCs w:val="30"/>
        </w:rPr>
        <w:t>В</w:t>
      </w:r>
      <w:r w:rsidRPr="0044086B">
        <w:rPr>
          <w:rFonts w:ascii="Times New Roman" w:hAnsi="Times New Roman" w:cs="Times New Roman"/>
          <w:sz w:val="30"/>
          <w:szCs w:val="30"/>
        </w:rPr>
        <w:t>сего, в</w:t>
      </w:r>
      <w:r w:rsidR="00720E0F" w:rsidRPr="0044086B">
        <w:rPr>
          <w:rFonts w:ascii="Times New Roman" w:hAnsi="Times New Roman" w:cs="Times New Roman"/>
          <w:sz w:val="30"/>
          <w:szCs w:val="30"/>
        </w:rPr>
        <w:t xml:space="preserve"> 2023 года </w:t>
      </w:r>
      <w:r w:rsidR="00605F22" w:rsidRPr="0044086B">
        <w:rPr>
          <w:rFonts w:ascii="Times New Roman" w:hAnsi="Times New Roman" w:cs="Times New Roman"/>
          <w:sz w:val="30"/>
          <w:szCs w:val="30"/>
        </w:rPr>
        <w:t>на территории Р</w:t>
      </w:r>
      <w:r w:rsidR="00720E0F" w:rsidRPr="0044086B">
        <w:rPr>
          <w:rFonts w:ascii="Times New Roman" w:hAnsi="Times New Roman" w:cs="Times New Roman"/>
          <w:sz w:val="30"/>
          <w:szCs w:val="30"/>
        </w:rPr>
        <w:t>еспублик</w:t>
      </w:r>
      <w:r w:rsidR="00E23554" w:rsidRPr="0044086B">
        <w:rPr>
          <w:rFonts w:ascii="Times New Roman" w:hAnsi="Times New Roman" w:cs="Times New Roman"/>
          <w:sz w:val="30"/>
          <w:szCs w:val="30"/>
        </w:rPr>
        <w:t xml:space="preserve">и </w:t>
      </w:r>
      <w:r w:rsidR="00605F22" w:rsidRPr="0044086B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720E0F" w:rsidRPr="0044086B">
        <w:rPr>
          <w:rFonts w:ascii="Times New Roman" w:hAnsi="Times New Roman" w:cs="Times New Roman"/>
          <w:sz w:val="30"/>
          <w:szCs w:val="30"/>
        </w:rPr>
        <w:t xml:space="preserve">в дорожно-транспортных происшествиях </w:t>
      </w:r>
      <w:r w:rsidR="00605F22" w:rsidRPr="0044086B">
        <w:rPr>
          <w:rFonts w:ascii="Times New Roman" w:hAnsi="Times New Roman" w:cs="Times New Roman"/>
          <w:sz w:val="30"/>
          <w:szCs w:val="30"/>
        </w:rPr>
        <w:t>погибли</w:t>
      </w:r>
      <w:r w:rsidR="00720E0F" w:rsidRPr="0044086B">
        <w:rPr>
          <w:rFonts w:ascii="Times New Roman" w:hAnsi="Times New Roman" w:cs="Times New Roman"/>
          <w:sz w:val="30"/>
          <w:szCs w:val="30"/>
        </w:rPr>
        <w:t xml:space="preserve"> 14</w:t>
      </w:r>
      <w:r w:rsidR="00605F22" w:rsidRPr="0044086B">
        <w:rPr>
          <w:rFonts w:ascii="Times New Roman" w:hAnsi="Times New Roman" w:cs="Times New Roman"/>
          <w:sz w:val="30"/>
          <w:szCs w:val="30"/>
        </w:rPr>
        <w:t xml:space="preserve"> несовершеннолетних</w:t>
      </w:r>
      <w:r w:rsidRPr="0044086B">
        <w:rPr>
          <w:rFonts w:ascii="Times New Roman" w:hAnsi="Times New Roman" w:cs="Times New Roman"/>
          <w:sz w:val="30"/>
          <w:szCs w:val="30"/>
        </w:rPr>
        <w:t xml:space="preserve"> и</w:t>
      </w:r>
      <w:r w:rsidR="00720E0F" w:rsidRPr="0044086B">
        <w:rPr>
          <w:rFonts w:ascii="Times New Roman" w:hAnsi="Times New Roman" w:cs="Times New Roman"/>
          <w:sz w:val="30"/>
          <w:szCs w:val="30"/>
        </w:rPr>
        <w:t xml:space="preserve"> </w:t>
      </w:r>
      <w:r w:rsidRPr="0044086B">
        <w:rPr>
          <w:rFonts w:ascii="Times New Roman" w:hAnsi="Times New Roman" w:cs="Times New Roman"/>
          <w:sz w:val="30"/>
          <w:szCs w:val="30"/>
        </w:rPr>
        <w:t xml:space="preserve">травмы </w:t>
      </w:r>
      <w:r w:rsidR="00891AF2" w:rsidRPr="0044086B">
        <w:rPr>
          <w:rFonts w:ascii="Times New Roman" w:hAnsi="Times New Roman" w:cs="Times New Roman"/>
          <w:sz w:val="30"/>
          <w:szCs w:val="30"/>
        </w:rPr>
        <w:t xml:space="preserve">получили </w:t>
      </w:r>
      <w:r w:rsidR="00605F22" w:rsidRPr="0044086B">
        <w:rPr>
          <w:rFonts w:ascii="Times New Roman" w:hAnsi="Times New Roman" w:cs="Times New Roman"/>
          <w:sz w:val="30"/>
          <w:szCs w:val="30"/>
        </w:rPr>
        <w:t xml:space="preserve">440 </w:t>
      </w:r>
      <w:r w:rsidR="00720E0F" w:rsidRPr="0044086B">
        <w:rPr>
          <w:rFonts w:ascii="Times New Roman" w:hAnsi="Times New Roman" w:cs="Times New Roman"/>
          <w:sz w:val="30"/>
          <w:szCs w:val="30"/>
        </w:rPr>
        <w:t>детей.</w:t>
      </w:r>
    </w:p>
    <w:p w14:paraId="251550BE" w14:textId="77777777" w:rsidR="00720E0F" w:rsidRPr="0044086B" w:rsidRDefault="00720E0F" w:rsidP="00440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086B">
        <w:rPr>
          <w:rFonts w:ascii="Times New Roman" w:hAnsi="Times New Roman" w:cs="Times New Roman"/>
          <w:sz w:val="30"/>
          <w:szCs w:val="30"/>
        </w:rPr>
        <w:t xml:space="preserve">В первый день наступившего года в результате наезда на пешеходном переходе в г. Гомеле погиб 15-летний подросток, в Светлогорском районе в лобовом столкновении травмы получили еще двое детей (11 и 5 лет), перевозившихся без специальных удерживающих устройств. </w:t>
      </w:r>
    </w:p>
    <w:p w14:paraId="03CC66D0" w14:textId="729979D9" w:rsidR="00684B77" w:rsidRPr="0044086B" w:rsidRDefault="004B7461" w:rsidP="0044086B">
      <w:pPr>
        <w:pStyle w:val="a7"/>
        <w:spacing w:line="240" w:lineRule="auto"/>
        <w:ind w:left="0" w:firstLine="709"/>
        <w:jc w:val="both"/>
        <w:rPr>
          <w:szCs w:val="30"/>
        </w:rPr>
      </w:pPr>
      <w:r w:rsidRPr="0044086B">
        <w:rPr>
          <w:szCs w:val="30"/>
        </w:rPr>
        <w:t>В связи с этим,</w:t>
      </w:r>
      <w:r w:rsidRPr="0044086B">
        <w:rPr>
          <w:b/>
          <w:szCs w:val="30"/>
        </w:rPr>
        <w:t xml:space="preserve"> с</w:t>
      </w:r>
      <w:r w:rsidR="00684B77" w:rsidRPr="0044086B">
        <w:rPr>
          <w:b/>
          <w:szCs w:val="30"/>
        </w:rPr>
        <w:t xml:space="preserve"> </w:t>
      </w:r>
      <w:r w:rsidR="00720E0F" w:rsidRPr="0044086B">
        <w:rPr>
          <w:b/>
          <w:szCs w:val="30"/>
        </w:rPr>
        <w:t>5</w:t>
      </w:r>
      <w:r w:rsidR="00B51311" w:rsidRPr="0044086B">
        <w:rPr>
          <w:b/>
          <w:szCs w:val="30"/>
        </w:rPr>
        <w:t xml:space="preserve"> по </w:t>
      </w:r>
      <w:r w:rsidR="00720E0F" w:rsidRPr="0044086B">
        <w:rPr>
          <w:b/>
          <w:szCs w:val="30"/>
        </w:rPr>
        <w:t>14</w:t>
      </w:r>
      <w:r w:rsidR="00B51311" w:rsidRPr="0044086B">
        <w:rPr>
          <w:b/>
          <w:szCs w:val="30"/>
        </w:rPr>
        <w:t xml:space="preserve"> </w:t>
      </w:r>
      <w:r w:rsidR="00720E0F" w:rsidRPr="0044086B">
        <w:rPr>
          <w:b/>
          <w:szCs w:val="30"/>
        </w:rPr>
        <w:t>января</w:t>
      </w:r>
      <w:r w:rsidR="00684B77" w:rsidRPr="0044086B">
        <w:rPr>
          <w:b/>
          <w:szCs w:val="30"/>
        </w:rPr>
        <w:t xml:space="preserve"> </w:t>
      </w:r>
      <w:r w:rsidR="00605F22" w:rsidRPr="0044086B">
        <w:rPr>
          <w:b/>
          <w:szCs w:val="30"/>
        </w:rPr>
        <w:t xml:space="preserve">2024 </w:t>
      </w:r>
      <w:r w:rsidR="00684B77" w:rsidRPr="0044086B">
        <w:rPr>
          <w:b/>
          <w:szCs w:val="30"/>
        </w:rPr>
        <w:t>года</w:t>
      </w:r>
      <w:r w:rsidR="00DE3A6F" w:rsidRPr="0044086B">
        <w:rPr>
          <w:szCs w:val="30"/>
        </w:rPr>
        <w:t xml:space="preserve"> на территории Гом</w:t>
      </w:r>
      <w:r w:rsidR="00051915" w:rsidRPr="0044086B">
        <w:rPr>
          <w:szCs w:val="30"/>
        </w:rPr>
        <w:t>ельской области Госавтоинспекцией будет проведен</w:t>
      </w:r>
      <w:r w:rsidR="00B51311" w:rsidRPr="0044086B">
        <w:rPr>
          <w:szCs w:val="30"/>
        </w:rPr>
        <w:t>о</w:t>
      </w:r>
      <w:r w:rsidR="00DE3A6F" w:rsidRPr="0044086B">
        <w:rPr>
          <w:szCs w:val="30"/>
        </w:rPr>
        <w:t xml:space="preserve"> </w:t>
      </w:r>
      <w:r w:rsidR="00684B77" w:rsidRPr="0044086B">
        <w:rPr>
          <w:szCs w:val="30"/>
        </w:rPr>
        <w:t>профилактическ</w:t>
      </w:r>
      <w:r w:rsidR="00B51311" w:rsidRPr="0044086B">
        <w:rPr>
          <w:szCs w:val="30"/>
        </w:rPr>
        <w:t>ое</w:t>
      </w:r>
      <w:r w:rsidR="00684B77" w:rsidRPr="0044086B">
        <w:rPr>
          <w:szCs w:val="30"/>
        </w:rPr>
        <w:t xml:space="preserve"> мероприяти</w:t>
      </w:r>
      <w:r w:rsidR="00B51311" w:rsidRPr="0044086B">
        <w:rPr>
          <w:szCs w:val="30"/>
        </w:rPr>
        <w:t>е</w:t>
      </w:r>
      <w:r w:rsidR="00DE3A6F" w:rsidRPr="0044086B">
        <w:rPr>
          <w:szCs w:val="30"/>
        </w:rPr>
        <w:t xml:space="preserve"> </w:t>
      </w:r>
      <w:r w:rsidR="00DE3A6F" w:rsidRPr="0044086B">
        <w:rPr>
          <w:b/>
          <w:szCs w:val="30"/>
        </w:rPr>
        <w:t>«</w:t>
      </w:r>
      <w:r w:rsidR="00B51311" w:rsidRPr="0044086B">
        <w:rPr>
          <w:b/>
          <w:szCs w:val="30"/>
        </w:rPr>
        <w:t>БЕ</w:t>
      </w:r>
      <w:r w:rsidR="00720E0F" w:rsidRPr="0044086B">
        <w:rPr>
          <w:b/>
          <w:szCs w:val="30"/>
        </w:rPr>
        <w:t>РЕГИТЕ ДЕТЕЙ</w:t>
      </w:r>
      <w:r w:rsidR="00684B77" w:rsidRPr="0044086B">
        <w:rPr>
          <w:b/>
          <w:szCs w:val="30"/>
        </w:rPr>
        <w:t xml:space="preserve">», </w:t>
      </w:r>
      <w:r w:rsidR="00684B77" w:rsidRPr="0044086B">
        <w:rPr>
          <w:szCs w:val="30"/>
        </w:rPr>
        <w:t>направленн</w:t>
      </w:r>
      <w:r w:rsidR="00B51311" w:rsidRPr="0044086B">
        <w:rPr>
          <w:szCs w:val="30"/>
        </w:rPr>
        <w:t>ое</w:t>
      </w:r>
      <w:r w:rsidR="00684B77" w:rsidRPr="0044086B">
        <w:rPr>
          <w:szCs w:val="30"/>
        </w:rPr>
        <w:t xml:space="preserve"> </w:t>
      </w:r>
      <w:r w:rsidR="00F93E48" w:rsidRPr="0044086B">
        <w:rPr>
          <w:szCs w:val="30"/>
        </w:rPr>
        <w:t xml:space="preserve">на предупреждение </w:t>
      </w:r>
      <w:r w:rsidR="00720E0F" w:rsidRPr="0044086B">
        <w:rPr>
          <w:szCs w:val="30"/>
        </w:rPr>
        <w:t>ДТП</w:t>
      </w:r>
      <w:r w:rsidR="00F93E48" w:rsidRPr="0044086B">
        <w:rPr>
          <w:szCs w:val="30"/>
        </w:rPr>
        <w:t xml:space="preserve"> с участием несовершеннолетних участников дорожного движения.</w:t>
      </w:r>
    </w:p>
    <w:p w14:paraId="5390F50E" w14:textId="0855FFCD" w:rsidR="00DB1DCA" w:rsidRPr="0044086B" w:rsidRDefault="004B7461" w:rsidP="0044086B">
      <w:pPr>
        <w:pStyle w:val="a7"/>
        <w:spacing w:line="240" w:lineRule="auto"/>
        <w:ind w:left="0" w:firstLine="709"/>
        <w:jc w:val="both"/>
        <w:rPr>
          <w:szCs w:val="30"/>
        </w:rPr>
      </w:pPr>
      <w:r w:rsidRPr="0044086B">
        <w:rPr>
          <w:szCs w:val="30"/>
        </w:rPr>
        <w:t xml:space="preserve">В рамках мероприятия сотрудниками ГАИ </w:t>
      </w:r>
      <w:r w:rsidR="00B51311" w:rsidRPr="0044086B">
        <w:rPr>
          <w:szCs w:val="30"/>
        </w:rPr>
        <w:t xml:space="preserve">будут </w:t>
      </w:r>
      <w:r w:rsidR="0019040D" w:rsidRPr="0044086B">
        <w:rPr>
          <w:szCs w:val="30"/>
        </w:rPr>
        <w:t>проведены</w:t>
      </w:r>
      <w:r w:rsidRPr="0044086B">
        <w:rPr>
          <w:szCs w:val="30"/>
        </w:rPr>
        <w:t xml:space="preserve"> </w:t>
      </w:r>
      <w:r w:rsidR="001A2049" w:rsidRPr="0044086B">
        <w:rPr>
          <w:szCs w:val="30"/>
        </w:rPr>
        <w:t>профилактические акции</w:t>
      </w:r>
      <w:r w:rsidR="00B51311" w:rsidRPr="0044086B">
        <w:rPr>
          <w:szCs w:val="30"/>
        </w:rPr>
        <w:t xml:space="preserve"> </w:t>
      </w:r>
      <w:r w:rsidR="001A2049" w:rsidRPr="0044086B">
        <w:rPr>
          <w:szCs w:val="30"/>
        </w:rPr>
        <w:t xml:space="preserve">и </w:t>
      </w:r>
      <w:r w:rsidRPr="0044086B">
        <w:rPr>
          <w:szCs w:val="30"/>
        </w:rPr>
        <w:t>целенаправленные рейды, направленны</w:t>
      </w:r>
      <w:r w:rsidR="00B51311" w:rsidRPr="0044086B">
        <w:rPr>
          <w:szCs w:val="30"/>
        </w:rPr>
        <w:t>е</w:t>
      </w:r>
      <w:r w:rsidRPr="0044086B">
        <w:rPr>
          <w:szCs w:val="30"/>
        </w:rPr>
        <w:t xml:space="preserve"> на</w:t>
      </w:r>
      <w:r w:rsidR="00653C80" w:rsidRPr="0044086B">
        <w:rPr>
          <w:szCs w:val="30"/>
        </w:rPr>
        <w:t xml:space="preserve"> профилактику,</w:t>
      </w:r>
      <w:r w:rsidRPr="0044086B">
        <w:rPr>
          <w:szCs w:val="30"/>
        </w:rPr>
        <w:t xml:space="preserve"> выявление и пресечение нарушений ПДД водителями, детьми и родителями с детьми. С нарушителями </w:t>
      </w:r>
      <w:r w:rsidRPr="0044086B">
        <w:rPr>
          <w:iCs/>
          <w:szCs w:val="30"/>
        </w:rPr>
        <w:t xml:space="preserve">будет проводиться </w:t>
      </w:r>
      <w:r w:rsidR="007749FF" w:rsidRPr="0044086B">
        <w:rPr>
          <w:iCs/>
          <w:szCs w:val="30"/>
        </w:rPr>
        <w:t>информационно-</w:t>
      </w:r>
      <w:r w:rsidRPr="0044086B">
        <w:rPr>
          <w:iCs/>
          <w:szCs w:val="30"/>
        </w:rPr>
        <w:t>разъяснительная работ</w:t>
      </w:r>
      <w:r w:rsidR="007749FF" w:rsidRPr="0044086B">
        <w:rPr>
          <w:iCs/>
          <w:szCs w:val="30"/>
        </w:rPr>
        <w:t>а</w:t>
      </w:r>
      <w:r w:rsidRPr="0044086B">
        <w:rPr>
          <w:iCs/>
          <w:szCs w:val="30"/>
        </w:rPr>
        <w:t xml:space="preserve"> по недопущению совершения правонарушений и </w:t>
      </w:r>
      <w:r w:rsidR="0019040D" w:rsidRPr="0044086B">
        <w:rPr>
          <w:iCs/>
          <w:szCs w:val="30"/>
        </w:rPr>
        <w:t xml:space="preserve">разъяснению </w:t>
      </w:r>
      <w:r w:rsidRPr="0044086B">
        <w:rPr>
          <w:iCs/>
          <w:szCs w:val="30"/>
        </w:rPr>
        <w:t xml:space="preserve">опасности, поджидающей </w:t>
      </w:r>
      <w:r w:rsidR="008D5EC7" w:rsidRPr="0044086B">
        <w:rPr>
          <w:iCs/>
          <w:szCs w:val="30"/>
        </w:rPr>
        <w:t xml:space="preserve">их </w:t>
      </w:r>
      <w:r w:rsidRPr="0044086B">
        <w:rPr>
          <w:iCs/>
          <w:szCs w:val="30"/>
        </w:rPr>
        <w:t>на дороге.</w:t>
      </w:r>
    </w:p>
    <w:p w14:paraId="1F861288" w14:textId="2A33A40D" w:rsidR="00565456" w:rsidRPr="0044086B" w:rsidRDefault="00565456" w:rsidP="0044086B">
      <w:pPr>
        <w:pStyle w:val="ad"/>
        <w:ind w:firstLine="709"/>
        <w:jc w:val="both"/>
        <w:rPr>
          <w:rFonts w:ascii="Times New Roman" w:eastAsia="MS Mincho" w:hAnsi="Times New Roman"/>
          <w:color w:val="000000"/>
          <w:sz w:val="30"/>
          <w:szCs w:val="30"/>
        </w:rPr>
      </w:pPr>
      <w:r w:rsidRPr="0044086B">
        <w:rPr>
          <w:rFonts w:ascii="Times New Roman" w:eastAsia="MS Mincho" w:hAnsi="Times New Roman"/>
          <w:b/>
          <w:color w:val="000000"/>
          <w:sz w:val="30"/>
          <w:szCs w:val="30"/>
        </w:rPr>
        <w:t>Госавтоинспекция обращается ко всем взрослым участникам дорожного движения с убедительной просьбой быть более предусмотрительными на дороге в отношении детей.</w:t>
      </w:r>
      <w:r w:rsidRPr="0044086B">
        <w:rPr>
          <w:rFonts w:ascii="Times New Roman" w:eastAsia="MS Mincho" w:hAnsi="Times New Roman"/>
          <w:color w:val="000000"/>
          <w:sz w:val="30"/>
          <w:szCs w:val="30"/>
        </w:rPr>
        <w:t xml:space="preserve"> </w:t>
      </w:r>
    </w:p>
    <w:p w14:paraId="513D7FD7" w14:textId="371DC1C1" w:rsidR="00565456" w:rsidRPr="0044086B" w:rsidRDefault="00565456" w:rsidP="0044086B">
      <w:pPr>
        <w:pStyle w:val="ad"/>
        <w:ind w:firstLine="709"/>
        <w:jc w:val="both"/>
        <w:rPr>
          <w:rFonts w:ascii="Times New Roman" w:eastAsia="MS Mincho" w:hAnsi="Times New Roman"/>
          <w:color w:val="000000"/>
          <w:sz w:val="30"/>
          <w:szCs w:val="30"/>
        </w:rPr>
      </w:pPr>
      <w:r w:rsidRPr="0044086B">
        <w:rPr>
          <w:rFonts w:ascii="Times New Roman" w:eastAsia="MS Mincho" w:hAnsi="Times New Roman"/>
          <w:color w:val="000000"/>
          <w:sz w:val="30"/>
          <w:szCs w:val="30"/>
        </w:rPr>
        <w:t>Водителям необходимо соблюдать повышенную осторожность при проезде участков дороги вблизи остановок общественного транспорта, школ, так как в этих местах возможно неожиданное появление на проезжей части юных пешеходов, которые в нарушение Правил, минуя пешеходные переходы, пытаются перейти проезжую часть. Водителям следует также заблаговременно снижать скорость при подъезде к нерегулируемым пешеходным переходам, так как дети, руководствуясь существующим преимуществом пешеходов</w:t>
      </w:r>
      <w:r w:rsidR="00891AF2" w:rsidRPr="0044086B">
        <w:rPr>
          <w:rFonts w:ascii="Times New Roman" w:eastAsia="MS Mincho" w:hAnsi="Times New Roman"/>
          <w:color w:val="000000"/>
          <w:sz w:val="30"/>
          <w:szCs w:val="30"/>
        </w:rPr>
        <w:t xml:space="preserve">, </w:t>
      </w:r>
      <w:r w:rsidRPr="0044086B">
        <w:rPr>
          <w:rFonts w:ascii="Times New Roman" w:eastAsia="MS Mincho" w:hAnsi="Times New Roman"/>
          <w:color w:val="000000"/>
          <w:sz w:val="30"/>
          <w:szCs w:val="30"/>
        </w:rPr>
        <w:t>часто выскакивают на пешеходный переход</w:t>
      </w:r>
      <w:r w:rsidR="00891AF2" w:rsidRPr="0044086B">
        <w:rPr>
          <w:rFonts w:ascii="Times New Roman" w:eastAsia="MS Mincho" w:hAnsi="Times New Roman"/>
          <w:color w:val="000000"/>
          <w:sz w:val="30"/>
          <w:szCs w:val="30"/>
        </w:rPr>
        <w:t>,</w:t>
      </w:r>
      <w:r w:rsidRPr="0044086B">
        <w:rPr>
          <w:rFonts w:ascii="Times New Roman" w:eastAsia="MS Mincho" w:hAnsi="Times New Roman"/>
          <w:color w:val="000000"/>
          <w:sz w:val="30"/>
          <w:szCs w:val="30"/>
        </w:rPr>
        <w:t xml:space="preserve"> не убедившись, что поблизости нет мчащегося автомобиля, и что все водителя остановились для пропуска пешеходов. А взрослым пешеходам необходимо предостеречь несовершеннолетних от роковых ошибок на дороге прежде всего своим личным примером, так как дети подсознательно копируют поведение взрослых и невольно могут вслед за ними нарушить Правила.</w:t>
      </w:r>
    </w:p>
    <w:p w14:paraId="49B4C5E4" w14:textId="77777777" w:rsidR="00B65BC6" w:rsidRPr="0044086B" w:rsidRDefault="00B65BC6" w:rsidP="004408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4086B">
        <w:rPr>
          <w:rFonts w:ascii="Times New Roman" w:hAnsi="Times New Roman" w:cs="Times New Roman"/>
          <w:bCs/>
          <w:sz w:val="30"/>
          <w:szCs w:val="30"/>
        </w:rPr>
        <w:t>Также напоминаем о соблюдении следующих требований Правил дорожного движения!</w:t>
      </w:r>
    </w:p>
    <w:p w14:paraId="3ACD93EC" w14:textId="1A5F00F7" w:rsidR="00687F54" w:rsidRPr="0044086B" w:rsidRDefault="00687F54" w:rsidP="0044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086B">
        <w:rPr>
          <w:rFonts w:ascii="Times New Roman" w:hAnsi="Times New Roman" w:cs="Times New Roman"/>
          <w:sz w:val="30"/>
          <w:szCs w:val="30"/>
        </w:rPr>
        <w:t>Согласно пункту 178 ПДД, перевозка детей в легковом автомобиле, оборудованном ремнями безопасности, осуществляется с использованием:</w:t>
      </w:r>
    </w:p>
    <w:p w14:paraId="7BB0A936" w14:textId="77777777" w:rsidR="00687F54" w:rsidRPr="0044086B" w:rsidRDefault="00687F54" w:rsidP="0044086B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rPr>
          <w:sz w:val="30"/>
          <w:szCs w:val="30"/>
        </w:rPr>
      </w:pPr>
      <w:r w:rsidRPr="0044086B">
        <w:rPr>
          <w:sz w:val="30"/>
          <w:szCs w:val="30"/>
        </w:rPr>
        <w:lastRenderedPageBreak/>
        <w:t>детских удерживающих устройств, соответствующих весу и росту ребенка, – в возрасте ДО ПЯТИ ЛЕТ;</w:t>
      </w:r>
    </w:p>
    <w:p w14:paraId="43586CB6" w14:textId="77777777" w:rsidR="00687F54" w:rsidRPr="0044086B" w:rsidRDefault="00687F54" w:rsidP="0044086B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rPr>
          <w:sz w:val="30"/>
          <w:szCs w:val="30"/>
        </w:rPr>
      </w:pPr>
      <w:r w:rsidRPr="0044086B">
        <w:rPr>
          <w:sz w:val="30"/>
          <w:szCs w:val="30"/>
        </w:rPr>
        <w:t xml:space="preserve">детских удерживающих устройств, соответствующих весу и росту ребенка,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средства, – в возрасте ОТ ПЯТИ ДО ДВЕНАДЦАТИ ЛЕТ. </w:t>
      </w:r>
    </w:p>
    <w:p w14:paraId="4530405F" w14:textId="0D6AEF86" w:rsidR="00E23554" w:rsidRPr="0044086B" w:rsidRDefault="00E23554" w:rsidP="0044086B">
      <w:pPr>
        <w:pStyle w:val="a8"/>
        <w:numPr>
          <w:ilvl w:val="0"/>
          <w:numId w:val="1"/>
        </w:numPr>
        <w:ind w:left="0" w:firstLine="709"/>
        <w:rPr>
          <w:sz w:val="30"/>
          <w:szCs w:val="30"/>
        </w:rPr>
      </w:pPr>
      <w:r w:rsidRPr="0044086B">
        <w:rPr>
          <w:sz w:val="30"/>
          <w:szCs w:val="30"/>
        </w:rPr>
        <w:t xml:space="preserve">дети старше 12 лет могут перевозиться без детских удерживающих устройств, соответствующих весу и росту ребенка, иных средств, однако, должны быть пристегнуты ремнями безопасности при движении в механическом транспортном средстве. </w:t>
      </w:r>
    </w:p>
    <w:p w14:paraId="324F51C4" w14:textId="3221EBAA" w:rsidR="00687F54" w:rsidRPr="0044086B" w:rsidRDefault="00687F54" w:rsidP="0044086B">
      <w:pPr>
        <w:pStyle w:val="a8"/>
        <w:ind w:firstLine="709"/>
        <w:rPr>
          <w:sz w:val="30"/>
          <w:szCs w:val="30"/>
        </w:rPr>
      </w:pPr>
      <w:r w:rsidRPr="0044086B">
        <w:rPr>
          <w:sz w:val="30"/>
          <w:szCs w:val="30"/>
        </w:rPr>
        <w:t xml:space="preserve">Допускается перевозить детей в возрасте до двенадцати лет </w:t>
      </w:r>
      <w:r w:rsidRPr="0044086B">
        <w:rPr>
          <w:b/>
          <w:bCs/>
          <w:sz w:val="30"/>
          <w:szCs w:val="30"/>
          <w:u w:val="single"/>
        </w:rPr>
        <w:t>без использования детских удерживающих устройств</w:t>
      </w:r>
      <w:r w:rsidRPr="0044086B">
        <w:rPr>
          <w:sz w:val="30"/>
          <w:szCs w:val="30"/>
          <w:u w:val="single"/>
        </w:rPr>
        <w:t xml:space="preserve">, </w:t>
      </w:r>
      <w:r w:rsidRPr="0044086B">
        <w:rPr>
          <w:b/>
          <w:bCs/>
          <w:sz w:val="30"/>
          <w:szCs w:val="30"/>
          <w:u w:val="single"/>
        </w:rPr>
        <w:t xml:space="preserve">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 w:rsidRPr="0044086B">
          <w:rPr>
            <w:b/>
            <w:bCs/>
            <w:sz w:val="30"/>
            <w:szCs w:val="30"/>
            <w:u w:val="single"/>
          </w:rPr>
          <w:t>150 сантиметров</w:t>
        </w:r>
      </w:smartTag>
      <w:r w:rsidRPr="0044086B">
        <w:rPr>
          <w:b/>
          <w:bCs/>
          <w:sz w:val="30"/>
          <w:szCs w:val="30"/>
          <w:u w:val="single"/>
        </w:rPr>
        <w:t>, а также в автомобиле-такси</w:t>
      </w:r>
      <w:r w:rsidRPr="0044086B">
        <w:rPr>
          <w:sz w:val="30"/>
          <w:szCs w:val="30"/>
          <w:u w:val="single"/>
        </w:rPr>
        <w:t>.</w:t>
      </w:r>
      <w:r w:rsidRPr="0044086B">
        <w:rPr>
          <w:sz w:val="30"/>
          <w:szCs w:val="30"/>
        </w:rPr>
        <w:t xml:space="preserve"> Но, в любом случае, ребенок должен быть пристегнут ремнем безопасности!</w:t>
      </w:r>
    </w:p>
    <w:p w14:paraId="585F0812" w14:textId="2668342B" w:rsidR="00565456" w:rsidRPr="0044086B" w:rsidRDefault="00687F54" w:rsidP="0044086B">
      <w:pPr>
        <w:pStyle w:val="a8"/>
        <w:ind w:firstLine="709"/>
        <w:rPr>
          <w:sz w:val="30"/>
          <w:szCs w:val="30"/>
        </w:rPr>
      </w:pPr>
      <w:r w:rsidRPr="0044086B">
        <w:rPr>
          <w:sz w:val="30"/>
          <w:szCs w:val="30"/>
        </w:rPr>
        <w:t>Кроме этого, Госавтоинспекция настоятельно рекомендует всем водителям блокировать двери и стекла в транспортном средстве, чтобы у ребенка не было возможности их открыть!  Также н</w:t>
      </w:r>
      <w:r w:rsidR="00565456" w:rsidRPr="0044086B">
        <w:rPr>
          <w:sz w:val="30"/>
          <w:szCs w:val="30"/>
        </w:rPr>
        <w:t>е стоит забывать, что садиться в легковой автомобиль и выходить из него нужно только со стороны тротуара или обочины, дождавшись полной остановки машины</w:t>
      </w:r>
      <w:r w:rsidRPr="0044086B">
        <w:rPr>
          <w:sz w:val="30"/>
          <w:szCs w:val="30"/>
        </w:rPr>
        <w:t>.</w:t>
      </w:r>
    </w:p>
    <w:p w14:paraId="7F5CD35E" w14:textId="77777777" w:rsidR="00F710C2" w:rsidRPr="0044086B" w:rsidRDefault="00F710C2" w:rsidP="004408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086B">
        <w:rPr>
          <w:rFonts w:ascii="Times New Roman" w:hAnsi="Times New Roman"/>
          <w:b/>
          <w:sz w:val="30"/>
          <w:szCs w:val="30"/>
        </w:rPr>
        <w:t>Родители, помните и объясните своему ребенку!</w:t>
      </w:r>
      <w:r w:rsidRPr="0044086B">
        <w:rPr>
          <w:rFonts w:ascii="Times New Roman" w:hAnsi="Times New Roman"/>
          <w:sz w:val="30"/>
          <w:szCs w:val="30"/>
        </w:rPr>
        <w:t xml:space="preserve"> </w:t>
      </w:r>
    </w:p>
    <w:p w14:paraId="50C58503" w14:textId="6764456B" w:rsidR="00565456" w:rsidRPr="0044086B" w:rsidRDefault="00565456" w:rsidP="004408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4086B">
        <w:rPr>
          <w:rFonts w:ascii="Times New Roman" w:hAnsi="Times New Roman"/>
          <w:sz w:val="30"/>
          <w:szCs w:val="30"/>
        </w:rPr>
        <w:t xml:space="preserve">«Дорожная наука» – не такая простая, </w:t>
      </w:r>
      <w:r w:rsidR="0044086B" w:rsidRPr="0044086B">
        <w:rPr>
          <w:rFonts w:ascii="Times New Roman" w:hAnsi="Times New Roman"/>
          <w:sz w:val="30"/>
          <w:szCs w:val="30"/>
        </w:rPr>
        <w:t>как кажется,</w:t>
      </w:r>
      <w:r w:rsidRPr="0044086B">
        <w:rPr>
          <w:rFonts w:ascii="Times New Roman" w:hAnsi="Times New Roman"/>
          <w:sz w:val="30"/>
          <w:szCs w:val="30"/>
        </w:rPr>
        <w:t xml:space="preserve">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Поэтому, чтобы избежать неприятных ситуаций, необходимо постоянно объяснять ребенку, что может произойти в той или иной ситуации, если он нарушит </w:t>
      </w:r>
      <w:r w:rsidR="00720E0F" w:rsidRPr="0044086B">
        <w:rPr>
          <w:rFonts w:ascii="Times New Roman" w:hAnsi="Times New Roman"/>
          <w:sz w:val="30"/>
          <w:szCs w:val="30"/>
        </w:rPr>
        <w:t>ПДД</w:t>
      </w:r>
      <w:r w:rsidRPr="0044086B">
        <w:rPr>
          <w:rFonts w:ascii="Times New Roman" w:hAnsi="Times New Roman"/>
          <w:sz w:val="30"/>
          <w:szCs w:val="30"/>
        </w:rPr>
        <w:t>, ну и конечно же личным примером показать, что Правила движения необходимо соблюдать.</w:t>
      </w:r>
    </w:p>
    <w:p w14:paraId="448CA233" w14:textId="77777777" w:rsidR="00565456" w:rsidRPr="00F710C2" w:rsidRDefault="00565456" w:rsidP="00565456">
      <w:pPr>
        <w:shd w:val="clear" w:color="auto" w:fill="FFFEFF"/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/>
          <w:b w:val="0"/>
          <w:color w:val="000000"/>
          <w:sz w:val="30"/>
          <w:szCs w:val="30"/>
        </w:rPr>
      </w:pPr>
    </w:p>
    <w:p w14:paraId="02D8825A" w14:textId="77777777" w:rsidR="002E6966" w:rsidRPr="00F710C2" w:rsidRDefault="002E6966" w:rsidP="002E696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0D7902" w14:textId="77777777" w:rsidR="005D0D8D" w:rsidRPr="002E6966" w:rsidRDefault="00864130" w:rsidP="002E6966">
      <w:pPr>
        <w:pStyle w:val="a5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710C2">
        <w:rPr>
          <w:rFonts w:ascii="Times New Roman" w:hAnsi="Times New Roman" w:cs="Times New Roman"/>
          <w:b/>
          <w:sz w:val="30"/>
          <w:szCs w:val="30"/>
        </w:rPr>
        <w:t>УГАИ УВД Гомельского облисполкома</w:t>
      </w:r>
    </w:p>
    <w:sectPr w:rsidR="005D0D8D" w:rsidRPr="002E6966" w:rsidSect="00B65BC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64CF"/>
    <w:multiLevelType w:val="hybridMultilevel"/>
    <w:tmpl w:val="48766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13"/>
    <w:rsid w:val="00005B0A"/>
    <w:rsid w:val="00051915"/>
    <w:rsid w:val="00064A2A"/>
    <w:rsid w:val="00074158"/>
    <w:rsid w:val="00085221"/>
    <w:rsid w:val="000A1A83"/>
    <w:rsid w:val="000B3FD8"/>
    <w:rsid w:val="000B4749"/>
    <w:rsid w:val="000C1BE5"/>
    <w:rsid w:val="001029CC"/>
    <w:rsid w:val="00105419"/>
    <w:rsid w:val="0013150D"/>
    <w:rsid w:val="00131D7D"/>
    <w:rsid w:val="00174B6D"/>
    <w:rsid w:val="0019040D"/>
    <w:rsid w:val="001A2049"/>
    <w:rsid w:val="00200BFA"/>
    <w:rsid w:val="00221D24"/>
    <w:rsid w:val="00244705"/>
    <w:rsid w:val="00296EE2"/>
    <w:rsid w:val="002A439F"/>
    <w:rsid w:val="002E3145"/>
    <w:rsid w:val="002E6966"/>
    <w:rsid w:val="002F2B3A"/>
    <w:rsid w:val="00314148"/>
    <w:rsid w:val="00371B0D"/>
    <w:rsid w:val="00371F93"/>
    <w:rsid w:val="003756E3"/>
    <w:rsid w:val="003758CA"/>
    <w:rsid w:val="003A1953"/>
    <w:rsid w:val="003A2F5E"/>
    <w:rsid w:val="003A46B7"/>
    <w:rsid w:val="003B1113"/>
    <w:rsid w:val="00404820"/>
    <w:rsid w:val="00432107"/>
    <w:rsid w:val="0044086B"/>
    <w:rsid w:val="004450C1"/>
    <w:rsid w:val="00453993"/>
    <w:rsid w:val="0046416D"/>
    <w:rsid w:val="004B7461"/>
    <w:rsid w:val="004E79A1"/>
    <w:rsid w:val="0055793C"/>
    <w:rsid w:val="00565456"/>
    <w:rsid w:val="00573E06"/>
    <w:rsid w:val="005870C1"/>
    <w:rsid w:val="005A1A7E"/>
    <w:rsid w:val="005B56EC"/>
    <w:rsid w:val="005C6B07"/>
    <w:rsid w:val="005D0D8D"/>
    <w:rsid w:val="005D5029"/>
    <w:rsid w:val="00605F22"/>
    <w:rsid w:val="00653C80"/>
    <w:rsid w:val="00684B77"/>
    <w:rsid w:val="00687F54"/>
    <w:rsid w:val="00691647"/>
    <w:rsid w:val="006C20EC"/>
    <w:rsid w:val="00704E76"/>
    <w:rsid w:val="00720E0F"/>
    <w:rsid w:val="00723D84"/>
    <w:rsid w:val="0074650B"/>
    <w:rsid w:val="00765B5F"/>
    <w:rsid w:val="007749FF"/>
    <w:rsid w:val="00774A12"/>
    <w:rsid w:val="0078154D"/>
    <w:rsid w:val="007E783A"/>
    <w:rsid w:val="0083404A"/>
    <w:rsid w:val="00864130"/>
    <w:rsid w:val="00891AF2"/>
    <w:rsid w:val="008B4A86"/>
    <w:rsid w:val="008D5EC7"/>
    <w:rsid w:val="008D74F6"/>
    <w:rsid w:val="008D768A"/>
    <w:rsid w:val="00980EBC"/>
    <w:rsid w:val="009861A0"/>
    <w:rsid w:val="009C338E"/>
    <w:rsid w:val="009D1121"/>
    <w:rsid w:val="009E764A"/>
    <w:rsid w:val="00A25CC4"/>
    <w:rsid w:val="00A413D6"/>
    <w:rsid w:val="00A4303E"/>
    <w:rsid w:val="00A44B4D"/>
    <w:rsid w:val="00A656AD"/>
    <w:rsid w:val="00A74251"/>
    <w:rsid w:val="00A91872"/>
    <w:rsid w:val="00A930AF"/>
    <w:rsid w:val="00AE1E84"/>
    <w:rsid w:val="00AE312D"/>
    <w:rsid w:val="00AE6401"/>
    <w:rsid w:val="00AF6AEF"/>
    <w:rsid w:val="00AF7694"/>
    <w:rsid w:val="00B11CBE"/>
    <w:rsid w:val="00B240CA"/>
    <w:rsid w:val="00B46C54"/>
    <w:rsid w:val="00B51311"/>
    <w:rsid w:val="00B65BC6"/>
    <w:rsid w:val="00B66194"/>
    <w:rsid w:val="00B66658"/>
    <w:rsid w:val="00BB6215"/>
    <w:rsid w:val="00C02BC4"/>
    <w:rsid w:val="00C82F7A"/>
    <w:rsid w:val="00CB6D16"/>
    <w:rsid w:val="00CD08CC"/>
    <w:rsid w:val="00CE4BE6"/>
    <w:rsid w:val="00D516D7"/>
    <w:rsid w:val="00D76433"/>
    <w:rsid w:val="00D921C6"/>
    <w:rsid w:val="00DB1DCA"/>
    <w:rsid w:val="00DE3A6F"/>
    <w:rsid w:val="00E171F4"/>
    <w:rsid w:val="00E23554"/>
    <w:rsid w:val="00E7788C"/>
    <w:rsid w:val="00F51393"/>
    <w:rsid w:val="00F710C2"/>
    <w:rsid w:val="00F93E48"/>
    <w:rsid w:val="00FA7139"/>
    <w:rsid w:val="00FB7DB2"/>
    <w:rsid w:val="00FC60C8"/>
    <w:rsid w:val="00FC7197"/>
    <w:rsid w:val="00FD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962C6"/>
  <w15:docId w15:val="{320331A8-954C-4E7F-8506-301E838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6AEF"/>
    <w:pPr>
      <w:spacing w:after="0" w:line="240" w:lineRule="auto"/>
    </w:pPr>
  </w:style>
  <w:style w:type="paragraph" w:styleId="a6">
    <w:name w:val="Normal (Web)"/>
    <w:basedOn w:val="a"/>
    <w:rsid w:val="00704E76"/>
    <w:pPr>
      <w:spacing w:before="24" w:after="9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дресат"/>
    <w:basedOn w:val="a"/>
    <w:rsid w:val="00684B77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 Indent"/>
    <w:basedOn w:val="a"/>
    <w:link w:val="a9"/>
    <w:rsid w:val="00A930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30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A20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A2049"/>
  </w:style>
  <w:style w:type="character" w:styleId="ac">
    <w:name w:val="Strong"/>
    <w:basedOn w:val="a0"/>
    <w:qFormat/>
    <w:rsid w:val="00565456"/>
    <w:rPr>
      <w:b/>
      <w:bCs/>
    </w:rPr>
  </w:style>
  <w:style w:type="paragraph" w:styleId="ad">
    <w:name w:val="Plain Text"/>
    <w:basedOn w:val="a"/>
    <w:link w:val="ae"/>
    <w:rsid w:val="005654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6545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OPAIP</dc:creator>
  <cp:lastModifiedBy>User</cp:lastModifiedBy>
  <cp:revision>2</cp:revision>
  <cp:lastPrinted>2024-01-08T14:38:00Z</cp:lastPrinted>
  <dcterms:created xsi:type="dcterms:W3CDTF">2024-01-08T14:38:00Z</dcterms:created>
  <dcterms:modified xsi:type="dcterms:W3CDTF">2024-01-08T14:38:00Z</dcterms:modified>
</cp:coreProperties>
</file>