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FA" w:rsidRPr="00FE1AFA" w:rsidRDefault="00FE1AFA" w:rsidP="00FE1A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E1AFA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FE1AFA">
        <w:rPr>
          <w:rFonts w:ascii="Times New Roman" w:hAnsi="Times New Roman" w:cs="Times New Roman"/>
          <w:sz w:val="30"/>
          <w:szCs w:val="30"/>
        </w:rPr>
        <w:t>УТВЕРЖДАЮ</w:t>
      </w:r>
    </w:p>
    <w:p w:rsidR="00FE1AFA" w:rsidRPr="00FE1AFA" w:rsidRDefault="00FE1AFA" w:rsidP="00FE1AFA">
      <w:pPr>
        <w:spacing w:after="0" w:line="240" w:lineRule="auto"/>
        <w:ind w:firstLine="5040"/>
        <w:rPr>
          <w:rFonts w:ascii="Times New Roman" w:hAnsi="Times New Roman" w:cs="Times New Roman"/>
          <w:sz w:val="30"/>
          <w:szCs w:val="30"/>
        </w:rPr>
      </w:pPr>
      <w:r w:rsidRPr="00FE1AFA">
        <w:rPr>
          <w:rFonts w:ascii="Times New Roman" w:hAnsi="Times New Roman" w:cs="Times New Roman"/>
          <w:sz w:val="30"/>
          <w:szCs w:val="30"/>
        </w:rPr>
        <w:t xml:space="preserve">       Директор  </w:t>
      </w:r>
      <w:proofErr w:type="gramStart"/>
      <w:r w:rsidRPr="00FE1AFA">
        <w:rPr>
          <w:rFonts w:ascii="Times New Roman" w:hAnsi="Times New Roman" w:cs="Times New Roman"/>
          <w:sz w:val="30"/>
          <w:szCs w:val="30"/>
        </w:rPr>
        <w:t>Государственного</w:t>
      </w:r>
      <w:proofErr w:type="gramEnd"/>
      <w:r w:rsidRPr="00FE1AFA">
        <w:rPr>
          <w:rFonts w:ascii="Times New Roman" w:hAnsi="Times New Roman" w:cs="Times New Roman"/>
          <w:sz w:val="30"/>
          <w:szCs w:val="30"/>
        </w:rPr>
        <w:t xml:space="preserve">                         </w:t>
      </w:r>
    </w:p>
    <w:p w:rsidR="00FE1AFA" w:rsidRPr="00FE1AFA" w:rsidRDefault="00FE1AFA" w:rsidP="00FE1AFA">
      <w:pPr>
        <w:spacing w:after="0" w:line="240" w:lineRule="auto"/>
        <w:ind w:firstLine="5040"/>
        <w:rPr>
          <w:rFonts w:ascii="Times New Roman" w:hAnsi="Times New Roman" w:cs="Times New Roman"/>
          <w:sz w:val="30"/>
          <w:szCs w:val="30"/>
        </w:rPr>
      </w:pPr>
      <w:r w:rsidRPr="00FE1AFA">
        <w:rPr>
          <w:rFonts w:ascii="Times New Roman" w:hAnsi="Times New Roman" w:cs="Times New Roman"/>
          <w:sz w:val="30"/>
          <w:szCs w:val="30"/>
        </w:rPr>
        <w:t xml:space="preserve">       учреждения образования</w:t>
      </w:r>
    </w:p>
    <w:p w:rsidR="00FE1AFA" w:rsidRPr="00FE1AFA" w:rsidRDefault="00FE1AFA" w:rsidP="00FE1AFA">
      <w:pPr>
        <w:spacing w:after="0" w:line="240" w:lineRule="auto"/>
        <w:ind w:firstLine="5040"/>
        <w:rPr>
          <w:rFonts w:ascii="Times New Roman" w:hAnsi="Times New Roman" w:cs="Times New Roman"/>
          <w:sz w:val="30"/>
          <w:szCs w:val="30"/>
        </w:rPr>
      </w:pPr>
      <w:r w:rsidRPr="00FE1AFA">
        <w:rPr>
          <w:rFonts w:ascii="Times New Roman" w:hAnsi="Times New Roman" w:cs="Times New Roman"/>
          <w:sz w:val="30"/>
          <w:szCs w:val="30"/>
        </w:rPr>
        <w:t xml:space="preserve">       «Козенская средняя школа </w:t>
      </w:r>
    </w:p>
    <w:p w:rsidR="0035631A" w:rsidRDefault="0035631A" w:rsidP="0035631A">
      <w:pPr>
        <w:spacing w:after="0" w:line="240" w:lineRule="auto"/>
        <w:ind w:firstLine="50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FE1AFA" w:rsidRPr="00FE1AFA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</w:p>
    <w:p w:rsidR="00FE1AFA" w:rsidRPr="00FE1AFA" w:rsidRDefault="00FE1AFA" w:rsidP="00FE1A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1AFA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5631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proofErr w:type="spellStart"/>
      <w:r w:rsidRPr="00FE1AFA">
        <w:rPr>
          <w:rFonts w:ascii="Times New Roman" w:hAnsi="Times New Roman" w:cs="Times New Roman"/>
          <w:sz w:val="30"/>
          <w:szCs w:val="30"/>
        </w:rPr>
        <w:t>С.В.Шелковникова</w:t>
      </w:r>
      <w:proofErr w:type="spellEnd"/>
    </w:p>
    <w:p w:rsidR="0035631A" w:rsidRDefault="0035631A" w:rsidP="00FE1A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E1AFA" w:rsidRPr="00FE1AFA" w:rsidRDefault="00FE1AFA" w:rsidP="00FE1A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1AFA">
        <w:rPr>
          <w:rFonts w:ascii="Times New Roman" w:hAnsi="Times New Roman" w:cs="Times New Roman"/>
          <w:sz w:val="30"/>
          <w:szCs w:val="30"/>
        </w:rPr>
        <w:t xml:space="preserve">План </w:t>
      </w:r>
      <w:r>
        <w:rPr>
          <w:rFonts w:ascii="Times New Roman" w:hAnsi="Times New Roman" w:cs="Times New Roman"/>
          <w:sz w:val="30"/>
          <w:szCs w:val="30"/>
        </w:rPr>
        <w:t>работы</w:t>
      </w:r>
    </w:p>
    <w:p w:rsidR="00FE1AFA" w:rsidRPr="00FE1AFA" w:rsidRDefault="00FE1AFA" w:rsidP="00FE1A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родительского университета</w:t>
      </w:r>
    </w:p>
    <w:p w:rsidR="00FE1AFA" w:rsidRPr="00FE1AFA" w:rsidRDefault="00FE1AFA" w:rsidP="00FE1A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FE1AF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E1AFA">
        <w:rPr>
          <w:rFonts w:ascii="Times New Roman" w:hAnsi="Times New Roman" w:cs="Times New Roman"/>
          <w:sz w:val="30"/>
          <w:szCs w:val="30"/>
        </w:rPr>
        <w:t>Козенской</w:t>
      </w:r>
      <w:proofErr w:type="spellEnd"/>
      <w:r w:rsidRPr="00FE1AFA">
        <w:rPr>
          <w:rFonts w:ascii="Times New Roman" w:hAnsi="Times New Roman" w:cs="Times New Roman"/>
          <w:sz w:val="30"/>
          <w:szCs w:val="30"/>
        </w:rPr>
        <w:t xml:space="preserve"> средней школы </w:t>
      </w:r>
      <w:proofErr w:type="spellStart"/>
      <w:r w:rsidRPr="00FE1AFA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Pr="00FE1AFA">
        <w:rPr>
          <w:rFonts w:ascii="Times New Roman" w:hAnsi="Times New Roman" w:cs="Times New Roman"/>
          <w:sz w:val="30"/>
          <w:szCs w:val="30"/>
        </w:rPr>
        <w:t xml:space="preserve"> района </w:t>
      </w:r>
    </w:p>
    <w:p w:rsidR="009A40CB" w:rsidRDefault="00FE1AFA" w:rsidP="00FE1A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E1AFA">
        <w:rPr>
          <w:rFonts w:ascii="Times New Roman" w:hAnsi="Times New Roman" w:cs="Times New Roman"/>
          <w:sz w:val="30"/>
          <w:szCs w:val="30"/>
        </w:rPr>
        <w:t>в 202</w:t>
      </w:r>
      <w:r w:rsidR="00D87502">
        <w:rPr>
          <w:rFonts w:ascii="Times New Roman" w:hAnsi="Times New Roman" w:cs="Times New Roman"/>
          <w:sz w:val="30"/>
          <w:szCs w:val="30"/>
          <w:lang w:val="en-US"/>
        </w:rPr>
        <w:t>3</w:t>
      </w:r>
      <w:r w:rsidRPr="00FE1AFA">
        <w:rPr>
          <w:rFonts w:ascii="Times New Roman" w:hAnsi="Times New Roman" w:cs="Times New Roman"/>
          <w:sz w:val="30"/>
          <w:szCs w:val="30"/>
        </w:rPr>
        <w:t>/202</w:t>
      </w:r>
      <w:r w:rsidR="00D87502">
        <w:rPr>
          <w:rFonts w:ascii="Times New Roman" w:hAnsi="Times New Roman" w:cs="Times New Roman"/>
          <w:sz w:val="30"/>
          <w:szCs w:val="30"/>
          <w:lang w:val="en-US"/>
        </w:rPr>
        <w:t>4</w:t>
      </w:r>
      <w:r w:rsidRPr="00FE1AFA">
        <w:rPr>
          <w:rFonts w:ascii="Times New Roman" w:hAnsi="Times New Roman" w:cs="Times New Roman"/>
          <w:sz w:val="30"/>
          <w:szCs w:val="30"/>
        </w:rPr>
        <w:t xml:space="preserve"> учебном  году</w:t>
      </w:r>
    </w:p>
    <w:p w:rsidR="0035631A" w:rsidRPr="00FE1AFA" w:rsidRDefault="0035631A" w:rsidP="00FE1AF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368"/>
        <w:gridCol w:w="1150"/>
        <w:gridCol w:w="5528"/>
        <w:gridCol w:w="1525"/>
      </w:tblGrid>
      <w:tr w:rsidR="009A40CB" w:rsidRPr="00FE1AFA" w:rsidTr="00FE1AFA">
        <w:tc>
          <w:tcPr>
            <w:tcW w:w="1368" w:type="dxa"/>
          </w:tcPr>
          <w:p w:rsidR="009A40CB" w:rsidRPr="00FE1AFA" w:rsidRDefault="009A40CB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 xml:space="preserve">Четверть </w:t>
            </w:r>
          </w:p>
        </w:tc>
        <w:tc>
          <w:tcPr>
            <w:tcW w:w="1150" w:type="dxa"/>
          </w:tcPr>
          <w:p w:rsidR="009A40CB" w:rsidRPr="00FE1AFA" w:rsidRDefault="009A40CB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5528" w:type="dxa"/>
          </w:tcPr>
          <w:p w:rsidR="009A40CB" w:rsidRPr="00FE1AFA" w:rsidRDefault="009A40CB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Тематика</w:t>
            </w:r>
          </w:p>
        </w:tc>
        <w:tc>
          <w:tcPr>
            <w:tcW w:w="1525" w:type="dxa"/>
          </w:tcPr>
          <w:p w:rsidR="009A40CB" w:rsidRDefault="009A40CB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месяц</w:t>
            </w:r>
          </w:p>
          <w:p w:rsidR="0035631A" w:rsidRPr="00FE1AFA" w:rsidRDefault="0035631A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E1AFA" w:rsidRPr="00FE1AFA" w:rsidTr="00FE1AFA">
        <w:tc>
          <w:tcPr>
            <w:tcW w:w="1368" w:type="dxa"/>
            <w:vMerge w:val="restart"/>
            <w:textDirection w:val="btLr"/>
          </w:tcPr>
          <w:p w:rsidR="00675AE0" w:rsidRDefault="00FE1AFA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="001C5610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 xml:space="preserve">   1 </w:t>
            </w:r>
          </w:p>
          <w:p w:rsidR="00FE1AFA" w:rsidRPr="00FE1AFA" w:rsidRDefault="00675AE0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1C5610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E1AFA" w:rsidRPr="00FE1AFA">
              <w:rPr>
                <w:rFonts w:ascii="Times New Roman" w:hAnsi="Times New Roman" w:cs="Times New Roman"/>
                <w:sz w:val="30"/>
                <w:szCs w:val="30"/>
              </w:rPr>
              <w:t>четверть</w:t>
            </w:r>
          </w:p>
        </w:tc>
        <w:tc>
          <w:tcPr>
            <w:tcW w:w="1150" w:type="dxa"/>
          </w:tcPr>
          <w:p w:rsidR="00FE1AFA" w:rsidRPr="00FE1AFA" w:rsidRDefault="00FE1AFA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528" w:type="dxa"/>
          </w:tcPr>
          <w:p w:rsidR="00FE1AFA" w:rsidRPr="00FE1AFA" w:rsidRDefault="00FE1AFA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Адаптация учащихся в 1-м классе</w:t>
            </w:r>
          </w:p>
        </w:tc>
        <w:tc>
          <w:tcPr>
            <w:tcW w:w="1525" w:type="dxa"/>
          </w:tcPr>
          <w:p w:rsidR="00FE1AFA" w:rsidRDefault="00FE1AFA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E1AFA" w:rsidRPr="00FE1AFA" w:rsidTr="00FE1AFA">
        <w:tc>
          <w:tcPr>
            <w:tcW w:w="1368" w:type="dxa"/>
            <w:vMerge/>
          </w:tcPr>
          <w:p w:rsidR="00FE1AFA" w:rsidRPr="00FE1AFA" w:rsidRDefault="00FE1AFA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FE1AFA" w:rsidRPr="00FE1AFA" w:rsidRDefault="00FE1AFA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528" w:type="dxa"/>
          </w:tcPr>
          <w:p w:rsidR="00FE1AFA" w:rsidRPr="00FE1AFA" w:rsidRDefault="00FE1AFA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Как родители могут помочь ребенку учиться</w:t>
            </w:r>
          </w:p>
        </w:tc>
        <w:tc>
          <w:tcPr>
            <w:tcW w:w="1525" w:type="dxa"/>
          </w:tcPr>
          <w:p w:rsidR="00FE1AFA" w:rsidRPr="00FE1AFA" w:rsidRDefault="00FE1AFA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FE1AFA" w:rsidRPr="00FE1AFA" w:rsidTr="00FE1AFA">
        <w:tc>
          <w:tcPr>
            <w:tcW w:w="1368" w:type="dxa"/>
            <w:vMerge/>
          </w:tcPr>
          <w:p w:rsidR="00FE1AFA" w:rsidRPr="00FE1AFA" w:rsidRDefault="00FE1AFA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FE1AFA" w:rsidRPr="00FE1AFA" w:rsidRDefault="00FE1AFA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528" w:type="dxa"/>
          </w:tcPr>
          <w:p w:rsidR="00FE1AFA" w:rsidRPr="00ED0FAE" w:rsidRDefault="008A2483" w:rsidP="008A2483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8A248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Значение школьной отметки в жизни реб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ё</w:t>
            </w:r>
            <w:r w:rsidRPr="008A248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нка.  </w:t>
            </w:r>
          </w:p>
        </w:tc>
        <w:tc>
          <w:tcPr>
            <w:tcW w:w="1525" w:type="dxa"/>
          </w:tcPr>
          <w:p w:rsidR="00FE1AFA" w:rsidRPr="008A2483" w:rsidRDefault="008A248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FE1AFA" w:rsidRPr="00FE1AFA" w:rsidTr="00FE1AFA">
        <w:tc>
          <w:tcPr>
            <w:tcW w:w="1368" w:type="dxa"/>
            <w:vMerge/>
          </w:tcPr>
          <w:p w:rsidR="00FE1AFA" w:rsidRPr="00FE1AFA" w:rsidRDefault="00FE1AFA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FE1AFA" w:rsidRPr="00FE1AFA" w:rsidRDefault="00FE1AFA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528" w:type="dxa"/>
          </w:tcPr>
          <w:p w:rsidR="00D87502" w:rsidRPr="00D87502" w:rsidRDefault="001C5610" w:rsidP="00D87502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Возрастные </w:t>
            </w:r>
            <w:r w:rsidR="00D87502" w:rsidRPr="00D8750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психофизиологические </w:t>
            </w:r>
          </w:p>
          <w:p w:rsidR="00FE1AFA" w:rsidRPr="00ED0FAE" w:rsidRDefault="001C5610" w:rsidP="00D87502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особенности учащихся 4-х </w:t>
            </w:r>
            <w:r w:rsidR="00D87502" w:rsidRPr="00D87502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классов.</w:t>
            </w:r>
          </w:p>
        </w:tc>
        <w:tc>
          <w:tcPr>
            <w:tcW w:w="1525" w:type="dxa"/>
          </w:tcPr>
          <w:p w:rsidR="00FE1AFA" w:rsidRPr="00FE1AFA" w:rsidRDefault="008A248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FE1AFA" w:rsidRPr="00FE1AFA" w:rsidTr="00FE1AFA">
        <w:tc>
          <w:tcPr>
            <w:tcW w:w="1368" w:type="dxa"/>
            <w:vMerge/>
          </w:tcPr>
          <w:p w:rsidR="00FE1AFA" w:rsidRPr="00FE1AFA" w:rsidRDefault="00FE1AFA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FE1AFA" w:rsidRPr="00FE1AFA" w:rsidRDefault="00FE1AFA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528" w:type="dxa"/>
          </w:tcPr>
          <w:p w:rsidR="00FE1AFA" w:rsidRPr="00FE1AFA" w:rsidRDefault="001C5610" w:rsidP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Адаптация  ребенка  в </w:t>
            </w:r>
            <w:r w:rsidR="00D87502" w:rsidRPr="00D87502">
              <w:rPr>
                <w:rFonts w:ascii="Times New Roman" w:hAnsi="Times New Roman" w:cs="Times New Roman"/>
                <w:sz w:val="30"/>
                <w:szCs w:val="30"/>
              </w:rPr>
              <w:t>новом коллективе.</w:t>
            </w:r>
          </w:p>
        </w:tc>
        <w:tc>
          <w:tcPr>
            <w:tcW w:w="1525" w:type="dxa"/>
          </w:tcPr>
          <w:p w:rsidR="00FE1AFA" w:rsidRDefault="008A248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6DA3" w:rsidRPr="00FE1AFA" w:rsidTr="00FE1AFA">
        <w:tc>
          <w:tcPr>
            <w:tcW w:w="1368" w:type="dxa"/>
            <w:vMerge/>
          </w:tcPr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Pr="00D87502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5528" w:type="dxa"/>
          </w:tcPr>
          <w:p w:rsidR="00EA6DA3" w:rsidRPr="00FE1AFA" w:rsidRDefault="00EA6DA3" w:rsidP="001C5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Семья как персональная микросреда жизни и развития ребенка.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Нравствен-ные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культурные ценности семьи.</w:t>
            </w:r>
          </w:p>
        </w:tc>
        <w:tc>
          <w:tcPr>
            <w:tcW w:w="1525" w:type="dxa"/>
          </w:tcPr>
          <w:p w:rsidR="00EA6DA3" w:rsidRDefault="00EA6DA3">
            <w:proofErr w:type="gramStart"/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proofErr w:type="gramEnd"/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ктябрь</w:t>
            </w:r>
          </w:p>
        </w:tc>
      </w:tr>
      <w:tr w:rsidR="00EA6DA3" w:rsidRPr="00FE1AFA" w:rsidTr="00FE1AFA">
        <w:tc>
          <w:tcPr>
            <w:tcW w:w="1368" w:type="dxa"/>
            <w:vMerge/>
          </w:tcPr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Pr="001C5610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528" w:type="dxa"/>
          </w:tcPr>
          <w:p w:rsidR="00EA6DA3" w:rsidRPr="00FE1AFA" w:rsidRDefault="00EA6DA3" w:rsidP="001C5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Психологические и физиологические особенности </w:t>
            </w: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 xml:space="preserve">семиклассников.  </w:t>
            </w:r>
          </w:p>
        </w:tc>
        <w:tc>
          <w:tcPr>
            <w:tcW w:w="1525" w:type="dxa"/>
          </w:tcPr>
          <w:p w:rsidR="00EA6DA3" w:rsidRDefault="00EA6DA3"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EA6DA3" w:rsidRPr="00FE1AFA" w:rsidTr="00FE1AFA">
        <w:tc>
          <w:tcPr>
            <w:tcW w:w="1368" w:type="dxa"/>
            <w:vMerge/>
          </w:tcPr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Pr="001C5610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528" w:type="dxa"/>
          </w:tcPr>
          <w:p w:rsidR="00EA6DA3" w:rsidRPr="00FE1AFA" w:rsidRDefault="00EA6DA3" w:rsidP="001C5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Жизненные цели </w:t>
            </w: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подростков.</w:t>
            </w:r>
          </w:p>
        </w:tc>
        <w:tc>
          <w:tcPr>
            <w:tcW w:w="1525" w:type="dxa"/>
          </w:tcPr>
          <w:p w:rsidR="00EA6DA3" w:rsidRDefault="00EA6D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:rsidR="00EA6DA3" w:rsidRDefault="00EA6DA3"/>
        </w:tc>
      </w:tr>
      <w:tr w:rsidR="00EA6DA3" w:rsidRPr="00FE1AFA" w:rsidTr="00FE1AFA">
        <w:tc>
          <w:tcPr>
            <w:tcW w:w="1368" w:type="dxa"/>
            <w:vMerge/>
          </w:tcPr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Pr="001C5610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528" w:type="dxa"/>
          </w:tcPr>
          <w:p w:rsidR="00EA6DA3" w:rsidRPr="00FE1AFA" w:rsidRDefault="00EA6DA3" w:rsidP="001C5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Портрет современного </w:t>
            </w: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подростка.</w:t>
            </w:r>
          </w:p>
        </w:tc>
        <w:tc>
          <w:tcPr>
            <w:tcW w:w="1525" w:type="dxa"/>
          </w:tcPr>
          <w:p w:rsidR="00EA6DA3" w:rsidRDefault="00EA6D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:rsidR="00EA6DA3" w:rsidRDefault="00EA6DA3"/>
        </w:tc>
      </w:tr>
      <w:tr w:rsidR="00EA6DA3" w:rsidRPr="00FE1AFA" w:rsidTr="00FE1AFA">
        <w:tc>
          <w:tcPr>
            <w:tcW w:w="1368" w:type="dxa"/>
            <w:vMerge/>
          </w:tcPr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5528" w:type="dxa"/>
          </w:tcPr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Здоровье - это жизнь.</w:t>
            </w:r>
          </w:p>
        </w:tc>
        <w:tc>
          <w:tcPr>
            <w:tcW w:w="1525" w:type="dxa"/>
          </w:tcPr>
          <w:p w:rsidR="00EA6DA3" w:rsidRDefault="00EA6D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:rsidR="00EA6DA3" w:rsidRPr="00EA6DA3" w:rsidRDefault="00EA6D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A6DA3" w:rsidRPr="00FE1AFA" w:rsidTr="00FE1AFA">
        <w:tc>
          <w:tcPr>
            <w:tcW w:w="1368" w:type="dxa"/>
            <w:vMerge/>
          </w:tcPr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Pr="00FE1AFA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5528" w:type="dxa"/>
          </w:tcPr>
          <w:p w:rsidR="00EA6DA3" w:rsidRPr="001C5610" w:rsidRDefault="00EA6DA3" w:rsidP="001C5610">
            <w:pPr>
              <w:shd w:val="clear" w:color="auto" w:fill="FFFFFF"/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Как помочь </w:t>
            </w:r>
            <w:r w:rsidRPr="001C5610"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старшекласснику </w:t>
            </w:r>
            <w:proofErr w:type="gramStart"/>
            <w:r w:rsidRPr="001C5610"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>в</w:t>
            </w:r>
            <w:proofErr w:type="gramEnd"/>
            <w:r w:rsidRPr="001C5610"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 </w:t>
            </w:r>
          </w:p>
          <w:p w:rsidR="00EA6DA3" w:rsidRPr="001144C2" w:rsidRDefault="00EA6DA3" w:rsidP="001C5610">
            <w:pPr>
              <w:shd w:val="clear" w:color="auto" w:fill="FFFFFF"/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</w:pPr>
            <w:r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профессиональном </w:t>
            </w:r>
            <w:proofErr w:type="gramStart"/>
            <w:r w:rsidRPr="001C5610"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>самоопределении</w:t>
            </w:r>
            <w:proofErr w:type="gramEnd"/>
            <w:r w:rsidRPr="001C5610"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>?</w:t>
            </w:r>
          </w:p>
        </w:tc>
        <w:tc>
          <w:tcPr>
            <w:tcW w:w="1525" w:type="dxa"/>
          </w:tcPr>
          <w:p w:rsidR="00EA6DA3" w:rsidRDefault="00EA6DA3">
            <w:r w:rsidRPr="00B202BE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</w:tr>
      <w:tr w:rsidR="00EA6DA3" w:rsidRPr="00FE1AFA" w:rsidTr="00EA6DA3">
        <w:tc>
          <w:tcPr>
            <w:tcW w:w="1368" w:type="dxa"/>
            <w:vMerge w:val="restart"/>
            <w:textDirection w:val="btLr"/>
          </w:tcPr>
          <w:p w:rsidR="00EA6DA3" w:rsidRPr="00FE1AFA" w:rsidRDefault="00EA6DA3" w:rsidP="00EA6DA3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2                         четверт</w:t>
            </w: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</w:p>
        </w:tc>
        <w:tc>
          <w:tcPr>
            <w:tcW w:w="1150" w:type="dxa"/>
          </w:tcPr>
          <w:p w:rsidR="00EA6DA3" w:rsidRPr="00D87502" w:rsidRDefault="00EA6DA3" w:rsidP="00975FB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5528" w:type="dxa"/>
          </w:tcPr>
          <w:p w:rsidR="00EA6DA3" w:rsidRPr="001144C2" w:rsidRDefault="00EA6DA3" w:rsidP="00975FB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Режим дня школьника.</w:t>
            </w:r>
          </w:p>
        </w:tc>
        <w:tc>
          <w:tcPr>
            <w:tcW w:w="1525" w:type="dxa"/>
          </w:tcPr>
          <w:p w:rsidR="00EA6DA3" w:rsidRDefault="00EA6D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07C8B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  <w:p w:rsidR="00EA6DA3" w:rsidRDefault="00EA6DA3"/>
        </w:tc>
      </w:tr>
      <w:tr w:rsidR="00EA6DA3" w:rsidRPr="00FE1AFA" w:rsidTr="00FE1AFA">
        <w:tc>
          <w:tcPr>
            <w:tcW w:w="1368" w:type="dxa"/>
            <w:vMerge/>
            <w:textDirection w:val="btLr"/>
          </w:tcPr>
          <w:p w:rsidR="00EA6DA3" w:rsidRDefault="00EA6DA3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Pr="00D87502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528" w:type="dxa"/>
          </w:tcPr>
          <w:p w:rsidR="00EA6DA3" w:rsidRDefault="00EA6DA3" w:rsidP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Главные правила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 xml:space="preserve">здорового образа жизни.  </w:t>
            </w:r>
          </w:p>
          <w:p w:rsidR="00EA6DA3" w:rsidRPr="001144C2" w:rsidRDefault="00EA6DA3" w:rsidP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25" w:type="dxa"/>
          </w:tcPr>
          <w:p w:rsidR="00EA6DA3" w:rsidRDefault="00EA6DA3">
            <w:r w:rsidRPr="00A07C8B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EA6DA3" w:rsidRPr="00FE1AFA" w:rsidTr="00FE1AFA">
        <w:tc>
          <w:tcPr>
            <w:tcW w:w="1368" w:type="dxa"/>
            <w:vMerge/>
            <w:textDirection w:val="btLr"/>
          </w:tcPr>
          <w:p w:rsidR="00EA6DA3" w:rsidRDefault="00EA6DA3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528" w:type="dxa"/>
          </w:tcPr>
          <w:p w:rsidR="00EA6DA3" w:rsidRPr="00D87502" w:rsidRDefault="00EA6DA3" w:rsidP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Психологические и физиологические особенности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 xml:space="preserve">третьеклассников.  </w:t>
            </w:r>
          </w:p>
        </w:tc>
        <w:tc>
          <w:tcPr>
            <w:tcW w:w="1525" w:type="dxa"/>
          </w:tcPr>
          <w:p w:rsidR="00EA6DA3" w:rsidRDefault="00EA6DA3">
            <w:r w:rsidRPr="00A07C8B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EA6DA3" w:rsidRPr="00FE1AFA" w:rsidTr="00FE1AFA">
        <w:tc>
          <w:tcPr>
            <w:tcW w:w="1368" w:type="dxa"/>
            <w:vMerge/>
            <w:textDirection w:val="btLr"/>
          </w:tcPr>
          <w:p w:rsidR="00EA6DA3" w:rsidRDefault="00EA6DA3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528" w:type="dxa"/>
          </w:tcPr>
          <w:p w:rsidR="00EA6DA3" w:rsidRPr="00D87502" w:rsidRDefault="00EA6DA3" w:rsidP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Как научить своего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ребенка жить в мире людей.</w:t>
            </w:r>
          </w:p>
        </w:tc>
        <w:tc>
          <w:tcPr>
            <w:tcW w:w="1525" w:type="dxa"/>
          </w:tcPr>
          <w:p w:rsidR="00EA6DA3" w:rsidRDefault="00EA6DA3">
            <w:r w:rsidRPr="00A07C8B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528" w:type="dxa"/>
          </w:tcPr>
          <w:p w:rsidR="00D87502" w:rsidRPr="0015689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5689A">
              <w:rPr>
                <w:rFonts w:ascii="Times New Roman" w:hAnsi="Times New Roman" w:cs="Times New Roman"/>
                <w:bCs/>
                <w:sz w:val="30"/>
                <w:szCs w:val="30"/>
              </w:rPr>
              <w:t>Ребенок среди сверстников</w:t>
            </w:r>
          </w:p>
        </w:tc>
        <w:tc>
          <w:tcPr>
            <w:tcW w:w="1525" w:type="dxa"/>
          </w:tcPr>
          <w:p w:rsidR="00D87502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528" w:type="dxa"/>
          </w:tcPr>
          <w:p w:rsidR="00D87502" w:rsidRPr="0015689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Профилактика проблемного поведения подростков. </w:t>
            </w:r>
          </w:p>
        </w:tc>
        <w:tc>
          <w:tcPr>
            <w:tcW w:w="1525" w:type="dxa"/>
          </w:tcPr>
          <w:p w:rsidR="00D87502" w:rsidRPr="00FE1AFA" w:rsidRDefault="00D87502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528" w:type="dxa"/>
          </w:tcPr>
          <w:p w:rsidR="00D87502" w:rsidRPr="0015689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Профилактика </w:t>
            </w:r>
            <w:r w:rsidR="001C5610"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правонарушений подростков.  </w:t>
            </w:r>
          </w:p>
        </w:tc>
        <w:tc>
          <w:tcPr>
            <w:tcW w:w="1525" w:type="dxa"/>
          </w:tcPr>
          <w:p w:rsidR="00D87502" w:rsidRPr="00FE1AFA" w:rsidRDefault="00D87502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528" w:type="dxa"/>
          </w:tcPr>
          <w:p w:rsidR="00D87502" w:rsidRPr="0015689A" w:rsidRDefault="00EA6DA3" w:rsidP="001C5610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Как уберечь подростка </w:t>
            </w:r>
            <w:r w:rsidR="001C5610"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от насилия.</w:t>
            </w:r>
          </w:p>
        </w:tc>
        <w:tc>
          <w:tcPr>
            <w:tcW w:w="1525" w:type="dxa"/>
          </w:tcPr>
          <w:p w:rsidR="00D87502" w:rsidRDefault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  <w:p w:rsidR="00EA6DA3" w:rsidRPr="00FE1AFA" w:rsidRDefault="00EA6DA3"/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528" w:type="dxa"/>
          </w:tcPr>
          <w:p w:rsidR="00D87502" w:rsidRPr="0015689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Агрессия, её причины и последствия</w:t>
            </w:r>
          </w:p>
        </w:tc>
        <w:tc>
          <w:tcPr>
            <w:tcW w:w="1525" w:type="dxa"/>
          </w:tcPr>
          <w:p w:rsidR="00D87502" w:rsidRDefault="00EA6D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D87502" w:rsidRPr="00FE1AFA">
              <w:rPr>
                <w:rFonts w:ascii="Times New Roman" w:hAnsi="Times New Roman" w:cs="Times New Roman"/>
                <w:sz w:val="30"/>
                <w:szCs w:val="30"/>
              </w:rPr>
              <w:t>екабрь</w:t>
            </w:r>
          </w:p>
          <w:p w:rsidR="00EA6DA3" w:rsidRPr="00EA6DA3" w:rsidRDefault="00EA6D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528" w:type="dxa"/>
          </w:tcPr>
          <w:p w:rsidR="00D87502" w:rsidRPr="00EA6DA3" w:rsidRDefault="00D87502" w:rsidP="006F130E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6F130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Первая любовь в жизни вашего ребенка.</w:t>
            </w:r>
          </w:p>
        </w:tc>
        <w:tc>
          <w:tcPr>
            <w:tcW w:w="1525" w:type="dxa"/>
          </w:tcPr>
          <w:p w:rsidR="00D87502" w:rsidRDefault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  <w:p w:rsidR="00EA6DA3" w:rsidRPr="00FE1AFA" w:rsidRDefault="00EA6DA3"/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528" w:type="dxa"/>
          </w:tcPr>
          <w:p w:rsidR="00D87502" w:rsidRPr="0015689A" w:rsidRDefault="00D87502" w:rsidP="006F130E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6F130E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Как  уберечь  ребенка от зависимостей? </w:t>
            </w:r>
          </w:p>
        </w:tc>
        <w:tc>
          <w:tcPr>
            <w:tcW w:w="1525" w:type="dxa"/>
          </w:tcPr>
          <w:p w:rsidR="00D87502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7502" w:rsidRPr="00FE1AFA" w:rsidTr="00FE1AFA">
        <w:trPr>
          <w:cantSplit/>
          <w:trHeight w:val="659"/>
        </w:trPr>
        <w:tc>
          <w:tcPr>
            <w:tcW w:w="1368" w:type="dxa"/>
            <w:vMerge w:val="restart"/>
            <w:textDirection w:val="btLr"/>
          </w:tcPr>
          <w:p w:rsidR="00D87502" w:rsidRDefault="00D87502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</w:t>
            </w:r>
            <w:r w:rsidR="00EA6DA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 </w:t>
            </w:r>
          </w:p>
          <w:p w:rsidR="00D87502" w:rsidRPr="00FE1AFA" w:rsidRDefault="00D87502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</w:t>
            </w:r>
            <w:r w:rsidR="00EA6DA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четверть</w:t>
            </w:r>
          </w:p>
        </w:tc>
        <w:tc>
          <w:tcPr>
            <w:tcW w:w="1150" w:type="dxa"/>
          </w:tcPr>
          <w:p w:rsidR="00D87502" w:rsidRPr="00FE1AFA" w:rsidRDefault="00D87502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528" w:type="dxa"/>
          </w:tcPr>
          <w:p w:rsidR="00D87502" w:rsidRPr="0015689A" w:rsidRDefault="00D87502" w:rsidP="00B34F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Значение семейных традиций в формировании и развитии ребенка</w:t>
            </w:r>
          </w:p>
        </w:tc>
        <w:tc>
          <w:tcPr>
            <w:tcW w:w="1525" w:type="dxa"/>
          </w:tcPr>
          <w:p w:rsidR="00D87502" w:rsidRPr="00FE1AFA" w:rsidRDefault="00D87502" w:rsidP="00B34F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D87502" w:rsidRPr="00FE1AFA" w:rsidTr="00FE1AFA">
        <w:trPr>
          <w:cantSplit/>
          <w:trHeight w:val="659"/>
        </w:trPr>
        <w:tc>
          <w:tcPr>
            <w:tcW w:w="1368" w:type="dxa"/>
            <w:vMerge/>
            <w:textDirection w:val="btLr"/>
          </w:tcPr>
          <w:p w:rsidR="00D87502" w:rsidRDefault="00D87502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528" w:type="dxa"/>
          </w:tcPr>
          <w:p w:rsidR="00D87502" w:rsidRPr="0015689A" w:rsidRDefault="00D87502" w:rsidP="00B34FFC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1D5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Влияния семьи на эмоциональное состояние ребенка.</w:t>
            </w:r>
          </w:p>
        </w:tc>
        <w:tc>
          <w:tcPr>
            <w:tcW w:w="1525" w:type="dxa"/>
          </w:tcPr>
          <w:p w:rsidR="00D87502" w:rsidRPr="00FE1AFA" w:rsidRDefault="00D87502" w:rsidP="00B34F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528" w:type="dxa"/>
          </w:tcPr>
          <w:p w:rsidR="00D87502" w:rsidRPr="0015689A" w:rsidRDefault="00D87502" w:rsidP="00B34FFC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BE1D5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Здоровая семья – здоровый ребенок.</w:t>
            </w:r>
          </w:p>
        </w:tc>
        <w:tc>
          <w:tcPr>
            <w:tcW w:w="1525" w:type="dxa"/>
          </w:tcPr>
          <w:p w:rsidR="00D87502" w:rsidRDefault="00D87502" w:rsidP="00B34F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  <w:p w:rsidR="00EA6DA3" w:rsidRPr="00FE1AFA" w:rsidRDefault="00EA6DA3" w:rsidP="00B34F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528" w:type="dxa"/>
          </w:tcPr>
          <w:p w:rsidR="00D87502" w:rsidRPr="0015689A" w:rsidRDefault="00D87502" w:rsidP="00B34FFC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</w:rPr>
              <w:t>Ребенок и компьютер</w:t>
            </w:r>
          </w:p>
        </w:tc>
        <w:tc>
          <w:tcPr>
            <w:tcW w:w="1525" w:type="dxa"/>
          </w:tcPr>
          <w:p w:rsidR="00D87502" w:rsidRDefault="00D87502" w:rsidP="00B34F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  <w:p w:rsidR="00EA6DA3" w:rsidRPr="00FE1AFA" w:rsidRDefault="00EA6DA3" w:rsidP="00B34FFC"/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528" w:type="dxa"/>
          </w:tcPr>
          <w:p w:rsidR="00D87502" w:rsidRPr="0015689A" w:rsidRDefault="001C5610" w:rsidP="00B34FFC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Ваш ребенок вырос.</w:t>
            </w:r>
          </w:p>
        </w:tc>
        <w:tc>
          <w:tcPr>
            <w:tcW w:w="1525" w:type="dxa"/>
          </w:tcPr>
          <w:p w:rsidR="00D87502" w:rsidRDefault="00D87502" w:rsidP="00B34F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  <w:p w:rsidR="00EA6DA3" w:rsidRPr="00FE1AFA" w:rsidRDefault="00EA6DA3" w:rsidP="00B34FFC"/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528" w:type="dxa"/>
          </w:tcPr>
          <w:p w:rsidR="00D87502" w:rsidRPr="0015689A" w:rsidRDefault="00D87502" w:rsidP="00B34FFC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6F130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Безопасность подростков в сети Интернет.</w:t>
            </w:r>
          </w:p>
        </w:tc>
        <w:tc>
          <w:tcPr>
            <w:tcW w:w="1525" w:type="dxa"/>
          </w:tcPr>
          <w:p w:rsidR="00D87502" w:rsidRPr="00FE1AFA" w:rsidRDefault="00D87502" w:rsidP="00B34FFC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528" w:type="dxa"/>
          </w:tcPr>
          <w:p w:rsidR="00D87502" w:rsidRPr="0015689A" w:rsidRDefault="00EA6DA3" w:rsidP="001C5610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Как повысить учебную </w:t>
            </w:r>
            <w:r w:rsidR="001C5610"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мотивацию подростков.</w:t>
            </w:r>
          </w:p>
        </w:tc>
        <w:tc>
          <w:tcPr>
            <w:tcW w:w="1525" w:type="dxa"/>
          </w:tcPr>
          <w:p w:rsidR="00D87502" w:rsidRPr="00FE1AFA" w:rsidRDefault="00D87502" w:rsidP="00B34FFC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B34F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528" w:type="dxa"/>
          </w:tcPr>
          <w:p w:rsidR="00D87502" w:rsidRPr="00FE1AFA" w:rsidRDefault="001C5610" w:rsidP="00B34FFC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Осторожно: суицид.</w:t>
            </w:r>
          </w:p>
        </w:tc>
        <w:tc>
          <w:tcPr>
            <w:tcW w:w="1525" w:type="dxa"/>
          </w:tcPr>
          <w:p w:rsidR="00D87502" w:rsidRDefault="00D87502" w:rsidP="00B34F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  <w:p w:rsidR="00EA6DA3" w:rsidRPr="00FE1AFA" w:rsidRDefault="00EA6DA3" w:rsidP="00B34FFC"/>
        </w:tc>
      </w:tr>
      <w:tr w:rsidR="00EA6DA3" w:rsidRPr="00FE1AFA" w:rsidTr="00FE1AFA">
        <w:tc>
          <w:tcPr>
            <w:tcW w:w="1368" w:type="dxa"/>
            <w:vMerge/>
          </w:tcPr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Pr="00FE1AFA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528" w:type="dxa"/>
          </w:tcPr>
          <w:p w:rsidR="00EA6DA3" w:rsidRDefault="00EA6DA3" w:rsidP="002C6941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Формирование здорового образа ж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изни: вредные привычки и как им</w:t>
            </w:r>
          </w:p>
          <w:p w:rsidR="00EA6DA3" w:rsidRPr="00FE1AFA" w:rsidRDefault="00EA6DA3" w:rsidP="002C6941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противостоять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525" w:type="dxa"/>
          </w:tcPr>
          <w:p w:rsidR="00EA6DA3" w:rsidRDefault="00EA6DA3">
            <w:r w:rsidRPr="006756C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EA6DA3" w:rsidRPr="00FE1AFA" w:rsidTr="00FE1AFA">
        <w:tc>
          <w:tcPr>
            <w:tcW w:w="1368" w:type="dxa"/>
            <w:vMerge/>
          </w:tcPr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528" w:type="dxa"/>
          </w:tcPr>
          <w:p w:rsidR="00EA6DA3" w:rsidRPr="00FE1AFA" w:rsidRDefault="00EA6DA3" w:rsidP="001C5610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Роль семьи в формировании репродуктивного здоровья </w:t>
            </w: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юношей и девушек.  </w:t>
            </w:r>
          </w:p>
        </w:tc>
        <w:tc>
          <w:tcPr>
            <w:tcW w:w="1525" w:type="dxa"/>
          </w:tcPr>
          <w:p w:rsidR="00EA6DA3" w:rsidRDefault="00EA6DA3">
            <w:r w:rsidRPr="006756C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EA6DA3" w:rsidRPr="00FE1AFA" w:rsidTr="00FE1AFA">
        <w:tc>
          <w:tcPr>
            <w:tcW w:w="1368" w:type="dxa"/>
            <w:vMerge/>
          </w:tcPr>
          <w:p w:rsidR="00EA6DA3" w:rsidRPr="00FE1AFA" w:rsidRDefault="00EA6DA3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Pr="00FE1AFA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528" w:type="dxa"/>
          </w:tcPr>
          <w:p w:rsidR="00EA6DA3" w:rsidRPr="00EA6DA3" w:rsidRDefault="00EA6DA3" w:rsidP="001C5610">
            <w:pPr>
              <w:shd w:val="clear" w:color="auto" w:fill="FFFFFF"/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</w:pPr>
            <w:r w:rsidRPr="00EA6DA3"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Подготовка </w:t>
            </w:r>
            <w:r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 xml:space="preserve">старшеклассников к будущей </w:t>
            </w:r>
            <w:r w:rsidRPr="00EA6DA3">
              <w:rPr>
                <w:rFonts w:ascii="YS Text" w:eastAsia="Times New Roman" w:hAnsi="YS Text" w:cs="Times New Roman"/>
                <w:sz w:val="30"/>
                <w:szCs w:val="30"/>
                <w:lang w:eastAsia="ru-RU"/>
              </w:rPr>
              <w:t>семейной жизни.</w:t>
            </w:r>
          </w:p>
        </w:tc>
        <w:tc>
          <w:tcPr>
            <w:tcW w:w="1525" w:type="dxa"/>
          </w:tcPr>
          <w:p w:rsidR="00EA6DA3" w:rsidRDefault="00EA6DA3">
            <w:r w:rsidRPr="006756CA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D87502" w:rsidRPr="00FE1AFA" w:rsidTr="00FE1AFA">
        <w:tc>
          <w:tcPr>
            <w:tcW w:w="1368" w:type="dxa"/>
            <w:vMerge w:val="restart"/>
            <w:textDirection w:val="btLr"/>
          </w:tcPr>
          <w:p w:rsidR="00D87502" w:rsidRDefault="00D87502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                             </w:t>
            </w:r>
            <w:r w:rsidR="00EA6DA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A6DA3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</w:p>
          <w:p w:rsidR="00D87502" w:rsidRPr="00FE1AFA" w:rsidRDefault="00D87502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</w:t>
            </w:r>
            <w:r w:rsidR="00EA6DA3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че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тве</w:t>
            </w: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рть</w:t>
            </w:r>
          </w:p>
        </w:tc>
        <w:tc>
          <w:tcPr>
            <w:tcW w:w="1150" w:type="dxa"/>
          </w:tcPr>
          <w:p w:rsidR="00D87502" w:rsidRPr="00D87502" w:rsidRDefault="00D87502" w:rsidP="007D123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5528" w:type="dxa"/>
          </w:tcPr>
          <w:p w:rsidR="00D87502" w:rsidRPr="00A402C2" w:rsidRDefault="00EA6DA3" w:rsidP="007D123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Положительные </w:t>
            </w:r>
            <w:r w:rsidR="00D87502" w:rsidRPr="00D87502">
              <w:rPr>
                <w:rFonts w:ascii="Times New Roman" w:hAnsi="Times New Roman" w:cs="Times New Roman"/>
                <w:sz w:val="30"/>
                <w:szCs w:val="30"/>
              </w:rPr>
              <w:t>эмоции в жизни школьника.</w:t>
            </w:r>
          </w:p>
        </w:tc>
        <w:tc>
          <w:tcPr>
            <w:tcW w:w="1525" w:type="dxa"/>
          </w:tcPr>
          <w:p w:rsidR="00D87502" w:rsidRPr="00D87502" w:rsidRDefault="00D87502" w:rsidP="007D123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EA6DA3" w:rsidRPr="00FE1AFA" w:rsidTr="00FE1AFA">
        <w:tc>
          <w:tcPr>
            <w:tcW w:w="1368" w:type="dxa"/>
            <w:vMerge/>
            <w:textDirection w:val="btLr"/>
          </w:tcPr>
          <w:p w:rsidR="00EA6DA3" w:rsidRDefault="00EA6DA3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Pr="00D87502" w:rsidRDefault="00EA6DA3" w:rsidP="007D123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528" w:type="dxa"/>
          </w:tcPr>
          <w:p w:rsidR="00EA6DA3" w:rsidRPr="00D87502" w:rsidRDefault="00EA6DA3" w:rsidP="007D123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Трудовое воспитание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детей в семье.</w:t>
            </w:r>
          </w:p>
        </w:tc>
        <w:tc>
          <w:tcPr>
            <w:tcW w:w="1525" w:type="dxa"/>
          </w:tcPr>
          <w:p w:rsidR="00EA6DA3" w:rsidRDefault="00EA6D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  <w:p w:rsidR="00EA6DA3" w:rsidRDefault="00EA6DA3"/>
        </w:tc>
      </w:tr>
      <w:tr w:rsidR="00EA6DA3" w:rsidRPr="00FE1AFA" w:rsidTr="00FE1AFA">
        <w:tc>
          <w:tcPr>
            <w:tcW w:w="1368" w:type="dxa"/>
            <w:vMerge/>
            <w:textDirection w:val="btLr"/>
          </w:tcPr>
          <w:p w:rsidR="00EA6DA3" w:rsidRDefault="00EA6DA3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Pr="00D87502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528" w:type="dxa"/>
          </w:tcPr>
          <w:p w:rsidR="00EA6DA3" w:rsidRPr="00D87502" w:rsidRDefault="00EA6DA3" w:rsidP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Эффективное общение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в семье – залог успеха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525" w:type="dxa"/>
          </w:tcPr>
          <w:p w:rsidR="00EA6DA3" w:rsidRDefault="00EA6DA3"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EA6DA3" w:rsidRPr="00FE1AFA" w:rsidTr="00FE1AFA">
        <w:tc>
          <w:tcPr>
            <w:tcW w:w="1368" w:type="dxa"/>
            <w:vMerge/>
            <w:textDirection w:val="btLr"/>
          </w:tcPr>
          <w:p w:rsidR="00EA6DA3" w:rsidRDefault="00EA6DA3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528" w:type="dxa"/>
          </w:tcPr>
          <w:p w:rsidR="00EA6DA3" w:rsidRPr="00D87502" w:rsidRDefault="00EA6DA3" w:rsidP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Книги в жизни </w:t>
            </w:r>
            <w:r w:rsidRPr="00D87502">
              <w:rPr>
                <w:rFonts w:ascii="Times New Roman" w:hAnsi="Times New Roman" w:cs="Times New Roman"/>
                <w:sz w:val="30"/>
                <w:szCs w:val="30"/>
              </w:rPr>
              <w:t>школьника.</w:t>
            </w:r>
          </w:p>
        </w:tc>
        <w:tc>
          <w:tcPr>
            <w:tcW w:w="1525" w:type="dxa"/>
          </w:tcPr>
          <w:p w:rsidR="00EA6DA3" w:rsidRDefault="00EA6DA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  <w:p w:rsidR="00EA6DA3" w:rsidRDefault="00EA6DA3"/>
        </w:tc>
      </w:tr>
      <w:tr w:rsidR="00EA6DA3" w:rsidRPr="00FE1AFA" w:rsidTr="00FE1AFA">
        <w:tc>
          <w:tcPr>
            <w:tcW w:w="1368" w:type="dxa"/>
            <w:vMerge/>
            <w:textDirection w:val="btLr"/>
          </w:tcPr>
          <w:p w:rsidR="00EA6DA3" w:rsidRDefault="00EA6DA3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528" w:type="dxa"/>
          </w:tcPr>
          <w:p w:rsidR="00EA6DA3" w:rsidRPr="00D87502" w:rsidRDefault="00EA6DA3" w:rsidP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Меры наказания и поощрения в современной семье</w:t>
            </w:r>
          </w:p>
        </w:tc>
        <w:tc>
          <w:tcPr>
            <w:tcW w:w="1525" w:type="dxa"/>
          </w:tcPr>
          <w:p w:rsidR="00EA6DA3" w:rsidRDefault="00EA6DA3"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EA6DA3" w:rsidRPr="00FE1AFA" w:rsidTr="00FE1AFA">
        <w:tc>
          <w:tcPr>
            <w:tcW w:w="1368" w:type="dxa"/>
            <w:vMerge/>
            <w:textDirection w:val="btLr"/>
          </w:tcPr>
          <w:p w:rsidR="00EA6DA3" w:rsidRDefault="00EA6DA3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528" w:type="dxa"/>
          </w:tcPr>
          <w:p w:rsidR="00EA6DA3" w:rsidRPr="00D87502" w:rsidRDefault="00EA6DA3" w:rsidP="001C56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летнего отдыха </w:t>
            </w:r>
            <w:r w:rsidRPr="001C5610">
              <w:rPr>
                <w:rFonts w:ascii="Times New Roman" w:hAnsi="Times New Roman" w:cs="Times New Roman"/>
                <w:sz w:val="30"/>
                <w:szCs w:val="30"/>
              </w:rPr>
              <w:t>подростков.</w:t>
            </w:r>
          </w:p>
        </w:tc>
        <w:tc>
          <w:tcPr>
            <w:tcW w:w="1525" w:type="dxa"/>
          </w:tcPr>
          <w:p w:rsidR="00EA6DA3" w:rsidRDefault="00EA6DA3"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EA6DA3" w:rsidRPr="00FE1AFA" w:rsidTr="00FE1AFA">
        <w:tc>
          <w:tcPr>
            <w:tcW w:w="1368" w:type="dxa"/>
            <w:vMerge/>
            <w:textDirection w:val="btLr"/>
          </w:tcPr>
          <w:p w:rsidR="00EA6DA3" w:rsidRDefault="00EA6DA3" w:rsidP="00FE1AFA">
            <w:pPr>
              <w:ind w:left="113" w:right="11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EA6DA3" w:rsidRDefault="00EA6DA3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528" w:type="dxa"/>
          </w:tcPr>
          <w:p w:rsidR="00EA6DA3" w:rsidRPr="00D87502" w:rsidRDefault="00EA6DA3" w:rsidP="00D8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Правила поведения с подростками: особенности переходного возраста</w:t>
            </w:r>
          </w:p>
        </w:tc>
        <w:tc>
          <w:tcPr>
            <w:tcW w:w="1525" w:type="dxa"/>
          </w:tcPr>
          <w:p w:rsidR="00EA6DA3" w:rsidRDefault="00EA6DA3">
            <w:r w:rsidRPr="002F7EA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528" w:type="dxa"/>
          </w:tcPr>
          <w:p w:rsidR="00D87502" w:rsidRPr="00FE1AFA" w:rsidRDefault="00D87502" w:rsidP="00015530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5689A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Культура поведения в конфликтных ситуациях</w:t>
            </w:r>
            <w:r w:rsidR="00EA6DA3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525" w:type="dxa"/>
          </w:tcPr>
          <w:p w:rsidR="00D87502" w:rsidRPr="00FE1AFA" w:rsidRDefault="00D87502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528" w:type="dxa"/>
          </w:tcPr>
          <w:p w:rsidR="00D87502" w:rsidRPr="00FE1AFA" w:rsidRDefault="00EA6DA3" w:rsidP="001C5610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Профессиональная </w:t>
            </w:r>
            <w:r w:rsidR="001C5610"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ориентация девят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иклассников. Как помочь подростку выбрать </w:t>
            </w:r>
            <w:r w:rsidR="001C5610"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профессию?</w:t>
            </w:r>
          </w:p>
        </w:tc>
        <w:tc>
          <w:tcPr>
            <w:tcW w:w="1525" w:type="dxa"/>
          </w:tcPr>
          <w:p w:rsidR="00D87502" w:rsidRPr="00FE1AFA" w:rsidRDefault="00D87502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528" w:type="dxa"/>
          </w:tcPr>
          <w:p w:rsidR="001C5610" w:rsidRPr="001C5610" w:rsidRDefault="00EA6DA3" w:rsidP="001C5610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Как помочь </w:t>
            </w:r>
            <w:r w:rsidR="001C5610"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старшекласснику обрести </w:t>
            </w:r>
          </w:p>
          <w:p w:rsidR="00D87502" w:rsidRPr="00FE1AFA" w:rsidRDefault="001C5610" w:rsidP="001C5610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C561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уверенность в себе?</w:t>
            </w:r>
          </w:p>
        </w:tc>
        <w:tc>
          <w:tcPr>
            <w:tcW w:w="1525" w:type="dxa"/>
          </w:tcPr>
          <w:p w:rsidR="00D87502" w:rsidRPr="00FE1AFA" w:rsidRDefault="00D87502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  <w:tr w:rsidR="00D87502" w:rsidRPr="00FE1AFA" w:rsidTr="00FE1AFA">
        <w:tc>
          <w:tcPr>
            <w:tcW w:w="1368" w:type="dxa"/>
            <w:vMerge/>
          </w:tcPr>
          <w:p w:rsidR="00D87502" w:rsidRPr="00FE1AFA" w:rsidRDefault="00D87502" w:rsidP="00FE1AF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50" w:type="dxa"/>
          </w:tcPr>
          <w:p w:rsidR="00D87502" w:rsidRPr="00FE1AFA" w:rsidRDefault="00D87502" w:rsidP="00675AE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528" w:type="dxa"/>
          </w:tcPr>
          <w:p w:rsidR="00D87502" w:rsidRPr="00FE1AFA" w:rsidRDefault="00EA6DA3" w:rsidP="00FE1AFA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Style w:val="c3"/>
                <w:rFonts w:ascii="Times New Roman" w:hAnsi="Times New Roman" w:cs="Times New Roman"/>
                <w:sz w:val="30"/>
                <w:szCs w:val="30"/>
              </w:rPr>
              <w:t xml:space="preserve">Как помочь ребёнку в период </w:t>
            </w:r>
            <w:r w:rsidR="00D87502" w:rsidRPr="00FE1AFA">
              <w:rPr>
                <w:rStyle w:val="c3"/>
                <w:rFonts w:ascii="Times New Roman" w:hAnsi="Times New Roman" w:cs="Times New Roman"/>
                <w:sz w:val="30"/>
                <w:szCs w:val="30"/>
              </w:rPr>
              <w:t>подготовки к экзаменам?</w:t>
            </w:r>
          </w:p>
        </w:tc>
        <w:tc>
          <w:tcPr>
            <w:tcW w:w="1525" w:type="dxa"/>
          </w:tcPr>
          <w:p w:rsidR="00D87502" w:rsidRPr="00FE1AFA" w:rsidRDefault="00D87502">
            <w:r w:rsidRPr="00FE1AFA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</w:tr>
    </w:tbl>
    <w:p w:rsidR="009A40CB" w:rsidRDefault="009A40CB" w:rsidP="00FE1A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0787" w:rsidRDefault="006D0787" w:rsidP="00FE1A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0787" w:rsidRDefault="006D0787" w:rsidP="00FE1A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E1AFA" w:rsidRPr="00FE1AFA" w:rsidRDefault="00FE1AFA" w:rsidP="00FE1A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 по воспитат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ельной работе      </w:t>
      </w:r>
      <w:r w:rsidR="00ED0FAE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hAnsi="Times New Roman" w:cs="Times New Roman"/>
          <w:sz w:val="30"/>
          <w:szCs w:val="30"/>
        </w:rPr>
        <w:t>Ж.В.Филоменко</w:t>
      </w:r>
      <w:proofErr w:type="spellEnd"/>
    </w:p>
    <w:sectPr w:rsidR="00FE1AFA" w:rsidRPr="00FE1AFA" w:rsidSect="000B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BB9"/>
    <w:multiLevelType w:val="hybridMultilevel"/>
    <w:tmpl w:val="6D84B8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0CB"/>
    <w:rsid w:val="00015530"/>
    <w:rsid w:val="000B2ADC"/>
    <w:rsid w:val="000E67C0"/>
    <w:rsid w:val="001144C2"/>
    <w:rsid w:val="0015689A"/>
    <w:rsid w:val="001C5610"/>
    <w:rsid w:val="0035631A"/>
    <w:rsid w:val="00430B95"/>
    <w:rsid w:val="00530F59"/>
    <w:rsid w:val="00675AE0"/>
    <w:rsid w:val="00680F57"/>
    <w:rsid w:val="006D0787"/>
    <w:rsid w:val="006F130E"/>
    <w:rsid w:val="008A2483"/>
    <w:rsid w:val="00994684"/>
    <w:rsid w:val="009A40CB"/>
    <w:rsid w:val="00A402C2"/>
    <w:rsid w:val="00BE0938"/>
    <w:rsid w:val="00BE1D5A"/>
    <w:rsid w:val="00CB0C77"/>
    <w:rsid w:val="00D87502"/>
    <w:rsid w:val="00EA6DA3"/>
    <w:rsid w:val="00EB265F"/>
    <w:rsid w:val="00EC47F3"/>
    <w:rsid w:val="00ED0FAE"/>
    <w:rsid w:val="00FD31DF"/>
    <w:rsid w:val="00FE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A40CB"/>
  </w:style>
  <w:style w:type="character" w:customStyle="1" w:styleId="c3">
    <w:name w:val="c3"/>
    <w:basedOn w:val="a0"/>
    <w:rsid w:val="000E67C0"/>
  </w:style>
  <w:style w:type="character" w:styleId="a4">
    <w:name w:val="Strong"/>
    <w:basedOn w:val="a0"/>
    <w:uiPriority w:val="22"/>
    <w:qFormat/>
    <w:rsid w:val="001568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15</cp:revision>
  <cp:lastPrinted>2023-08-22T12:06:00Z</cp:lastPrinted>
  <dcterms:created xsi:type="dcterms:W3CDTF">2020-08-19T12:48:00Z</dcterms:created>
  <dcterms:modified xsi:type="dcterms:W3CDTF">2023-08-22T12:06:00Z</dcterms:modified>
</cp:coreProperties>
</file>