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36A" w:rsidRPr="008509AC" w:rsidRDefault="00811C39" w:rsidP="00811C39">
      <w:pPr>
        <w:shd w:val="clear" w:color="auto" w:fill="FFFFFF"/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по теме: «</w:t>
      </w:r>
      <w:r w:rsidR="007D7E14" w:rsidRPr="008509AC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процесса формирования читательских навыков на первой ступени общего среднего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C74F2" w:rsidRDefault="00811C39" w:rsidP="00811C3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</w:t>
      </w:r>
    </w:p>
    <w:p w:rsidR="00811C39" w:rsidRDefault="00811C39" w:rsidP="00811C3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811C39" w:rsidRPr="008509AC" w:rsidRDefault="00811C39" w:rsidP="00811C39">
      <w:pPr>
        <w:shd w:val="clear" w:color="auto" w:fill="FFFFFF"/>
        <w:spacing w:after="24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Кужелевич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 Валерьевна</w:t>
      </w:r>
    </w:p>
    <w:p w:rsidR="00FB20E1" w:rsidRPr="008509AC" w:rsidRDefault="00FB20E1" w:rsidP="004321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A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 пед</w:t>
      </w:r>
      <w:r w:rsidR="00104288" w:rsidRPr="008509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509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гога-психолога</w:t>
      </w:r>
    </w:p>
    <w:p w:rsidR="00694D9F" w:rsidRDefault="00811C39" w:rsidP="00CD3A9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Одной</w:t>
      </w:r>
      <w:r w:rsidR="00CD3A94" w:rsidRPr="00850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главных задач обучения в начальной школе является формирование у младших школьников читательских навыков</w:t>
      </w:r>
      <w:proofErr w:type="gramStart"/>
      <w:r w:rsidR="00CD3A94" w:rsidRPr="00850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D3A94" w:rsidRPr="008509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94D9F">
        <w:rPr>
          <w:rFonts w:ascii="Times New Roman" w:hAnsi="Times New Roman" w:cs="Times New Roman"/>
          <w:sz w:val="28"/>
          <w:szCs w:val="28"/>
        </w:rPr>
        <w:t>(</w:t>
      </w:r>
      <w:r w:rsidR="00694D9F" w:rsidRPr="00694D9F">
        <w:rPr>
          <w:rFonts w:ascii="Times New Roman" w:hAnsi="Times New Roman" w:cs="Times New Roman"/>
          <w:i/>
          <w:sz w:val="28"/>
          <w:szCs w:val="28"/>
        </w:rPr>
        <w:t>Слайд</w:t>
      </w:r>
      <w:r w:rsidR="00694D9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7D7E14" w:rsidRPr="008509AC" w:rsidRDefault="00CD3A94" w:rsidP="00694D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26E06" w:rsidRPr="008509A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задача чрезвычайно актуальна, так как чтение играет огромную роль в образовании, воспитании и развитии человека.</w:t>
      </w:r>
    </w:p>
    <w:p w:rsidR="00CD3A94" w:rsidRPr="008509AC" w:rsidRDefault="0037222F" w:rsidP="00CD3A9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9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3A94" w:rsidRPr="008509A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Успешное овладение навыком чтения – один из показателей общего уровня развития познавательной деятельности ребенка.</w:t>
      </w:r>
    </w:p>
    <w:p w:rsidR="0037222F" w:rsidRDefault="00CD3A94" w:rsidP="00CD3A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9A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успешного овладения навыком чтения – не</w:t>
      </w:r>
      <w:r w:rsidR="0037222F" w:rsidRPr="00850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обходима систематическая, целенаправленная работа над развитием и совершенствованием навыка чтения от класса к классу. </w:t>
      </w:r>
    </w:p>
    <w:p w:rsidR="00811C39" w:rsidRPr="00694D9F" w:rsidRDefault="00811C39" w:rsidP="00694D9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09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Формирование навыка чтения начинается с первого класса. </w:t>
      </w:r>
      <w:r w:rsidRPr="008509AC">
        <w:rPr>
          <w:rFonts w:ascii="Times New Roman" w:eastAsia="Times New Roman" w:hAnsi="Times New Roman" w:cs="Times New Roman"/>
          <w:sz w:val="28"/>
          <w:szCs w:val="28"/>
          <w:lang w:eastAsia="ru-RU"/>
        </w:rPr>
        <w:t>И хотя усилий в этом направлении прилагается немало, результаты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иногда</w:t>
      </w:r>
      <w:r w:rsidRPr="00850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нельзя назвать удовлетворительными, так как педагогическая практика показывает, что у детей в начальных классах навык чтения формируется недостаточно полноценно. Это приводит к тому, что школьники испытывают существенные затруднения при работе с вербальной информацией, требующей большого напряжения их интеллектуальных сил, и у них постепенно пропадает интерес к самому процессу чтения. Чтобы научить детей работать с произведением, необходимо сформировать специальные читательские навыки. </w:t>
      </w:r>
      <w:r w:rsidRPr="00850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5E6642" w:rsidRPr="008509AC" w:rsidRDefault="005E6642" w:rsidP="001152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509AC">
        <w:rPr>
          <w:rFonts w:ascii="Times New Roman" w:hAnsi="Times New Roman" w:cs="Times New Roman"/>
          <w:sz w:val="28"/>
          <w:szCs w:val="28"/>
        </w:rPr>
        <w:t>Психолого</w:t>
      </w:r>
      <w:r w:rsidRPr="008509A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8509AC">
        <w:rPr>
          <w:rFonts w:ascii="Times New Roman" w:hAnsi="Times New Roman" w:cs="Times New Roman"/>
          <w:sz w:val="28"/>
          <w:szCs w:val="28"/>
        </w:rPr>
        <w:t>педагогическое сопровождение</w:t>
      </w:r>
      <w:r w:rsidRPr="008509AC">
        <w:rPr>
          <w:rFonts w:ascii="Times New Roman" w:hAnsi="Times New Roman" w:cs="Times New Roman"/>
          <w:sz w:val="28"/>
          <w:szCs w:val="28"/>
          <w:shd w:val="clear" w:color="auto" w:fill="FFFFFF"/>
        </w:rPr>
        <w:t> – это целостная система, в процессе деятельности которой создаются социально-психологические и </w:t>
      </w:r>
      <w:r w:rsidRPr="008509AC">
        <w:rPr>
          <w:rFonts w:ascii="Times New Roman" w:hAnsi="Times New Roman" w:cs="Times New Roman"/>
          <w:sz w:val="28"/>
          <w:szCs w:val="28"/>
        </w:rPr>
        <w:t>педагогические</w:t>
      </w:r>
      <w:r w:rsidRPr="008509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условия для успешного развития и обучения каждого </w:t>
      </w:r>
      <w:r w:rsidR="007D7E14" w:rsidRPr="008509AC">
        <w:rPr>
          <w:rFonts w:ascii="Times New Roman" w:hAnsi="Times New Roman" w:cs="Times New Roman"/>
          <w:sz w:val="28"/>
          <w:szCs w:val="28"/>
          <w:shd w:val="clear" w:color="auto" w:fill="FFFFFF"/>
        </w:rPr>
        <w:t>учащегося в школьной среде.</w:t>
      </w:r>
      <w:r w:rsidR="00B16BF2" w:rsidRPr="008509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437E9" w:rsidRPr="008509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психолого-педагогическое сопровождение входят: </w:t>
      </w:r>
      <w:r w:rsidR="008509AC" w:rsidRPr="008509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педагог-психолог, </w:t>
      </w:r>
      <w:r w:rsidR="008437E9" w:rsidRPr="008509AC">
        <w:rPr>
          <w:rFonts w:ascii="Times New Roman" w:hAnsi="Times New Roman" w:cs="Times New Roman"/>
          <w:sz w:val="28"/>
          <w:szCs w:val="28"/>
          <w:shd w:val="clear" w:color="auto" w:fill="FFFFFF"/>
        </w:rPr>
        <w:t>классные руководители, дефектологи, педагог социальный</w:t>
      </w:r>
      <w:proofErr w:type="gramStart"/>
      <w:r w:rsidR="008437E9" w:rsidRPr="008509A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8437E9" w:rsidRPr="008509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16BF2" w:rsidRPr="008509AC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 w:rsidR="00B16BF2" w:rsidRPr="008509AC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 w:rsidR="00B16BF2" w:rsidRPr="008509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есть </w:t>
      </w:r>
      <w:r w:rsidR="00B16BF2" w:rsidRPr="00850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это</w:t>
      </w:r>
      <w:r w:rsidR="00B16BF2" w:rsidRPr="008509A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помощь, поддержка и содействие; специальным образом организованная деятельность, направлен</w:t>
      </w:r>
      <w:r w:rsidR="008437E9" w:rsidRPr="00850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на достижение целей; таким образом все члены психолого-педагогического сопровождения </w:t>
      </w:r>
      <w:r w:rsidR="00B16BF2" w:rsidRPr="00850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выступает в качестве консультанта, наставника, помощника.</w:t>
      </w:r>
      <w:r w:rsidR="00B16BF2" w:rsidRPr="008509A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FB20E1" w:rsidRPr="008509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20E1" w:rsidRPr="008509A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(Слайд)</w:t>
      </w:r>
    </w:p>
    <w:p w:rsidR="00CD3A94" w:rsidRPr="008509AC" w:rsidRDefault="00CD3A94" w:rsidP="00CD3A94">
      <w:pPr>
        <w:pStyle w:val="a8"/>
        <w:widowControl/>
        <w:spacing w:after="0" w:line="240" w:lineRule="auto"/>
        <w:ind w:firstLine="705"/>
        <w:jc w:val="both"/>
        <w:rPr>
          <w:rFonts w:cs="Times New Roman"/>
          <w:sz w:val="28"/>
          <w:szCs w:val="28"/>
        </w:rPr>
      </w:pPr>
      <w:r w:rsidRPr="008509AC">
        <w:rPr>
          <w:rFonts w:cs="Times New Roman"/>
          <w:sz w:val="28"/>
          <w:szCs w:val="28"/>
        </w:rPr>
        <w:t>Задачами психолого-педагогического сопровождения являются:</w:t>
      </w:r>
    </w:p>
    <w:p w:rsidR="00CD3A94" w:rsidRPr="008509AC" w:rsidRDefault="00CD3A94" w:rsidP="00CD3A94">
      <w:pPr>
        <w:pStyle w:val="a8"/>
        <w:widowControl/>
        <w:spacing w:after="0" w:line="240" w:lineRule="auto"/>
        <w:jc w:val="both"/>
        <w:rPr>
          <w:rFonts w:cs="Times New Roman"/>
          <w:sz w:val="28"/>
          <w:szCs w:val="28"/>
        </w:rPr>
      </w:pPr>
      <w:r w:rsidRPr="008509AC">
        <w:rPr>
          <w:rFonts w:cs="Times New Roman"/>
          <w:sz w:val="28"/>
          <w:szCs w:val="28"/>
        </w:rPr>
        <w:t>- предупреждение возникновения проблем развития ребенка;</w:t>
      </w:r>
    </w:p>
    <w:p w:rsidR="00CD3A94" w:rsidRPr="008509AC" w:rsidRDefault="00CD3A94" w:rsidP="00CD3A94">
      <w:pPr>
        <w:pStyle w:val="a8"/>
        <w:widowControl/>
        <w:spacing w:after="0" w:line="240" w:lineRule="auto"/>
        <w:jc w:val="both"/>
        <w:rPr>
          <w:rFonts w:cs="Times New Roman"/>
          <w:sz w:val="28"/>
          <w:szCs w:val="28"/>
        </w:rPr>
      </w:pPr>
      <w:r w:rsidRPr="008509AC">
        <w:rPr>
          <w:rFonts w:cs="Times New Roman"/>
          <w:sz w:val="28"/>
          <w:szCs w:val="28"/>
        </w:rPr>
        <w:t>- помощь (содействие) ребенку в р</w:t>
      </w:r>
      <w:r w:rsidR="00B60385">
        <w:rPr>
          <w:rFonts w:cs="Times New Roman"/>
          <w:sz w:val="28"/>
          <w:szCs w:val="28"/>
        </w:rPr>
        <w:t>ешении актуальных задач</w:t>
      </w:r>
      <w:r w:rsidRPr="008509AC">
        <w:rPr>
          <w:rFonts w:cs="Times New Roman"/>
          <w:sz w:val="28"/>
          <w:szCs w:val="28"/>
        </w:rPr>
        <w:t>, обучения, социализации: учебные трудности, нарушения эмоционально-волевой сферы, проблем взаимоотношений со сверстниками, учителями, родителями, в освоении значимых и наиболее ценных методов познания, общения и понимания себя и других.</w:t>
      </w:r>
    </w:p>
    <w:p w:rsidR="00CD3A94" w:rsidRPr="008509AC" w:rsidRDefault="00CD3A94" w:rsidP="00CD3A94">
      <w:pPr>
        <w:pStyle w:val="a8"/>
        <w:widowControl/>
        <w:spacing w:after="0" w:line="240" w:lineRule="auto"/>
        <w:jc w:val="both"/>
        <w:rPr>
          <w:rFonts w:cs="Times New Roman"/>
          <w:sz w:val="28"/>
          <w:szCs w:val="28"/>
        </w:rPr>
      </w:pPr>
      <w:r w:rsidRPr="008509AC">
        <w:rPr>
          <w:rFonts w:cs="Times New Roman"/>
          <w:sz w:val="28"/>
          <w:szCs w:val="28"/>
        </w:rPr>
        <w:t>- психологическое обеспечение образовательных программ;</w:t>
      </w:r>
    </w:p>
    <w:p w:rsidR="00CD3A94" w:rsidRPr="008509AC" w:rsidRDefault="00CD3A94" w:rsidP="00CD3A94">
      <w:pPr>
        <w:pStyle w:val="a8"/>
        <w:widowControl/>
        <w:spacing w:after="0" w:line="240" w:lineRule="auto"/>
        <w:jc w:val="both"/>
        <w:rPr>
          <w:rFonts w:cs="Times New Roman"/>
          <w:sz w:val="28"/>
          <w:szCs w:val="28"/>
        </w:rPr>
      </w:pPr>
      <w:r w:rsidRPr="008509AC">
        <w:rPr>
          <w:rFonts w:cs="Times New Roman"/>
          <w:sz w:val="28"/>
          <w:szCs w:val="28"/>
        </w:rPr>
        <w:t>- развитие психолого-педагогической компетентности (психологической культуры) учащихся, родителей, педагогов</w:t>
      </w:r>
      <w:proofErr w:type="gramStart"/>
      <w:r w:rsidRPr="008509AC">
        <w:rPr>
          <w:rFonts w:cs="Times New Roman"/>
          <w:sz w:val="28"/>
          <w:szCs w:val="28"/>
        </w:rPr>
        <w:t>.</w:t>
      </w:r>
      <w:r w:rsidR="00694D9F">
        <w:rPr>
          <w:rFonts w:cs="Times New Roman"/>
          <w:sz w:val="28"/>
          <w:szCs w:val="28"/>
        </w:rPr>
        <w:t xml:space="preserve"> </w:t>
      </w:r>
      <w:proofErr w:type="gramEnd"/>
      <w:r w:rsidR="00694D9F" w:rsidRPr="00694D9F">
        <w:rPr>
          <w:rFonts w:cs="Times New Roman"/>
          <w:i/>
          <w:sz w:val="28"/>
          <w:szCs w:val="28"/>
        </w:rPr>
        <w:t>(Слайд)</w:t>
      </w:r>
    </w:p>
    <w:p w:rsidR="00CD3A94" w:rsidRPr="008509AC" w:rsidRDefault="008437E9" w:rsidP="00CD3A94">
      <w:pPr>
        <w:pStyle w:val="a8"/>
        <w:widowControl/>
        <w:spacing w:after="0" w:line="240" w:lineRule="auto"/>
        <w:jc w:val="both"/>
        <w:rPr>
          <w:rFonts w:cs="Times New Roman"/>
          <w:sz w:val="28"/>
          <w:szCs w:val="28"/>
        </w:rPr>
      </w:pPr>
      <w:r w:rsidRPr="008509AC">
        <w:rPr>
          <w:rFonts w:cs="Times New Roman"/>
          <w:sz w:val="28"/>
          <w:szCs w:val="28"/>
        </w:rPr>
        <w:lastRenderedPageBreak/>
        <w:tab/>
      </w:r>
      <w:r w:rsidR="00CD3A94" w:rsidRPr="008509AC">
        <w:rPr>
          <w:rFonts w:cs="Times New Roman"/>
          <w:sz w:val="28"/>
          <w:szCs w:val="28"/>
        </w:rPr>
        <w:t>Виды (направления) работ по психолого-педагогическому сопровождению:</w:t>
      </w:r>
    </w:p>
    <w:p w:rsidR="00CD3A94" w:rsidRPr="008509AC" w:rsidRDefault="00CD3A94" w:rsidP="00CD3A94">
      <w:pPr>
        <w:pStyle w:val="a8"/>
        <w:widowControl/>
        <w:spacing w:after="0" w:line="240" w:lineRule="auto"/>
        <w:jc w:val="both"/>
        <w:rPr>
          <w:rFonts w:cs="Times New Roman"/>
          <w:sz w:val="28"/>
          <w:szCs w:val="28"/>
        </w:rPr>
      </w:pPr>
      <w:r w:rsidRPr="008509AC">
        <w:rPr>
          <w:rFonts w:cs="Times New Roman"/>
          <w:sz w:val="28"/>
          <w:szCs w:val="28"/>
        </w:rPr>
        <w:t>- диагностика (индивидуальная и</w:t>
      </w:r>
      <w:r w:rsidR="008437E9" w:rsidRPr="008509AC">
        <w:rPr>
          <w:rFonts w:cs="Times New Roman"/>
          <w:sz w:val="28"/>
          <w:szCs w:val="28"/>
        </w:rPr>
        <w:t>ли</w:t>
      </w:r>
      <w:r w:rsidRPr="008509AC">
        <w:rPr>
          <w:rFonts w:cs="Times New Roman"/>
          <w:sz w:val="28"/>
          <w:szCs w:val="28"/>
        </w:rPr>
        <w:t xml:space="preserve"> групповая</w:t>
      </w:r>
      <w:r w:rsidR="008437E9" w:rsidRPr="008509AC">
        <w:rPr>
          <w:rFonts w:cs="Times New Roman"/>
          <w:sz w:val="28"/>
          <w:szCs w:val="28"/>
        </w:rPr>
        <w:t>, а также диагностика законных представителей</w:t>
      </w:r>
      <w:r w:rsidRPr="008509AC">
        <w:rPr>
          <w:rFonts w:cs="Times New Roman"/>
          <w:sz w:val="28"/>
          <w:szCs w:val="28"/>
        </w:rPr>
        <w:t>);</w:t>
      </w:r>
    </w:p>
    <w:p w:rsidR="00CD3A94" w:rsidRPr="008509AC" w:rsidRDefault="00CD3A94" w:rsidP="00CD3A94">
      <w:pPr>
        <w:pStyle w:val="a8"/>
        <w:widowControl/>
        <w:spacing w:after="0" w:line="240" w:lineRule="auto"/>
        <w:jc w:val="both"/>
        <w:rPr>
          <w:rFonts w:cs="Times New Roman"/>
          <w:sz w:val="28"/>
          <w:szCs w:val="28"/>
        </w:rPr>
      </w:pPr>
      <w:r w:rsidRPr="008509AC">
        <w:rPr>
          <w:rFonts w:cs="Times New Roman"/>
          <w:sz w:val="28"/>
          <w:szCs w:val="28"/>
        </w:rPr>
        <w:t>- кон</w:t>
      </w:r>
      <w:r w:rsidR="008437E9" w:rsidRPr="008509AC">
        <w:rPr>
          <w:rFonts w:cs="Times New Roman"/>
          <w:sz w:val="28"/>
          <w:szCs w:val="28"/>
        </w:rPr>
        <w:t xml:space="preserve">сультирование (индивидуальное, </w:t>
      </w:r>
      <w:r w:rsidRPr="008509AC">
        <w:rPr>
          <w:rFonts w:cs="Times New Roman"/>
          <w:sz w:val="28"/>
          <w:szCs w:val="28"/>
        </w:rPr>
        <w:t>групповое</w:t>
      </w:r>
      <w:r w:rsidR="008437E9" w:rsidRPr="008509AC">
        <w:rPr>
          <w:rFonts w:cs="Times New Roman"/>
          <w:sz w:val="28"/>
          <w:szCs w:val="28"/>
        </w:rPr>
        <w:t>, учителей, родителей</w:t>
      </w:r>
      <w:r w:rsidRPr="008509AC">
        <w:rPr>
          <w:rFonts w:cs="Times New Roman"/>
          <w:sz w:val="28"/>
          <w:szCs w:val="28"/>
        </w:rPr>
        <w:t>);</w:t>
      </w:r>
    </w:p>
    <w:p w:rsidR="00CD3A94" w:rsidRPr="008509AC" w:rsidRDefault="00CD3A94" w:rsidP="00CD3A94">
      <w:pPr>
        <w:pStyle w:val="a8"/>
        <w:widowControl/>
        <w:spacing w:after="0" w:line="240" w:lineRule="auto"/>
        <w:jc w:val="both"/>
        <w:rPr>
          <w:rFonts w:cs="Times New Roman"/>
          <w:sz w:val="28"/>
          <w:szCs w:val="28"/>
        </w:rPr>
      </w:pPr>
      <w:r w:rsidRPr="008509AC">
        <w:rPr>
          <w:rFonts w:cs="Times New Roman"/>
          <w:sz w:val="28"/>
          <w:szCs w:val="28"/>
        </w:rPr>
        <w:t>- развивающая работа (индивидуальная и групповая);</w:t>
      </w:r>
    </w:p>
    <w:p w:rsidR="00CD3A94" w:rsidRPr="008509AC" w:rsidRDefault="00CD3A94" w:rsidP="00CD3A94">
      <w:pPr>
        <w:pStyle w:val="a8"/>
        <w:widowControl/>
        <w:spacing w:after="0" w:line="240" w:lineRule="auto"/>
        <w:jc w:val="both"/>
        <w:rPr>
          <w:rFonts w:cs="Times New Roman"/>
          <w:sz w:val="28"/>
          <w:szCs w:val="28"/>
        </w:rPr>
      </w:pPr>
      <w:r w:rsidRPr="008509AC">
        <w:rPr>
          <w:rFonts w:cs="Times New Roman"/>
          <w:sz w:val="28"/>
          <w:szCs w:val="28"/>
        </w:rPr>
        <w:t>- коррекционная работа (индивидуальная и групповая);</w:t>
      </w:r>
    </w:p>
    <w:p w:rsidR="00B60385" w:rsidRDefault="00CD3A94" w:rsidP="00B60385">
      <w:pPr>
        <w:pStyle w:val="a8"/>
        <w:widowControl/>
        <w:spacing w:after="0" w:line="240" w:lineRule="auto"/>
        <w:jc w:val="both"/>
        <w:rPr>
          <w:rFonts w:cs="Times New Roman"/>
          <w:sz w:val="28"/>
          <w:szCs w:val="28"/>
        </w:rPr>
      </w:pPr>
      <w:r w:rsidRPr="008509AC">
        <w:rPr>
          <w:rFonts w:cs="Times New Roman"/>
          <w:sz w:val="28"/>
          <w:szCs w:val="28"/>
        </w:rPr>
        <w:t xml:space="preserve">- </w:t>
      </w:r>
      <w:r w:rsidR="00B60385">
        <w:rPr>
          <w:rFonts w:cs="Times New Roman"/>
          <w:sz w:val="28"/>
          <w:szCs w:val="28"/>
        </w:rPr>
        <w:t xml:space="preserve">профилактика и  </w:t>
      </w:r>
      <w:r w:rsidRPr="008509AC">
        <w:rPr>
          <w:rFonts w:cs="Times New Roman"/>
          <w:sz w:val="28"/>
          <w:szCs w:val="28"/>
        </w:rPr>
        <w:t>психологи</w:t>
      </w:r>
      <w:r w:rsidR="00B60385">
        <w:rPr>
          <w:rFonts w:cs="Times New Roman"/>
          <w:sz w:val="28"/>
          <w:szCs w:val="28"/>
        </w:rPr>
        <w:t>ческое просвещение</w:t>
      </w:r>
      <w:r w:rsidRPr="008509AC">
        <w:rPr>
          <w:rFonts w:cs="Times New Roman"/>
          <w:sz w:val="28"/>
          <w:szCs w:val="28"/>
        </w:rPr>
        <w:t>: формирование психологической культуры, развитие психолого-педагогической компетентности учащихся, администрации образовательных у</w:t>
      </w:r>
      <w:r w:rsidR="00B60385">
        <w:rPr>
          <w:rFonts w:cs="Times New Roman"/>
          <w:sz w:val="28"/>
          <w:szCs w:val="28"/>
        </w:rPr>
        <w:t>чреждений, педагогов, родителей</w:t>
      </w:r>
      <w:proofErr w:type="gramStart"/>
      <w:r w:rsidR="00B60385">
        <w:rPr>
          <w:rFonts w:cs="Times New Roman"/>
          <w:sz w:val="28"/>
          <w:szCs w:val="28"/>
        </w:rPr>
        <w:t>.</w:t>
      </w:r>
      <w:r w:rsidR="00694D9F">
        <w:rPr>
          <w:rFonts w:cs="Times New Roman"/>
          <w:sz w:val="28"/>
          <w:szCs w:val="28"/>
        </w:rPr>
        <w:t xml:space="preserve"> </w:t>
      </w:r>
      <w:proofErr w:type="gramEnd"/>
      <w:r w:rsidR="00694D9F" w:rsidRPr="00694D9F">
        <w:rPr>
          <w:rFonts w:cs="Times New Roman"/>
          <w:i/>
          <w:sz w:val="28"/>
          <w:szCs w:val="28"/>
        </w:rPr>
        <w:t>(Слайд)</w:t>
      </w:r>
    </w:p>
    <w:p w:rsidR="005E6642" w:rsidRPr="00B60385" w:rsidRDefault="00694D9F" w:rsidP="00B60385">
      <w:pPr>
        <w:pStyle w:val="a8"/>
        <w:widowControl/>
        <w:spacing w:after="0" w:line="24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="00E24BB1" w:rsidRPr="008509AC">
        <w:rPr>
          <w:rFonts w:cs="Times New Roman"/>
          <w:sz w:val="28"/>
          <w:szCs w:val="28"/>
        </w:rPr>
        <w:t>В настоящее время чтение рассматривается как одна из высших интеллектуальных функций, как целенаправленная деятельность, которая может расширять взгляд на мир, влиять на разум человека и его поведение.</w:t>
      </w:r>
    </w:p>
    <w:p w:rsidR="003E31C7" w:rsidRDefault="003E31C7" w:rsidP="00FB20E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09AC">
        <w:rPr>
          <w:rFonts w:ascii="Times New Roman" w:hAnsi="Times New Roman" w:cs="Times New Roman"/>
          <w:sz w:val="28"/>
          <w:szCs w:val="28"/>
        </w:rPr>
        <w:t>Чтение – сложный психологический процесс, в ходе которого происходит смысловое восприятие и понимание письменной речи. Это сложная деятельность</w:t>
      </w:r>
      <w:r w:rsidR="00EE6C5B" w:rsidRPr="008509AC">
        <w:rPr>
          <w:rFonts w:ascii="Times New Roman" w:hAnsi="Times New Roman" w:cs="Times New Roman"/>
          <w:sz w:val="28"/>
          <w:szCs w:val="28"/>
        </w:rPr>
        <w:t>, которая задействует познавательные</w:t>
      </w:r>
      <w:r w:rsidRPr="008509AC">
        <w:rPr>
          <w:rFonts w:ascii="Times New Roman" w:hAnsi="Times New Roman" w:cs="Times New Roman"/>
          <w:sz w:val="28"/>
          <w:szCs w:val="28"/>
        </w:rPr>
        <w:t xml:space="preserve"> процессы, </w:t>
      </w:r>
      <w:r w:rsidR="00EE6C5B" w:rsidRPr="008509AC">
        <w:rPr>
          <w:rFonts w:ascii="Times New Roman" w:hAnsi="Times New Roman" w:cs="Times New Roman"/>
          <w:sz w:val="28"/>
          <w:szCs w:val="28"/>
        </w:rPr>
        <w:t xml:space="preserve"> такие </w:t>
      </w:r>
      <w:r w:rsidRPr="008509AC">
        <w:rPr>
          <w:rFonts w:ascii="Times New Roman" w:hAnsi="Times New Roman" w:cs="Times New Roman"/>
          <w:sz w:val="28"/>
          <w:szCs w:val="28"/>
        </w:rPr>
        <w:t>как память, внимание, мышление и смысловое восприятие. Сложность процесса чтения заключается в его неоднородности: так, с одной стороны, чтение есть чувственное познание, а с другой – отражение реальности.</w:t>
      </w:r>
      <w:r w:rsidR="00FB20E1" w:rsidRPr="008509AC">
        <w:rPr>
          <w:rFonts w:ascii="Times New Roman" w:hAnsi="Times New Roman" w:cs="Times New Roman"/>
          <w:sz w:val="28"/>
          <w:szCs w:val="28"/>
        </w:rPr>
        <w:t xml:space="preserve"> </w:t>
      </w:r>
      <w:r w:rsidR="00FB20E1" w:rsidRPr="008509AC">
        <w:rPr>
          <w:rFonts w:ascii="Times New Roman" w:hAnsi="Times New Roman" w:cs="Times New Roman"/>
          <w:i/>
          <w:sz w:val="28"/>
          <w:szCs w:val="28"/>
        </w:rPr>
        <w:t>(Слайд)</w:t>
      </w:r>
    </w:p>
    <w:p w:rsidR="005E6642" w:rsidRDefault="00E24BB1" w:rsidP="0011524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9AC">
        <w:rPr>
          <w:rFonts w:ascii="Times New Roman" w:hAnsi="Times New Roman" w:cs="Times New Roman"/>
          <w:sz w:val="28"/>
          <w:szCs w:val="28"/>
        </w:rPr>
        <w:t>Учителя начальных классов знакомы с про</w:t>
      </w:r>
      <w:r w:rsidR="00FB20E1" w:rsidRPr="008509AC">
        <w:rPr>
          <w:rFonts w:ascii="Times New Roman" w:hAnsi="Times New Roman" w:cs="Times New Roman"/>
          <w:sz w:val="28"/>
          <w:szCs w:val="28"/>
        </w:rPr>
        <w:t>блемой обучения чтению. Е</w:t>
      </w:r>
      <w:r w:rsidRPr="008509AC">
        <w:rPr>
          <w:rFonts w:ascii="Times New Roman" w:hAnsi="Times New Roman" w:cs="Times New Roman"/>
          <w:sz w:val="28"/>
          <w:szCs w:val="28"/>
        </w:rPr>
        <w:t>сли обучить технике чтения - просто,  то воспитать увлеченного читателя - задача намного более сложная. То, что обучающийся умеет складывать из букв слова, еще не з</w:t>
      </w:r>
      <w:r w:rsidR="00EE6C5B" w:rsidRPr="008509AC">
        <w:rPr>
          <w:rFonts w:ascii="Times New Roman" w:hAnsi="Times New Roman" w:cs="Times New Roman"/>
          <w:sz w:val="28"/>
          <w:szCs w:val="28"/>
        </w:rPr>
        <w:t>начит, что он стал читателем</w:t>
      </w:r>
      <w:r w:rsidRPr="008509AC">
        <w:rPr>
          <w:rFonts w:ascii="Times New Roman" w:hAnsi="Times New Roman" w:cs="Times New Roman"/>
          <w:sz w:val="28"/>
          <w:szCs w:val="28"/>
        </w:rPr>
        <w:t>. М. Цветаева в своих работах говорит, что истинное чтение – это «соучастие в творчестве». Чтобы получать удовольствие от чтения, нужно развивать эмоциональную отзывчивость, интелле</w:t>
      </w:r>
      <w:r w:rsidR="00EE6C5B" w:rsidRPr="008509AC">
        <w:rPr>
          <w:rFonts w:ascii="Times New Roman" w:hAnsi="Times New Roman" w:cs="Times New Roman"/>
          <w:sz w:val="28"/>
          <w:szCs w:val="28"/>
        </w:rPr>
        <w:t>кт, эстетические способности и  потребности</w:t>
      </w:r>
      <w:r w:rsidRPr="008509AC">
        <w:rPr>
          <w:rFonts w:ascii="Times New Roman" w:hAnsi="Times New Roman" w:cs="Times New Roman"/>
          <w:sz w:val="28"/>
          <w:szCs w:val="28"/>
        </w:rPr>
        <w:t>. Не менее важно правильно организовать процесс обучения так, чтобы чтение развивало личность, а развивающаяся личность испы</w:t>
      </w:r>
      <w:r w:rsidR="00EE6C5B" w:rsidRPr="008509AC">
        <w:rPr>
          <w:rFonts w:ascii="Times New Roman" w:hAnsi="Times New Roman" w:cs="Times New Roman"/>
          <w:sz w:val="28"/>
          <w:szCs w:val="28"/>
        </w:rPr>
        <w:t>тывала потребность в чтении</w:t>
      </w:r>
      <w:r w:rsidRPr="008509AC">
        <w:rPr>
          <w:rFonts w:ascii="Times New Roman" w:hAnsi="Times New Roman" w:cs="Times New Roman"/>
          <w:sz w:val="28"/>
          <w:szCs w:val="28"/>
        </w:rPr>
        <w:t>.</w:t>
      </w:r>
    </w:p>
    <w:p w:rsidR="0077169D" w:rsidRDefault="008509EF" w:rsidP="00CD3A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5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Читательскую активность среди учащихся 2,3,4 классов,  мы проверяем при помощи опроса, который проводится ежегодно. И сейчас, вашему вниманию,  мы продемонстрируем полученные  результат</w:t>
      </w:r>
      <w:r w:rsidR="00771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ы. </w:t>
      </w:r>
    </w:p>
    <w:p w:rsidR="0077169D" w:rsidRPr="00297AC0" w:rsidRDefault="001A3D62" w:rsidP="00771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1.Любите ли в</w:t>
      </w:r>
      <w:r w:rsidR="0077169D" w:rsidRPr="00297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 читать книги?</w:t>
      </w:r>
    </w:p>
    <w:p w:rsidR="001A3D62" w:rsidRPr="00297AC0" w:rsidRDefault="0077169D" w:rsidP="0077169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)д</w:t>
      </w:r>
      <w:proofErr w:type="gramEnd"/>
      <w:r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1A3D62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(2-е классы -</w:t>
      </w:r>
      <w:r w:rsidR="00297AC0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</w:t>
      </w:r>
      <w:r w:rsidR="001A3D62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%; 3-е классы -</w:t>
      </w:r>
      <w:r w:rsidR="00297AC0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</w:t>
      </w:r>
      <w:r w:rsidR="001A3D62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; 4-е классы - </w:t>
      </w:r>
      <w:r w:rsidR="00297AC0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</w:t>
      </w:r>
      <w:r w:rsidR="001A3D62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%)</w:t>
      </w:r>
      <w:r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   </w:t>
      </w:r>
    </w:p>
    <w:p w:rsidR="0077169D" w:rsidRPr="00297AC0" w:rsidRDefault="0077169D" w:rsidP="0077169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)н</w:t>
      </w:r>
      <w:proofErr w:type="gramEnd"/>
      <w:r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1A3D62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(2-е классы - </w:t>
      </w:r>
      <w:r w:rsidR="00297AC0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1A3D62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 3-е классы -</w:t>
      </w:r>
      <w:r w:rsidR="00297AC0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1A3D62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; 4-е классы - </w:t>
      </w:r>
      <w:r w:rsidR="00297AC0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="001A3D62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%)       </w:t>
      </w:r>
    </w:p>
    <w:p w:rsidR="0077169D" w:rsidRPr="00297AC0" w:rsidRDefault="0077169D" w:rsidP="00771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2.Есть ли у </w:t>
      </w:r>
      <w:r w:rsidR="00297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вас дома свои книги</w:t>
      </w:r>
      <w:r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A3D62" w:rsidRPr="00297AC0" w:rsidRDefault="0077169D" w:rsidP="0077169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)д</w:t>
      </w:r>
      <w:proofErr w:type="gramEnd"/>
      <w:r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1A3D62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(2-е классы - </w:t>
      </w:r>
      <w:r w:rsidR="00297AC0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</w:t>
      </w:r>
      <w:r w:rsidR="001A3D62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 3-е классы -</w:t>
      </w:r>
      <w:r w:rsidR="00297AC0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51</w:t>
      </w:r>
      <w:r w:rsidR="001A3D62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; 4-е классы - </w:t>
      </w:r>
      <w:r w:rsidR="00297AC0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</w:t>
      </w:r>
      <w:r w:rsidR="001A3D62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%)       </w:t>
      </w:r>
    </w:p>
    <w:p w:rsidR="0077169D" w:rsidRPr="00297AC0" w:rsidRDefault="0077169D" w:rsidP="0077169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)н</w:t>
      </w:r>
      <w:proofErr w:type="gramEnd"/>
      <w:r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="001A3D62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(2-е классы - </w:t>
      </w:r>
      <w:r w:rsidR="00297AC0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</w:t>
      </w:r>
      <w:r w:rsidR="001A3D62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 3-е классы -</w:t>
      </w:r>
      <w:r w:rsidR="00297AC0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</w:t>
      </w:r>
      <w:r w:rsidR="001A3D62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; 4-е классы -</w:t>
      </w:r>
      <w:r w:rsidR="00297AC0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</w:t>
      </w:r>
      <w:r w:rsidR="001A3D62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%)       </w:t>
      </w:r>
    </w:p>
    <w:p w:rsidR="0077169D" w:rsidRPr="00297AC0" w:rsidRDefault="00297AC0" w:rsidP="0077169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 Какие книги вы больше</w:t>
      </w:r>
      <w:r w:rsidR="0077169D" w:rsidRPr="00297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любишь читать?</w:t>
      </w:r>
    </w:p>
    <w:p w:rsidR="001A3D62" w:rsidRPr="00297AC0" w:rsidRDefault="0077169D" w:rsidP="0077169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)С</w:t>
      </w:r>
      <w:proofErr w:type="gramEnd"/>
      <w:r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казки </w:t>
      </w:r>
      <w:r w:rsidR="001A3D62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(2-е классы -</w:t>
      </w:r>
      <w:r w:rsidR="00297AC0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</w:t>
      </w:r>
      <w:r w:rsidR="001A3D62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%; 3-е классы -</w:t>
      </w:r>
      <w:r w:rsidR="00297AC0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="001A3D62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; 4-е классы - </w:t>
      </w:r>
      <w:r w:rsidR="00297AC0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37</w:t>
      </w:r>
      <w:r w:rsidR="001A3D62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%)       </w:t>
      </w:r>
      <w:r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1A3D62" w:rsidRPr="00297AC0" w:rsidRDefault="0077169D" w:rsidP="0077169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)п</w:t>
      </w:r>
      <w:proofErr w:type="gramEnd"/>
      <w:r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риключения</w:t>
      </w:r>
      <w:r w:rsidR="001A3D62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(2-е классы - </w:t>
      </w:r>
      <w:r w:rsidR="00297AC0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1A3D62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 3-е классы -</w:t>
      </w:r>
      <w:r w:rsidR="00297AC0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</w:t>
      </w:r>
      <w:r w:rsidR="001A3D62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; 4-е классы - </w:t>
      </w:r>
      <w:r w:rsidR="00297AC0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</w:t>
      </w:r>
      <w:r w:rsidR="001A3D62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%)       </w:t>
      </w:r>
      <w:r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1A3D62" w:rsidRPr="00297AC0" w:rsidRDefault="0077169D" w:rsidP="0077169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)к</w:t>
      </w:r>
      <w:proofErr w:type="gramEnd"/>
      <w:r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ниги о животных</w:t>
      </w:r>
      <w:r w:rsidR="001A3D62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(2-е классы -</w:t>
      </w:r>
      <w:r w:rsidR="00297AC0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  <w:r w:rsidR="001A3D62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%; 3-е классы -</w:t>
      </w:r>
      <w:r w:rsidR="00297AC0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1A3D62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; 4-е классы - </w:t>
      </w:r>
      <w:r w:rsidR="00297AC0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1A3D62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%)       </w:t>
      </w:r>
      <w:r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1A3D62" w:rsidRPr="00297AC0" w:rsidRDefault="0077169D" w:rsidP="0077169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Start"/>
      <w:r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)к</w:t>
      </w:r>
      <w:proofErr w:type="gramEnd"/>
      <w:r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ниги о природе</w:t>
      </w:r>
      <w:r w:rsidR="001A3D62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(2-е классы - </w:t>
      </w:r>
      <w:r w:rsidR="00297AC0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1A3D62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 3-е классы -</w:t>
      </w:r>
      <w:r w:rsidR="00297AC0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1A3D62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; 4-е классы - </w:t>
      </w:r>
      <w:r w:rsidR="00297AC0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1A3D62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%)       </w:t>
      </w:r>
      <w:r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77169D" w:rsidRPr="00297AC0" w:rsidRDefault="0077169D" w:rsidP="0077169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</w:t>
      </w:r>
      <w:proofErr w:type="gramStart"/>
      <w:r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)к</w:t>
      </w:r>
      <w:proofErr w:type="gramEnd"/>
      <w:r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ниги о науке и технике</w:t>
      </w:r>
      <w:r w:rsidR="001A3D62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(2-е классы - </w:t>
      </w:r>
      <w:r w:rsidR="00297AC0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1A3D62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 3-е классы -</w:t>
      </w:r>
      <w:r w:rsidR="00297AC0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="001A3D62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; 4-е классы - </w:t>
      </w:r>
      <w:r w:rsidR="00297AC0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1A3D62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%)       </w:t>
      </w:r>
    </w:p>
    <w:p w:rsidR="001A3D62" w:rsidRPr="00297AC0" w:rsidRDefault="0077169D" w:rsidP="0077169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Start"/>
      <w:r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)э</w:t>
      </w:r>
      <w:proofErr w:type="gramEnd"/>
      <w:r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нциклопедии   </w:t>
      </w:r>
      <w:r w:rsidR="001A3D62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(2-е классы - </w:t>
      </w:r>
      <w:r w:rsidR="00297AC0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1A3D62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 3-е классы -</w:t>
      </w:r>
      <w:r w:rsidR="00297AC0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1A3D62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; 4-е классы - </w:t>
      </w:r>
      <w:r w:rsidR="00297AC0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1A3D62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%)       </w:t>
      </w:r>
      <w:r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77169D" w:rsidRPr="00297AC0" w:rsidRDefault="0077169D" w:rsidP="0077169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</w:t>
      </w:r>
      <w:proofErr w:type="gramStart"/>
      <w:r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)п</w:t>
      </w:r>
      <w:proofErr w:type="gramEnd"/>
      <w:r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овести и рассказы    </w:t>
      </w:r>
      <w:r w:rsidR="001A3D62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(2-е классы - </w:t>
      </w:r>
      <w:r w:rsidR="00297AC0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1A3D62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%; 3-е классы -</w:t>
      </w:r>
      <w:r w:rsidR="00297AC0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1A3D62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; 4-е классы - </w:t>
      </w:r>
      <w:r w:rsidR="00297AC0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1A3D62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%)       </w:t>
      </w:r>
      <w:r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7169D" w:rsidRPr="00297AC0" w:rsidRDefault="0077169D" w:rsidP="00771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Читаете ли  вы книги вместе с родителями?</w:t>
      </w:r>
    </w:p>
    <w:p w:rsidR="001A3D62" w:rsidRPr="00297AC0" w:rsidRDefault="0077169D" w:rsidP="0077169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)д</w:t>
      </w:r>
      <w:proofErr w:type="gramEnd"/>
      <w:r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="001A3D62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(2-е классы -29 %; 3-е классы -22% ; 4-е классы -31 %)       </w:t>
      </w:r>
      <w:r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1A3D62" w:rsidRPr="00297AC0" w:rsidRDefault="0077169D" w:rsidP="0077169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Start"/>
      <w:r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)н</w:t>
      </w:r>
      <w:proofErr w:type="gramEnd"/>
      <w:r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 </w:t>
      </w:r>
      <w:r w:rsidR="001A3D62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(2-е классы -13 %; 3-е классы -25% ; 4-е классы - 17%)       </w:t>
      </w:r>
      <w:r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1A3D62" w:rsidRPr="00297AC0" w:rsidRDefault="0077169D" w:rsidP="0077169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иногда </w:t>
      </w:r>
      <w:r w:rsidR="001A3D62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(2-е классы -43 %; 3-е классы 35-%</w:t>
      </w:r>
      <w:proofErr w:type="gramStart"/>
      <w:r w:rsidR="001A3D62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="001A3D62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4-е классы - 40%)       </w:t>
      </w:r>
      <w:r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77169D" w:rsidRPr="00297AC0" w:rsidRDefault="0077169D" w:rsidP="0077169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очень редко</w:t>
      </w:r>
      <w:r w:rsidR="001A3D62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(2-е классы -15 %; 3-е классы -19%</w:t>
      </w:r>
      <w:proofErr w:type="gramStart"/>
      <w:r w:rsidR="001A3D62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="001A3D62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4-е классы - 12%)       </w:t>
      </w:r>
    </w:p>
    <w:p w:rsidR="0077169D" w:rsidRPr="00297AC0" w:rsidRDefault="0077169D" w:rsidP="00771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297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.Какие книги вам</w:t>
      </w:r>
      <w:r w:rsidRPr="00297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нравится читать больше:</w:t>
      </w:r>
    </w:p>
    <w:p w:rsidR="001A3D62" w:rsidRPr="00297AC0" w:rsidRDefault="0077169D" w:rsidP="0077169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)с</w:t>
      </w:r>
      <w:proofErr w:type="gramEnd"/>
      <w:r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иллюстрациями </w:t>
      </w:r>
      <w:r w:rsidR="001A3D62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(2-е классы -51 %; 3-е классы -49% ; 4-е классы -61 %)       </w:t>
      </w:r>
      <w:r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1A3D62" w:rsidRPr="00297AC0" w:rsidRDefault="0077169D" w:rsidP="0077169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без иллюстраций  </w:t>
      </w:r>
      <w:r w:rsidR="001A3D62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(2-е классы - 19%; 3-е классы -8%</w:t>
      </w:r>
      <w:proofErr w:type="gramStart"/>
      <w:r w:rsidR="001A3D62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  <w:r w:rsidR="001A3D62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4-е классы - 7%)       </w:t>
      </w:r>
      <w:r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77169D" w:rsidRPr="00297AC0" w:rsidRDefault="0077169D" w:rsidP="0077169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)н</w:t>
      </w:r>
      <w:proofErr w:type="gramEnd"/>
      <w:r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имеет значения</w:t>
      </w:r>
      <w:r w:rsidR="001A3D62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(2-е классы - 30%; 3-е классы -43% ; 4-е классы -32 %)       </w:t>
      </w:r>
    </w:p>
    <w:p w:rsidR="0077169D" w:rsidRPr="00297AC0" w:rsidRDefault="0077169D" w:rsidP="007716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7AC0">
        <w:rPr>
          <w:rStyle w:val="c1"/>
          <w:b/>
          <w:bCs/>
          <w:color w:val="000000"/>
          <w:sz w:val="28"/>
          <w:szCs w:val="28"/>
          <w:shd w:val="clear" w:color="auto" w:fill="FFFFFF"/>
        </w:rPr>
        <w:t>6</w:t>
      </w:r>
      <w:r w:rsidR="00297AC0">
        <w:rPr>
          <w:rStyle w:val="c1"/>
          <w:b/>
          <w:bCs/>
          <w:color w:val="000000"/>
          <w:sz w:val="28"/>
          <w:szCs w:val="28"/>
          <w:shd w:val="clear" w:color="auto" w:fill="FFFFFF"/>
        </w:rPr>
        <w:t>.  Посещаете ли в</w:t>
      </w:r>
      <w:bookmarkStart w:id="0" w:name="_GoBack"/>
      <w:bookmarkEnd w:id="0"/>
      <w:r w:rsidRPr="00297AC0">
        <w:rPr>
          <w:rStyle w:val="c1"/>
          <w:b/>
          <w:bCs/>
          <w:color w:val="000000"/>
          <w:sz w:val="28"/>
          <w:szCs w:val="28"/>
          <w:shd w:val="clear" w:color="auto" w:fill="FFFFFF"/>
        </w:rPr>
        <w:t>ы школьную библиотеку?</w:t>
      </w:r>
    </w:p>
    <w:p w:rsidR="001A3D62" w:rsidRPr="00297AC0" w:rsidRDefault="0077169D" w:rsidP="007716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97AC0">
        <w:rPr>
          <w:color w:val="000000"/>
          <w:sz w:val="28"/>
          <w:szCs w:val="28"/>
          <w:shd w:val="clear" w:color="auto" w:fill="FFFFFF"/>
        </w:rPr>
        <w:t>а</w:t>
      </w:r>
      <w:proofErr w:type="gramStart"/>
      <w:r w:rsidRPr="00297AC0">
        <w:rPr>
          <w:color w:val="000000"/>
          <w:sz w:val="28"/>
          <w:szCs w:val="28"/>
          <w:shd w:val="clear" w:color="auto" w:fill="FFFFFF"/>
        </w:rPr>
        <w:t>)Д</w:t>
      </w:r>
      <w:proofErr w:type="gramEnd"/>
      <w:r w:rsidRPr="00297AC0">
        <w:rPr>
          <w:color w:val="000000"/>
          <w:sz w:val="28"/>
          <w:szCs w:val="28"/>
          <w:shd w:val="clear" w:color="auto" w:fill="FFFFFF"/>
        </w:rPr>
        <w:t xml:space="preserve">а </w:t>
      </w:r>
      <w:r w:rsidR="001A3D62" w:rsidRPr="00297AC0">
        <w:rPr>
          <w:color w:val="000000"/>
          <w:sz w:val="28"/>
          <w:szCs w:val="28"/>
          <w:shd w:val="clear" w:color="auto" w:fill="FFFFFF"/>
        </w:rPr>
        <w:t xml:space="preserve">(2-е классы - 75%; 3-е классы -62% ; 4-е классы -68 %)       </w:t>
      </w:r>
      <w:r w:rsidRPr="00297AC0">
        <w:rPr>
          <w:color w:val="000000"/>
          <w:sz w:val="28"/>
          <w:szCs w:val="28"/>
          <w:shd w:val="clear" w:color="auto" w:fill="FFFFFF"/>
        </w:rPr>
        <w:t>                 </w:t>
      </w:r>
    </w:p>
    <w:p w:rsidR="0077169D" w:rsidRPr="00297AC0" w:rsidRDefault="0077169D" w:rsidP="0077169D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7AC0">
        <w:rPr>
          <w:color w:val="000000"/>
          <w:sz w:val="28"/>
          <w:szCs w:val="28"/>
          <w:shd w:val="clear" w:color="auto" w:fill="FFFFFF"/>
        </w:rPr>
        <w:t>б</w:t>
      </w:r>
      <w:proofErr w:type="gramStart"/>
      <w:r w:rsidRPr="00297AC0">
        <w:rPr>
          <w:color w:val="000000"/>
          <w:sz w:val="28"/>
          <w:szCs w:val="28"/>
          <w:shd w:val="clear" w:color="auto" w:fill="FFFFFF"/>
        </w:rPr>
        <w:t>)Н</w:t>
      </w:r>
      <w:proofErr w:type="gramEnd"/>
      <w:r w:rsidRPr="00297AC0">
        <w:rPr>
          <w:color w:val="000000"/>
          <w:sz w:val="28"/>
          <w:szCs w:val="28"/>
          <w:shd w:val="clear" w:color="auto" w:fill="FFFFFF"/>
        </w:rPr>
        <w:t>ет</w:t>
      </w:r>
      <w:r w:rsidR="001A3D62" w:rsidRPr="00297AC0">
        <w:rPr>
          <w:color w:val="000000"/>
          <w:sz w:val="28"/>
          <w:szCs w:val="28"/>
          <w:shd w:val="clear" w:color="auto" w:fill="FFFFFF"/>
        </w:rPr>
        <w:t xml:space="preserve">(2-е классы -25 %; 3-е классы -24% ; 4-е классы - 32%)       </w:t>
      </w:r>
    </w:p>
    <w:p w:rsidR="0077169D" w:rsidRPr="00297AC0" w:rsidRDefault="0077169D" w:rsidP="007716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A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</w:t>
      </w:r>
      <w:r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297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Какую роль играет книга в вашей</w:t>
      </w:r>
      <w:r w:rsidRPr="00297A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жизни?</w:t>
      </w:r>
      <w:r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169D" w:rsidRPr="00297AC0" w:rsidRDefault="0077169D" w:rsidP="0077169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Start"/>
      <w:r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)к</w:t>
      </w:r>
      <w:proofErr w:type="gramEnd"/>
      <w:r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нига для меня источник информации  </w:t>
      </w:r>
      <w:r w:rsidR="001A3D62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(2-е классы -31%; 3-е классы -</w:t>
      </w:r>
      <w:r w:rsidR="001A3D62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35</w:t>
      </w:r>
      <w:r w:rsidR="001A3D62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; 4-е классы - 37%)       </w:t>
      </w:r>
      <w:r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б)книга для меня удовольствие</w:t>
      </w:r>
      <w:r w:rsidR="001A3D62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(2-е классы -25 %; 3-е классы -</w:t>
      </w:r>
      <w:r w:rsidR="001A3D62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</w:t>
      </w:r>
      <w:r w:rsidR="001A3D62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; 4-е классы -30 %)       </w:t>
      </w:r>
    </w:p>
    <w:p w:rsidR="0077169D" w:rsidRPr="00297AC0" w:rsidRDefault="0077169D" w:rsidP="0077169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Start"/>
      <w:r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)к</w:t>
      </w:r>
      <w:proofErr w:type="gramEnd"/>
      <w:r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нига помогает мне воспитывать характер  </w:t>
      </w:r>
      <w:r w:rsidR="001A3D62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(2-е классы -25%; 3-е классы -</w:t>
      </w:r>
      <w:r w:rsidR="001A3D62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1A3D62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; 4-е классы - 10%)       </w:t>
      </w:r>
      <w:r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г)книга учит думать</w:t>
      </w:r>
      <w:r w:rsidR="001A3D62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(2-е классы -45 %; 3-е классы -</w:t>
      </w:r>
      <w:r w:rsidR="001A3D62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</w:t>
      </w:r>
      <w:r w:rsidR="001A3D62" w:rsidRPr="0029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; 4-е классы - 35%)       </w:t>
      </w:r>
    </w:p>
    <w:p w:rsidR="008509EF" w:rsidRPr="00E75FE3" w:rsidRDefault="008509EF" w:rsidP="00CD3A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5F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B16BF2" w:rsidRPr="008509AC" w:rsidRDefault="00B16BF2" w:rsidP="001152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9AC">
        <w:rPr>
          <w:rFonts w:ascii="Times New Roman" w:hAnsi="Times New Roman" w:cs="Times New Roman"/>
          <w:sz w:val="28"/>
          <w:szCs w:val="28"/>
        </w:rPr>
        <w:t>Педагоги, при обучении чтению, часто не уделяют должного внимания формированию психологических</w:t>
      </w:r>
      <w:r w:rsidR="006076EA" w:rsidRPr="008509AC">
        <w:rPr>
          <w:rFonts w:ascii="Times New Roman" w:hAnsi="Times New Roman" w:cs="Times New Roman"/>
          <w:sz w:val="28"/>
          <w:szCs w:val="28"/>
        </w:rPr>
        <w:t xml:space="preserve"> когнитивных структур, отвечающих за этот процесс. </w:t>
      </w:r>
      <w:proofErr w:type="gramStart"/>
      <w:r w:rsidR="006076EA" w:rsidRPr="008509AC">
        <w:rPr>
          <w:rFonts w:ascii="Times New Roman" w:hAnsi="Times New Roman" w:cs="Times New Roman"/>
          <w:sz w:val="28"/>
          <w:szCs w:val="28"/>
        </w:rPr>
        <w:t>В  следствие</w:t>
      </w:r>
      <w:proofErr w:type="gramEnd"/>
      <w:r w:rsidR="006076EA" w:rsidRPr="008509AC">
        <w:rPr>
          <w:rFonts w:ascii="Times New Roman" w:hAnsi="Times New Roman" w:cs="Times New Roman"/>
          <w:sz w:val="28"/>
          <w:szCs w:val="28"/>
        </w:rPr>
        <w:t xml:space="preserve"> такого отношения  в процессе чтения возникают недостатки. В связи с этим даются рекомендации, которые часто неэффективны на практике</w:t>
      </w:r>
      <w:r w:rsidR="00FB20E1" w:rsidRPr="008509AC">
        <w:rPr>
          <w:rFonts w:ascii="Times New Roman" w:hAnsi="Times New Roman" w:cs="Times New Roman"/>
          <w:sz w:val="28"/>
          <w:szCs w:val="28"/>
        </w:rPr>
        <w:t>, например</w:t>
      </w:r>
      <w:r w:rsidR="006076EA" w:rsidRPr="008509AC">
        <w:rPr>
          <w:rFonts w:ascii="Times New Roman" w:hAnsi="Times New Roman" w:cs="Times New Roman"/>
          <w:sz w:val="28"/>
          <w:szCs w:val="28"/>
        </w:rPr>
        <w:t xml:space="preserve">: если ученик медленно читает и его речь звучит нечетко, советуют читать больше, достигая требуемой скорости и качества чтения; если прочитанное содержание </w:t>
      </w:r>
      <w:proofErr w:type="spellStart"/>
      <w:r w:rsidR="006076EA" w:rsidRPr="008509AC">
        <w:rPr>
          <w:rFonts w:ascii="Times New Roman" w:hAnsi="Times New Roman" w:cs="Times New Roman"/>
          <w:sz w:val="28"/>
          <w:szCs w:val="28"/>
        </w:rPr>
        <w:t>плохопонято</w:t>
      </w:r>
      <w:proofErr w:type="spellEnd"/>
      <w:r w:rsidR="006076EA" w:rsidRPr="008509AC">
        <w:rPr>
          <w:rFonts w:ascii="Times New Roman" w:hAnsi="Times New Roman" w:cs="Times New Roman"/>
          <w:sz w:val="28"/>
          <w:szCs w:val="28"/>
        </w:rPr>
        <w:t xml:space="preserve"> учеником, ученику рекомендуется приложить больше умственных усилий. </w:t>
      </w:r>
    </w:p>
    <w:p w:rsidR="00F541F9" w:rsidRPr="008509AC" w:rsidRDefault="00CD3A94" w:rsidP="001152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09AC">
        <w:rPr>
          <w:rFonts w:ascii="Times New Roman" w:hAnsi="Times New Roman" w:cs="Times New Roman"/>
          <w:sz w:val="28"/>
          <w:szCs w:val="28"/>
        </w:rPr>
        <w:t>Российский психолог Александр Петрович</w:t>
      </w:r>
      <w:r w:rsidR="0011524F" w:rsidRPr="008509AC">
        <w:rPr>
          <w:rFonts w:ascii="Times New Roman" w:hAnsi="Times New Roman" w:cs="Times New Roman"/>
          <w:sz w:val="28"/>
          <w:szCs w:val="28"/>
        </w:rPr>
        <w:t xml:space="preserve"> Нечаева</w:t>
      </w:r>
      <w:r w:rsidRPr="008509AC">
        <w:rPr>
          <w:rFonts w:ascii="Times New Roman" w:hAnsi="Times New Roman" w:cs="Times New Roman"/>
          <w:sz w:val="28"/>
          <w:szCs w:val="28"/>
        </w:rPr>
        <w:t xml:space="preserve"> говорил</w:t>
      </w:r>
      <w:r w:rsidR="0011524F" w:rsidRPr="008509AC">
        <w:rPr>
          <w:rFonts w:ascii="Times New Roman" w:hAnsi="Times New Roman" w:cs="Times New Roman"/>
          <w:sz w:val="28"/>
          <w:szCs w:val="28"/>
        </w:rPr>
        <w:t>, что умение читать осмысленно предполагает наличие определенного уровня психического (душевного) развития ребенка: процессов восприятия, речи, мышления, воображения, понимания, догадливости. Преждевременное обучение чтению неподготовленного к этому ребенку может оказать губительное воздействие, вызывая отвращение к чтению и к процессу обучения в целом, более того, под</w:t>
      </w:r>
      <w:r w:rsidR="00A91648">
        <w:rPr>
          <w:rFonts w:ascii="Times New Roman" w:hAnsi="Times New Roman" w:cs="Times New Roman"/>
          <w:sz w:val="28"/>
          <w:szCs w:val="28"/>
        </w:rPr>
        <w:t>орвать веру ребенка в себя. Александр Петрович</w:t>
      </w:r>
      <w:r w:rsidR="0011524F" w:rsidRPr="008509AC">
        <w:rPr>
          <w:rFonts w:ascii="Times New Roman" w:hAnsi="Times New Roman" w:cs="Times New Roman"/>
          <w:sz w:val="28"/>
          <w:szCs w:val="28"/>
        </w:rPr>
        <w:t xml:space="preserve"> Нечаев считал необходимым, перед обучением</w:t>
      </w:r>
      <w:r w:rsidR="00C81627">
        <w:rPr>
          <w:rFonts w:ascii="Times New Roman" w:hAnsi="Times New Roman" w:cs="Times New Roman"/>
          <w:sz w:val="28"/>
          <w:szCs w:val="28"/>
        </w:rPr>
        <w:t xml:space="preserve"> детей навыку чтения, необходимым</w:t>
      </w:r>
      <w:r w:rsidR="0011524F" w:rsidRPr="008509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524F" w:rsidRPr="008509AC">
        <w:rPr>
          <w:rFonts w:ascii="Times New Roman" w:hAnsi="Times New Roman" w:cs="Times New Roman"/>
          <w:sz w:val="28"/>
          <w:szCs w:val="28"/>
        </w:rPr>
        <w:t>понять в какой мере развиты</w:t>
      </w:r>
      <w:proofErr w:type="gramEnd"/>
      <w:r w:rsidR="0011524F" w:rsidRPr="008509AC">
        <w:rPr>
          <w:rFonts w:ascii="Times New Roman" w:hAnsi="Times New Roman" w:cs="Times New Roman"/>
          <w:sz w:val="28"/>
          <w:szCs w:val="28"/>
        </w:rPr>
        <w:t xml:space="preserve"> психические процессы, в</w:t>
      </w:r>
      <w:r w:rsidR="00FB20E1" w:rsidRPr="008509AC">
        <w:rPr>
          <w:rFonts w:ascii="Times New Roman" w:hAnsi="Times New Roman" w:cs="Times New Roman"/>
          <w:sz w:val="28"/>
          <w:szCs w:val="28"/>
        </w:rPr>
        <w:t>овлеченные в процесс чтения</w:t>
      </w:r>
      <w:r w:rsidRPr="008509AC">
        <w:rPr>
          <w:rFonts w:ascii="Times New Roman" w:hAnsi="Times New Roman" w:cs="Times New Roman"/>
          <w:sz w:val="28"/>
          <w:szCs w:val="28"/>
        </w:rPr>
        <w:t xml:space="preserve">. В </w:t>
      </w:r>
      <w:r w:rsidRPr="008509AC">
        <w:rPr>
          <w:rFonts w:ascii="Times New Roman" w:hAnsi="Times New Roman" w:cs="Times New Roman"/>
          <w:sz w:val="28"/>
          <w:szCs w:val="28"/>
        </w:rPr>
        <w:lastRenderedPageBreak/>
        <w:t xml:space="preserve">случае низкого </w:t>
      </w:r>
      <w:r w:rsidR="0011524F" w:rsidRPr="008509AC">
        <w:rPr>
          <w:rFonts w:ascii="Times New Roman" w:hAnsi="Times New Roman" w:cs="Times New Roman"/>
          <w:sz w:val="28"/>
          <w:szCs w:val="28"/>
        </w:rPr>
        <w:t xml:space="preserve"> общего развития детей, необходимо выполнить систему упражнений в классе по различным предметам, которые способны стимулировать их психологическое развитие, прежде чем приступать к обучению чтению. </w:t>
      </w:r>
      <w:proofErr w:type="gramStart"/>
      <w:r w:rsidR="0011524F" w:rsidRPr="008509AC">
        <w:rPr>
          <w:rFonts w:ascii="Times New Roman" w:hAnsi="Times New Roman" w:cs="Times New Roman"/>
          <w:sz w:val="28"/>
          <w:szCs w:val="28"/>
        </w:rPr>
        <w:t>Чтобы подготовить ребенка к чтению, необходимо развивать речь, воображение, суждение и восприятие, чему способствуют показ различных предметов и картинок, чтение детям сказок, разговоры о реальных событиях, о явлениях, которые с ними произошли, обсуждени</w:t>
      </w:r>
      <w:r w:rsidR="00FB20E1" w:rsidRPr="008509AC">
        <w:rPr>
          <w:rFonts w:ascii="Times New Roman" w:hAnsi="Times New Roman" w:cs="Times New Roman"/>
          <w:sz w:val="28"/>
          <w:szCs w:val="28"/>
        </w:rPr>
        <w:t>е и оценивание этих явлений</w:t>
      </w:r>
      <w:r w:rsidR="0011524F" w:rsidRPr="008509AC">
        <w:rPr>
          <w:rFonts w:ascii="Times New Roman" w:hAnsi="Times New Roman" w:cs="Times New Roman"/>
          <w:sz w:val="28"/>
          <w:szCs w:val="28"/>
        </w:rPr>
        <w:t>.</w:t>
      </w:r>
      <w:r w:rsidR="00C81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C81627" w:rsidRPr="00C81627">
        <w:rPr>
          <w:rFonts w:ascii="Times New Roman" w:hAnsi="Times New Roman" w:cs="Times New Roman"/>
          <w:i/>
          <w:sz w:val="28"/>
          <w:szCs w:val="28"/>
        </w:rPr>
        <w:t>(Слайд)</w:t>
      </w:r>
      <w:r w:rsidR="0011524F" w:rsidRPr="008509AC">
        <w:rPr>
          <w:rFonts w:ascii="Times New Roman" w:hAnsi="Times New Roman" w:cs="Times New Roman"/>
          <w:sz w:val="28"/>
          <w:szCs w:val="28"/>
        </w:rPr>
        <w:t xml:space="preserve"> С точки зрения подготовки к овладению не только письмом, но и чтением, большое значение имеют уро</w:t>
      </w:r>
      <w:r w:rsidR="00FB20E1" w:rsidRPr="008509AC">
        <w:rPr>
          <w:rFonts w:ascii="Times New Roman" w:hAnsi="Times New Roman" w:cs="Times New Roman"/>
          <w:sz w:val="28"/>
          <w:szCs w:val="28"/>
        </w:rPr>
        <w:t xml:space="preserve">ки рисования. Рисование </w:t>
      </w:r>
      <w:r w:rsidR="0011524F" w:rsidRPr="008509AC">
        <w:rPr>
          <w:rFonts w:ascii="Times New Roman" w:hAnsi="Times New Roman" w:cs="Times New Roman"/>
          <w:sz w:val="28"/>
          <w:szCs w:val="28"/>
        </w:rPr>
        <w:t>или воспроизведение разнообразных предметов в рисунке по памяти позволяет углубить восприятие, суждения, что составляет основу процесса чтения. Наконец, для успешного овладения не только чтением, но и грамотой, важная роль, по мнению А.П. Нечаева, принадлежит подвижным играм и другим физическим упражнениям, которые заставляют детей преодолевать инертность</w:t>
      </w:r>
      <w:r w:rsidR="00C840D9" w:rsidRPr="008509AC">
        <w:rPr>
          <w:rFonts w:ascii="Times New Roman" w:hAnsi="Times New Roman" w:cs="Times New Roman"/>
          <w:sz w:val="28"/>
          <w:szCs w:val="28"/>
        </w:rPr>
        <w:t xml:space="preserve"> (свойство тела сохранять состояние движения)</w:t>
      </w:r>
      <w:r w:rsidR="0011524F" w:rsidRPr="008509AC">
        <w:rPr>
          <w:rFonts w:ascii="Times New Roman" w:hAnsi="Times New Roman" w:cs="Times New Roman"/>
          <w:sz w:val="28"/>
          <w:szCs w:val="28"/>
        </w:rPr>
        <w:t xml:space="preserve"> своего внимания, менять его направление в зависимости от меняющихся обстоятельств </w:t>
      </w:r>
      <w:r w:rsidR="00FB20E1" w:rsidRPr="008509AC">
        <w:rPr>
          <w:rFonts w:ascii="Times New Roman" w:hAnsi="Times New Roman" w:cs="Times New Roman"/>
          <w:sz w:val="28"/>
          <w:szCs w:val="28"/>
        </w:rPr>
        <w:t>в контексте игровых функций</w:t>
      </w:r>
      <w:r w:rsidR="00C8162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81627">
        <w:rPr>
          <w:rFonts w:ascii="Times New Roman" w:hAnsi="Times New Roman" w:cs="Times New Roman"/>
          <w:sz w:val="28"/>
          <w:szCs w:val="28"/>
        </w:rPr>
        <w:t>Рассматривая рекомендации Александр Петрович</w:t>
      </w:r>
      <w:r w:rsidR="0011524F" w:rsidRPr="008509AC">
        <w:rPr>
          <w:rFonts w:ascii="Times New Roman" w:hAnsi="Times New Roman" w:cs="Times New Roman"/>
          <w:sz w:val="28"/>
          <w:szCs w:val="28"/>
        </w:rPr>
        <w:t xml:space="preserve"> Нечаева о содержании подготовки детей к чтению с точки зрения наших представлений о психологических причинах различных видов трудностей, с которыми сталкиваются дети при овладении чтением, мы можем обнаружить, что они не только связаны друг с другом, но и могут рассматриваться в контексте </w:t>
      </w:r>
      <w:proofErr w:type="spellStart"/>
      <w:r w:rsidR="0011524F" w:rsidRPr="008509AC">
        <w:rPr>
          <w:rFonts w:ascii="Times New Roman" w:hAnsi="Times New Roman" w:cs="Times New Roman"/>
          <w:sz w:val="28"/>
          <w:szCs w:val="28"/>
        </w:rPr>
        <w:t>психопрофилактики</w:t>
      </w:r>
      <w:proofErr w:type="spellEnd"/>
      <w:r w:rsidR="0011524F" w:rsidRPr="008509AC">
        <w:rPr>
          <w:rFonts w:ascii="Times New Roman" w:hAnsi="Times New Roman" w:cs="Times New Roman"/>
          <w:sz w:val="28"/>
          <w:szCs w:val="28"/>
        </w:rPr>
        <w:t xml:space="preserve"> возможных будущих трудностей при овладении навык</w:t>
      </w:r>
      <w:r w:rsidR="00FB20E1" w:rsidRPr="008509AC">
        <w:rPr>
          <w:rFonts w:ascii="Times New Roman" w:hAnsi="Times New Roman" w:cs="Times New Roman"/>
          <w:sz w:val="28"/>
          <w:szCs w:val="28"/>
        </w:rPr>
        <w:t xml:space="preserve">ом чтения, поскольку </w:t>
      </w:r>
      <w:r w:rsidR="0011524F" w:rsidRPr="008509AC">
        <w:rPr>
          <w:rFonts w:ascii="Times New Roman" w:hAnsi="Times New Roman" w:cs="Times New Roman"/>
          <w:sz w:val="28"/>
          <w:szCs w:val="28"/>
        </w:rPr>
        <w:t>именно эти рекомендуемые упражнения позволяют</w:t>
      </w:r>
      <w:proofErr w:type="gramEnd"/>
      <w:r w:rsidR="0011524F" w:rsidRPr="008509AC">
        <w:rPr>
          <w:rFonts w:ascii="Times New Roman" w:hAnsi="Times New Roman" w:cs="Times New Roman"/>
          <w:sz w:val="28"/>
          <w:szCs w:val="28"/>
        </w:rPr>
        <w:t xml:space="preserve"> заложить психологическую основу сложного навыка – умения читать. </w:t>
      </w:r>
      <w:r w:rsidR="00F541F9" w:rsidRPr="008509AC">
        <w:rPr>
          <w:rFonts w:ascii="Times New Roman" w:hAnsi="Times New Roman" w:cs="Times New Roman"/>
          <w:sz w:val="28"/>
          <w:szCs w:val="28"/>
        </w:rPr>
        <w:t xml:space="preserve">Ребенок в младшем школьном возрасте занимается творческим чтением ввиду своего любопытства. Цель работы учителя – способствовать развитию любопытства в любознательность, которая </w:t>
      </w:r>
      <w:proofErr w:type="gramStart"/>
      <w:r w:rsidR="00F541F9" w:rsidRPr="008509AC">
        <w:rPr>
          <w:rFonts w:ascii="Times New Roman" w:hAnsi="Times New Roman" w:cs="Times New Roman"/>
          <w:sz w:val="28"/>
          <w:szCs w:val="28"/>
        </w:rPr>
        <w:t>в последствии</w:t>
      </w:r>
      <w:proofErr w:type="gramEnd"/>
      <w:r w:rsidR="00F541F9" w:rsidRPr="008509AC">
        <w:rPr>
          <w:rFonts w:ascii="Times New Roman" w:hAnsi="Times New Roman" w:cs="Times New Roman"/>
          <w:sz w:val="28"/>
          <w:szCs w:val="28"/>
        </w:rPr>
        <w:t xml:space="preserve"> поможет  в познавательной деятельности, помогать юному читателю не только запоминать факты, а искать между ними логику, обусловленность, причинность.</w:t>
      </w:r>
    </w:p>
    <w:p w:rsidR="005E68C4" w:rsidRPr="008509AC" w:rsidRDefault="005E68C4" w:rsidP="00FB20E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r w:rsidRPr="008509A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вышесказанное подчеркивает необходимость систематической и целенаправленной работы над развитием и совершенствованием навыка чтения, у учащихся с первого года обучения.</w:t>
      </w:r>
    </w:p>
    <w:p w:rsidR="005E68C4" w:rsidRPr="008509AC" w:rsidRDefault="005E68C4" w:rsidP="005E68C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r w:rsidRPr="008509A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дети сталкиваются с рядом трудностей при обучении</w:t>
      </w:r>
      <w:r w:rsidR="00C81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чтению</w:t>
      </w:r>
      <w:r w:rsidRPr="008509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68C4" w:rsidRPr="008509AC" w:rsidRDefault="005E68C4" w:rsidP="005E68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8509A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трудностей – </w:t>
      </w:r>
      <w:r w:rsidRPr="00850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медленное </w:t>
      </w:r>
      <w:r w:rsidRPr="00850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чтение. Оно проявляется в низкой скорости произнесения слов и сопровождается частыми паузами, побуквенным или слоговым чтением. Нередко этот перечень дополняется пропуском и заменой букв, искажением слов, повторами, </w:t>
      </w:r>
      <w:proofErr w:type="spellStart"/>
      <w:r w:rsidRPr="00850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недочитыванием</w:t>
      </w:r>
      <w:proofErr w:type="spellEnd"/>
      <w:r w:rsidRPr="00850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пропуском слова. Такое чтение может быть объяснено психологическими причинами. В школьной практике чаще встречаются три основные группы этих причин.</w:t>
      </w:r>
    </w:p>
    <w:p w:rsidR="005E68C4" w:rsidRPr="008509AC" w:rsidRDefault="005E68C4" w:rsidP="00FB20E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r w:rsidRPr="00850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Первая </w:t>
      </w:r>
      <w:r w:rsidRPr="00850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связана с недостатками в развитии познавательных процессов учеников: затруднениями мыслительной операции синтеза звукобуквенных элементов; </w:t>
      </w:r>
      <w:proofErr w:type="spellStart"/>
      <w:r w:rsidRPr="00850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несформированностью</w:t>
      </w:r>
      <w:proofErr w:type="spellEnd"/>
      <w:r w:rsidRPr="00850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прочных ассоциативных связей между буквами и соответствующими им звуками; </w:t>
      </w:r>
      <w:proofErr w:type="gramStart"/>
      <w:r w:rsidRPr="00850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недостаточностью зрительного анализа, приводящего к </w:t>
      </w:r>
      <w:proofErr w:type="spellStart"/>
      <w:r w:rsidRPr="00850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неразличению</w:t>
      </w:r>
      <w:proofErr w:type="spellEnd"/>
      <w:r w:rsidRPr="00850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букв, сходных по начертанию, или слов, отличающихся одной или несколькими буквами, что обуславливает трудности при их дифференцировании, малым объемом восприятия у ребенка: он не может «схватить» целиком читаемое слово, особенно длинное, а также мысленным взором «забежать» вперед прочитываемого в данный момент слова, подготавливаясь, таким образом, к последующей артикуляции.</w:t>
      </w:r>
      <w:proofErr w:type="gramEnd"/>
    </w:p>
    <w:p w:rsidR="005E68C4" w:rsidRPr="008509AC" w:rsidRDefault="005E68C4" w:rsidP="00FB20E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r w:rsidRPr="00850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Вторая группа </w:t>
      </w:r>
      <w:r w:rsidRPr="00850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 связана с недостатками в развитии психомоторной сферы учеников, в частности проявляющихся в затруднении артикуляции, влияющих на </w:t>
      </w:r>
      <w:proofErr w:type="spellStart"/>
      <w:r w:rsidRPr="008509A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темпоритмические</w:t>
      </w:r>
      <w:proofErr w:type="spellEnd"/>
      <w:r w:rsidRPr="00850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характеристики громкого чтения. По этой причине при чтении буквы, близкие по артикуляционным признакам, «смешиваются», что приводит к непониманию прочитанного. Затрудненная артикуляция, препятствующая формированию </w:t>
      </w:r>
      <w:proofErr w:type="spellStart"/>
      <w:r w:rsidRPr="008509A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слухоречедвигательного</w:t>
      </w:r>
      <w:proofErr w:type="spellEnd"/>
      <w:r w:rsidRPr="00850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взаимодействия, отрицательно сказывается на скоростных характеристиках навыка чтения.</w:t>
      </w:r>
    </w:p>
    <w:p w:rsidR="005E68C4" w:rsidRPr="008509AC" w:rsidRDefault="005E68C4" w:rsidP="00FB20E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r w:rsidRPr="00850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Третья группа </w:t>
      </w:r>
      <w:r w:rsidRPr="008509A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связана с природной медлительностью ученика, отражающей инертность (малоподвижность) его нервных процессов.</w:t>
      </w:r>
    </w:p>
    <w:p w:rsidR="005E68C4" w:rsidRPr="008509AC" w:rsidRDefault="005E68C4" w:rsidP="005E68C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8509A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Другая трудность ученика связана с навязчивым страхом перед чтением. В медицинской психологии это состояние называют </w:t>
      </w:r>
      <w:proofErr w:type="spellStart"/>
      <w:r w:rsidRPr="00850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ридингфобией</w:t>
      </w:r>
      <w:proofErr w:type="spellEnd"/>
      <w:r w:rsidRPr="00850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5E68C4" w:rsidRPr="008509AC" w:rsidRDefault="005E68C4" w:rsidP="00FB20E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r w:rsidRPr="00850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Школьник, страдающий </w:t>
      </w:r>
      <w:proofErr w:type="spellStart"/>
      <w:r w:rsidRPr="008509A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ридингфобией</w:t>
      </w:r>
      <w:proofErr w:type="spellEnd"/>
      <w:r w:rsidRPr="008509AC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может иметь хорошую память, неплохо успевать по математике, но с невероятным трудом усваивает печатный текст. Чуть не по слогам разбирает предложение, не понимая, о чем читает. Естественно, что при таких проблемах с чтением происходит нарушение процесса познания. Это приводит к тому, что ребенок начинает испытывать страх перед книгой, отказывается читать. Отстает в развитии от своих сверстников. Чем старше становится ученик, тем больше у него проблем в усвоении школьной программы. Таким детям помимо коррекционно-развивающих занятий н</w:t>
      </w:r>
      <w:r w:rsidR="0077169D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еобходима консультация невро</w:t>
      </w:r>
      <w:r w:rsidRPr="008509A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лога.</w:t>
      </w:r>
    </w:p>
    <w:p w:rsidR="005E68C4" w:rsidRPr="008509AC" w:rsidRDefault="005E68C4" w:rsidP="00FB20E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r w:rsidRPr="00850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современной педагогике разработан комплекс упражнений для формирования и коррекции навыка чтения и понимания текстов. Авторами этих разработок стала группа педагогов и психологов: Заика Е.В., Нечаева Н.В., Кудина Г.Н., </w:t>
      </w:r>
      <w:proofErr w:type="spellStart"/>
      <w:r w:rsidRPr="008509A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Новлянская</w:t>
      </w:r>
      <w:proofErr w:type="spellEnd"/>
      <w:r w:rsidRPr="00850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З.Н., </w:t>
      </w:r>
      <w:proofErr w:type="spellStart"/>
      <w:r w:rsidRPr="008509A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Ладыженская</w:t>
      </w:r>
      <w:proofErr w:type="spellEnd"/>
      <w:r w:rsidRPr="00850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Т.А., Симановская А.Э. Предложенные упражнения, в своей педагогической практике мы</w:t>
      </w:r>
      <w:r w:rsidR="00CD3A94" w:rsidRPr="00850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D3A94" w:rsidRPr="008509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предлогаем</w:t>
      </w:r>
      <w:proofErr w:type="spellEnd"/>
      <w:r w:rsidRPr="00850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D3A94" w:rsidRPr="008509A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спользовать</w:t>
      </w:r>
      <w:r w:rsidRPr="00850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разных формах работы:</w:t>
      </w:r>
    </w:p>
    <w:p w:rsidR="005E68C4" w:rsidRPr="008509AC" w:rsidRDefault="005E68C4" w:rsidP="00FB20E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r w:rsidRPr="008509A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групповой работе на уроке;</w:t>
      </w:r>
    </w:p>
    <w:p w:rsidR="005E68C4" w:rsidRPr="008509AC" w:rsidRDefault="005E68C4" w:rsidP="00FB20E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r w:rsidRPr="008509A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внеклассных мероприятиях;</w:t>
      </w:r>
    </w:p>
    <w:p w:rsidR="005E68C4" w:rsidRPr="008509AC" w:rsidRDefault="005E68C4" w:rsidP="00FB20E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r w:rsidRPr="008509AC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индивидуальной работе и в работе с малыми группами.</w:t>
      </w:r>
    </w:p>
    <w:p w:rsidR="005E68C4" w:rsidRPr="008509AC" w:rsidRDefault="005E68C4" w:rsidP="00FB20E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r w:rsidRPr="008509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носят непринужденный игровой характер. Использование этих приемов окажется полезным не только для детей имеющих проблемы по чтению, но и для детей, успешно овладевших этим навыком.</w:t>
      </w:r>
      <w:bookmarkStart w:id="1" w:name="h.gjdgxs"/>
      <w:bookmarkEnd w:id="1"/>
    </w:p>
    <w:p w:rsidR="005E68C4" w:rsidRPr="008509AC" w:rsidRDefault="005E68C4" w:rsidP="000F70EB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r w:rsidRPr="008509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Таким образом, реализация основной цели работы – формирование и отработка навыка чтения – достигается за счет поэтапного решения главных задач:</w:t>
      </w:r>
    </w:p>
    <w:p w:rsidR="005E68C4" w:rsidRPr="008509AC" w:rsidRDefault="005E68C4" w:rsidP="00FB20E1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r w:rsidRPr="008509AC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Диагностика позволяет своевременно выявить имеющиеся трудности и составить прогноз развития учащихся;</w:t>
      </w:r>
    </w:p>
    <w:p w:rsidR="005E68C4" w:rsidRPr="008509AC" w:rsidRDefault="005E68C4" w:rsidP="00CD125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lang w:eastAsia="ru-RU"/>
        </w:rPr>
      </w:pPr>
      <w:r w:rsidRPr="008509AC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 и проведение коррекционно-развивающихся занятий позволяет исправить или минимизировать выявленные нарушения.</w:t>
      </w:r>
    </w:p>
    <w:p w:rsidR="00F541F9" w:rsidRPr="008509AC" w:rsidRDefault="00F541F9" w:rsidP="0011524F">
      <w:pPr>
        <w:spacing w:after="0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8509AC">
        <w:rPr>
          <w:rFonts w:ascii="Times New Roman" w:hAnsi="Times New Roman" w:cs="Times New Roman"/>
          <w:sz w:val="28"/>
          <w:szCs w:val="28"/>
        </w:rPr>
        <w:t>Таким образом, постепенно формируются привычка  и навык полноценного вдумчивого чтения и грамотного читателя.</w:t>
      </w:r>
      <w:r w:rsidR="003E31C7" w:rsidRPr="008509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EE6C5B" w:rsidRPr="008509AC" w:rsidRDefault="00A63CD9" w:rsidP="00A63CD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8509AC">
        <w:rPr>
          <w:rStyle w:val="c3"/>
          <w:b/>
          <w:sz w:val="28"/>
          <w:szCs w:val="28"/>
        </w:rPr>
        <w:t>У</w:t>
      </w:r>
      <w:r w:rsidR="00EE6C5B" w:rsidRPr="008509AC">
        <w:rPr>
          <w:rStyle w:val="c3"/>
          <w:b/>
          <w:sz w:val="28"/>
          <w:szCs w:val="28"/>
        </w:rPr>
        <w:t>пражнений</w:t>
      </w:r>
      <w:r w:rsidR="00A40A04">
        <w:rPr>
          <w:rStyle w:val="c3"/>
          <w:b/>
          <w:sz w:val="28"/>
          <w:szCs w:val="28"/>
        </w:rPr>
        <w:t xml:space="preserve">, которые рекомендуют педагоги-психологи </w:t>
      </w:r>
      <w:r w:rsidRPr="008509AC">
        <w:rPr>
          <w:rStyle w:val="c3"/>
          <w:b/>
          <w:sz w:val="28"/>
          <w:szCs w:val="28"/>
        </w:rPr>
        <w:t>для успешного овладения навыкам чтения</w:t>
      </w:r>
    </w:p>
    <w:p w:rsidR="00EE6C5B" w:rsidRPr="008509AC" w:rsidRDefault="00EE6C5B" w:rsidP="00A40A0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8509AC">
        <w:rPr>
          <w:rStyle w:val="c1"/>
          <w:b/>
          <w:bCs/>
          <w:sz w:val="28"/>
          <w:szCs w:val="28"/>
        </w:rPr>
        <w:t xml:space="preserve">1. </w:t>
      </w:r>
      <w:r w:rsidR="00A40A04">
        <w:rPr>
          <w:rStyle w:val="c1"/>
          <w:b/>
          <w:bCs/>
          <w:sz w:val="28"/>
          <w:szCs w:val="28"/>
        </w:rPr>
        <w:t xml:space="preserve">Таблицы </w:t>
      </w:r>
      <w:proofErr w:type="spellStart"/>
      <w:r w:rsidR="00A40A04">
        <w:rPr>
          <w:rStyle w:val="c1"/>
          <w:b/>
          <w:bCs/>
          <w:sz w:val="28"/>
          <w:szCs w:val="28"/>
        </w:rPr>
        <w:t>Шульте</w:t>
      </w:r>
      <w:proofErr w:type="spellEnd"/>
    </w:p>
    <w:p w:rsidR="00EE6C5B" w:rsidRPr="008509AC" w:rsidRDefault="00EE6C5B" w:rsidP="00A40A0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8509AC">
        <w:rPr>
          <w:rStyle w:val="c1"/>
          <w:b/>
          <w:bCs/>
          <w:sz w:val="28"/>
          <w:szCs w:val="28"/>
        </w:rPr>
        <w:t xml:space="preserve">2. Чтение строчек </w:t>
      </w:r>
      <w:r w:rsidR="00A40A04">
        <w:rPr>
          <w:rStyle w:val="c1"/>
          <w:b/>
          <w:bCs/>
          <w:sz w:val="28"/>
          <w:szCs w:val="28"/>
        </w:rPr>
        <w:t>прикрытых на половину внизу или вверху</w:t>
      </w:r>
    </w:p>
    <w:p w:rsidR="00EE6C5B" w:rsidRPr="008509AC" w:rsidRDefault="00EE6C5B" w:rsidP="00A40A04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8509AC">
        <w:rPr>
          <w:rStyle w:val="c1"/>
          <w:b/>
          <w:bCs/>
          <w:sz w:val="28"/>
          <w:szCs w:val="28"/>
        </w:rPr>
        <w:t xml:space="preserve">3. </w:t>
      </w:r>
      <w:r w:rsidR="00A40A04">
        <w:rPr>
          <w:rStyle w:val="c1"/>
          <w:b/>
          <w:bCs/>
          <w:sz w:val="28"/>
          <w:szCs w:val="28"/>
        </w:rPr>
        <w:t>Чтение базового текста сквозь решетки</w:t>
      </w:r>
    </w:p>
    <w:p w:rsidR="00EE6C5B" w:rsidRPr="008509AC" w:rsidRDefault="00EE6C5B" w:rsidP="00CD1255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8509AC">
        <w:rPr>
          <w:rStyle w:val="c1"/>
          <w:b/>
          <w:bCs/>
          <w:sz w:val="28"/>
          <w:szCs w:val="28"/>
        </w:rPr>
        <w:t xml:space="preserve">6. </w:t>
      </w:r>
      <w:r w:rsidR="00A40A04">
        <w:rPr>
          <w:rStyle w:val="c1"/>
          <w:b/>
          <w:bCs/>
          <w:sz w:val="28"/>
          <w:szCs w:val="28"/>
        </w:rPr>
        <w:t>Определение границы предложений</w:t>
      </w:r>
    </w:p>
    <w:p w:rsidR="00EE6C5B" w:rsidRPr="008509AC" w:rsidRDefault="00EE6C5B" w:rsidP="00CD1255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sz w:val="22"/>
          <w:szCs w:val="22"/>
        </w:rPr>
      </w:pPr>
      <w:r w:rsidRPr="008509AC">
        <w:rPr>
          <w:rStyle w:val="c1"/>
          <w:b/>
          <w:bCs/>
          <w:sz w:val="28"/>
          <w:szCs w:val="28"/>
        </w:rPr>
        <w:t xml:space="preserve">7. </w:t>
      </w:r>
      <w:r w:rsidR="00A40A04">
        <w:rPr>
          <w:rStyle w:val="c1"/>
          <w:b/>
          <w:bCs/>
          <w:sz w:val="28"/>
          <w:szCs w:val="28"/>
        </w:rPr>
        <w:t>Чтение перевернутого текста</w:t>
      </w:r>
    </w:p>
    <w:p w:rsidR="0011524F" w:rsidRPr="008509AC" w:rsidRDefault="0011524F" w:rsidP="00CD12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1524F" w:rsidRPr="008509AC" w:rsidSect="00FB20E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1C46"/>
    <w:multiLevelType w:val="multilevel"/>
    <w:tmpl w:val="A5205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F4329"/>
    <w:multiLevelType w:val="multilevel"/>
    <w:tmpl w:val="5DEED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E444CD"/>
    <w:multiLevelType w:val="multilevel"/>
    <w:tmpl w:val="731C6BD8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>
    <w:nsid w:val="2C910300"/>
    <w:multiLevelType w:val="multilevel"/>
    <w:tmpl w:val="A9C0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753943"/>
    <w:multiLevelType w:val="multilevel"/>
    <w:tmpl w:val="0C543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242CEA"/>
    <w:multiLevelType w:val="multilevel"/>
    <w:tmpl w:val="A186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241C5F"/>
    <w:multiLevelType w:val="multilevel"/>
    <w:tmpl w:val="3C701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327BCF"/>
    <w:multiLevelType w:val="multilevel"/>
    <w:tmpl w:val="302EB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9851C3"/>
    <w:multiLevelType w:val="multilevel"/>
    <w:tmpl w:val="D8B88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FF2610"/>
    <w:multiLevelType w:val="multilevel"/>
    <w:tmpl w:val="FF68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9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42"/>
    <w:rsid w:val="00026E06"/>
    <w:rsid w:val="0008160F"/>
    <w:rsid w:val="000F70EB"/>
    <w:rsid w:val="00104288"/>
    <w:rsid w:val="0011524F"/>
    <w:rsid w:val="00152FEF"/>
    <w:rsid w:val="001A3D62"/>
    <w:rsid w:val="001F5983"/>
    <w:rsid w:val="00297AC0"/>
    <w:rsid w:val="0037222F"/>
    <w:rsid w:val="003870BC"/>
    <w:rsid w:val="003E31C7"/>
    <w:rsid w:val="0043211F"/>
    <w:rsid w:val="005453FD"/>
    <w:rsid w:val="005E6642"/>
    <w:rsid w:val="005E68C4"/>
    <w:rsid w:val="006076EA"/>
    <w:rsid w:val="00694D9F"/>
    <w:rsid w:val="007628D0"/>
    <w:rsid w:val="0077169D"/>
    <w:rsid w:val="007D7E14"/>
    <w:rsid w:val="00811C39"/>
    <w:rsid w:val="008437E9"/>
    <w:rsid w:val="008509AC"/>
    <w:rsid w:val="008509EF"/>
    <w:rsid w:val="00957F23"/>
    <w:rsid w:val="00986838"/>
    <w:rsid w:val="00A40A04"/>
    <w:rsid w:val="00A63CD9"/>
    <w:rsid w:val="00A91648"/>
    <w:rsid w:val="00B16BF2"/>
    <w:rsid w:val="00B60385"/>
    <w:rsid w:val="00BB736A"/>
    <w:rsid w:val="00C714DE"/>
    <w:rsid w:val="00C72169"/>
    <w:rsid w:val="00C81627"/>
    <w:rsid w:val="00C840D9"/>
    <w:rsid w:val="00CD1255"/>
    <w:rsid w:val="00CD3A94"/>
    <w:rsid w:val="00CF1CDF"/>
    <w:rsid w:val="00E24BB1"/>
    <w:rsid w:val="00E75FE3"/>
    <w:rsid w:val="00EB4E9B"/>
    <w:rsid w:val="00EE6C5B"/>
    <w:rsid w:val="00F541F9"/>
    <w:rsid w:val="00F55E4F"/>
    <w:rsid w:val="00FB20E1"/>
    <w:rsid w:val="00FC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2F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gkelc">
    <w:name w:val="hgkelc"/>
    <w:basedOn w:val="a0"/>
    <w:rsid w:val="005E6642"/>
  </w:style>
  <w:style w:type="paragraph" w:styleId="a3">
    <w:name w:val="Balloon Text"/>
    <w:basedOn w:val="a"/>
    <w:link w:val="a4"/>
    <w:uiPriority w:val="99"/>
    <w:semiHidden/>
    <w:unhideWhenUsed/>
    <w:rsid w:val="005E6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6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52F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152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52FEF"/>
    <w:rPr>
      <w:b/>
      <w:bCs/>
    </w:rPr>
  </w:style>
  <w:style w:type="character" w:styleId="a7">
    <w:name w:val="Emphasis"/>
    <w:basedOn w:val="a0"/>
    <w:uiPriority w:val="20"/>
    <w:qFormat/>
    <w:rsid w:val="00152FEF"/>
    <w:rPr>
      <w:i/>
      <w:iCs/>
    </w:rPr>
  </w:style>
  <w:style w:type="paragraph" w:customStyle="1" w:styleId="c0">
    <w:name w:val="c0"/>
    <w:basedOn w:val="a"/>
    <w:rsid w:val="00EE6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E6C5B"/>
  </w:style>
  <w:style w:type="character" w:customStyle="1" w:styleId="c1">
    <w:name w:val="c1"/>
    <w:basedOn w:val="a0"/>
    <w:rsid w:val="00EE6C5B"/>
  </w:style>
  <w:style w:type="paragraph" w:customStyle="1" w:styleId="c9">
    <w:name w:val="c9"/>
    <w:basedOn w:val="a"/>
    <w:rsid w:val="00EE6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E6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E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CD3A94"/>
    <w:pPr>
      <w:widowControl w:val="0"/>
      <w:tabs>
        <w:tab w:val="left" w:pos="706"/>
      </w:tabs>
      <w:suppressAutoHyphens/>
      <w:spacing w:after="120" w:line="259" w:lineRule="auto"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character" w:customStyle="1" w:styleId="a9">
    <w:name w:val="Основной текст Знак"/>
    <w:basedOn w:val="a0"/>
    <w:link w:val="a8"/>
    <w:rsid w:val="00CD3A94"/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customStyle="1" w:styleId="c2">
    <w:name w:val="c2"/>
    <w:basedOn w:val="a"/>
    <w:rsid w:val="00771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52F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gkelc">
    <w:name w:val="hgkelc"/>
    <w:basedOn w:val="a0"/>
    <w:rsid w:val="005E6642"/>
  </w:style>
  <w:style w:type="paragraph" w:styleId="a3">
    <w:name w:val="Balloon Text"/>
    <w:basedOn w:val="a"/>
    <w:link w:val="a4"/>
    <w:uiPriority w:val="99"/>
    <w:semiHidden/>
    <w:unhideWhenUsed/>
    <w:rsid w:val="005E6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6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52F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152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52FEF"/>
    <w:rPr>
      <w:b/>
      <w:bCs/>
    </w:rPr>
  </w:style>
  <w:style w:type="character" w:styleId="a7">
    <w:name w:val="Emphasis"/>
    <w:basedOn w:val="a0"/>
    <w:uiPriority w:val="20"/>
    <w:qFormat/>
    <w:rsid w:val="00152FEF"/>
    <w:rPr>
      <w:i/>
      <w:iCs/>
    </w:rPr>
  </w:style>
  <w:style w:type="paragraph" w:customStyle="1" w:styleId="c0">
    <w:name w:val="c0"/>
    <w:basedOn w:val="a"/>
    <w:rsid w:val="00EE6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E6C5B"/>
  </w:style>
  <w:style w:type="character" w:customStyle="1" w:styleId="c1">
    <w:name w:val="c1"/>
    <w:basedOn w:val="a0"/>
    <w:rsid w:val="00EE6C5B"/>
  </w:style>
  <w:style w:type="paragraph" w:customStyle="1" w:styleId="c9">
    <w:name w:val="c9"/>
    <w:basedOn w:val="a"/>
    <w:rsid w:val="00EE6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E6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E6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CD3A94"/>
    <w:pPr>
      <w:widowControl w:val="0"/>
      <w:tabs>
        <w:tab w:val="left" w:pos="706"/>
      </w:tabs>
      <w:suppressAutoHyphens/>
      <w:spacing w:after="120" w:line="259" w:lineRule="auto"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character" w:customStyle="1" w:styleId="a9">
    <w:name w:val="Основной текст Знак"/>
    <w:basedOn w:val="a0"/>
    <w:link w:val="a8"/>
    <w:rsid w:val="00CD3A94"/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customStyle="1" w:styleId="c2">
    <w:name w:val="c2"/>
    <w:basedOn w:val="a"/>
    <w:rsid w:val="00771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2182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2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5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1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298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80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09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48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3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6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712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8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21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9315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93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307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66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92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41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276849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472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784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601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361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3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55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2102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6</cp:revision>
  <cp:lastPrinted>2023-03-23T20:25:00Z</cp:lastPrinted>
  <dcterms:created xsi:type="dcterms:W3CDTF">2023-03-22T20:56:00Z</dcterms:created>
  <dcterms:modified xsi:type="dcterms:W3CDTF">2023-03-23T20:42:00Z</dcterms:modified>
</cp:coreProperties>
</file>