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DB" w:rsidRPr="00D96389" w:rsidRDefault="00BE5CDB" w:rsidP="00D96389">
      <w:pPr>
        <w:spacing w:before="150" w:after="150" w:line="375" w:lineRule="atLeast"/>
        <w:jc w:val="center"/>
        <w:outlineLvl w:val="1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D9638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Формирование здорового образа жизни. О </w:t>
      </w:r>
      <w:bookmarkStart w:id="0" w:name="_GoBack"/>
      <w:bookmarkEnd w:id="0"/>
      <w:r w:rsidRPr="00D9638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вреде алкоголя</w:t>
      </w:r>
    </w:p>
    <w:p w:rsidR="00BE5CDB" w:rsidRPr="00D96389" w:rsidRDefault="00BE5CDB" w:rsidP="00BE5CDB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Алкоголизм – это не просто проблема отдельного человека, это болезнь семьи, которая делает несчастными всех, кто в нее вовлечен. И самое страшное, что эта болезнь приходит не от неизбежности, а по доброй воле одного из членов. Частое и чрезмерное употребление спиртных напитков приводит к алкогольной зависимости.</w:t>
      </w:r>
    </w:p>
    <w:p w:rsidR="00BE5CDB" w:rsidRPr="00D96389" w:rsidRDefault="00BE5CDB" w:rsidP="00BE5CDB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Если пьет отец – семья становится униженной, беззащитной, с уязвленным чувством собственного достоинства. Дети живут с постоянным чувством страха, ведь они не знают, что принесет им новый день – развязную снисходительность отца, который «под мухой», или побои и унижение. А самое чудовищное то, что дети и их мать привыкают к такому отношению к себе, становятся </w:t>
      </w:r>
      <w:proofErr w:type="spellStart"/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созависимыми</w:t>
      </w:r>
      <w:proofErr w:type="spellEnd"/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от алкоголика, и вся их жизнь начинает строиться вокруг этой проблемы. Дети перестают (или не умеют изначально) верить в себя. Как правило, они хуже учатся, потому что постоянные стрессы истощают нервную систему, а заниженная самооценка не позволяет строить достойные планы на будущее. У ребенка просто в голове не укладывается, что он может освоить хорошую профессию, создать в будущем счастливую семью, ведь он изо дня в день видит противоположный пример, а родительский пример, как известно, воспринимается ребенком </w:t>
      </w:r>
      <w:proofErr w:type="spellStart"/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безоценочно</w:t>
      </w:r>
      <w:proofErr w:type="spellEnd"/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 Иными словами, ребенок принимает на веру и впитывает все, чему специально или не специально обучают его мама и папа.</w:t>
      </w:r>
    </w:p>
    <w:p w:rsidR="00BE5CDB" w:rsidRPr="00D96389" w:rsidRDefault="00BE5CDB" w:rsidP="00BE5CDB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Если в семье пьющая мать – это еще страшнее, потому что в этом случае ребенок лишается базового доверия, то есть доверия к миру. Он становится неспособным видеть в людях хорошие стороны, всегда ждет подвоха, не ощущает, что его могут любить просто так и, следовательно, либо будет проявлять отчужденность и холодность в близких взаимоотношениях, либо будет стремиться заслужить любовь любой ценой, тем самым принижая значимость собственного «Я».</w:t>
      </w:r>
    </w:p>
    <w:p w:rsidR="00BE5CDB" w:rsidRPr="00D96389" w:rsidRDefault="00BE5CDB" w:rsidP="00BE5CDB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Дети из пьющей семьи сразу бросаются в глаза, даже если они прилично одеты. У них во взгляде очень рано возникает ожесточенность, </w:t>
      </w:r>
      <w:proofErr w:type="spellStart"/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брошеность</w:t>
      </w:r>
      <w:proofErr w:type="spellEnd"/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, протест против всего этого огромного и несправедливого (как им кажется) мира, в котором они чувствуют себя никому не нужными, обесцененными, мишенями для насмешек и издевательств.</w:t>
      </w:r>
    </w:p>
    <w:p w:rsidR="00BE5CDB" w:rsidRPr="00D96389" w:rsidRDefault="00BE5CDB" w:rsidP="00BE5CDB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proofErr w:type="gramStart"/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 ведь так хочется каждому ребенку прийти домой и почувствовать материнскую заботу: чтобы на плите ждал горячий обед, чтобы у него спросили, как дела в школе, чтобы можно было, укутавшись теплым пледом вместе с мамой или папой (или всей семьей!), читать вслух любимую книжку или смотреть мультики, чтобы кто-то из взрослых был рядом и мог услышать все, что происходит в</w:t>
      </w:r>
      <w:proofErr w:type="gramEnd"/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детской душе.</w:t>
      </w:r>
    </w:p>
    <w:p w:rsidR="00BE5CDB" w:rsidRPr="00D96389" w:rsidRDefault="00BE5CDB" w:rsidP="00BE5CD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lastRenderedPageBreak/>
        <w:t> </w:t>
      </w:r>
    </w:p>
    <w:p w:rsidR="00BE5CDB" w:rsidRPr="00D96389" w:rsidRDefault="00BE5CDB" w:rsidP="00BE5CDB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96389">
        <w:rPr>
          <w:rFonts w:ascii="Times New Roman" w:eastAsia="Times New Roman" w:hAnsi="Times New Roman" w:cs="Times New Roman"/>
          <w:i/>
          <w:iCs/>
          <w:color w:val="272727"/>
          <w:sz w:val="28"/>
          <w:szCs w:val="28"/>
          <w:u w:val="single"/>
          <w:lang w:eastAsia="ru-RU"/>
        </w:rPr>
        <w:t>Особенности употребления алкоголя подростками</w:t>
      </w:r>
    </w:p>
    <w:p w:rsidR="00BE5CDB" w:rsidRPr="00D96389" w:rsidRDefault="00BE5CDB" w:rsidP="00BE5CDB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Как правило, подростки постепенно втягиваются в процесс приобщения к спиртному и проходят несколько стадий:</w:t>
      </w:r>
    </w:p>
    <w:p w:rsidR="00BE5CDB" w:rsidRPr="00D96389" w:rsidRDefault="00BE5CDB" w:rsidP="00BE5C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начало употребления в компании «безобидных» и «безалкогольных» легких напитков (пиво разной крепости);</w:t>
      </w:r>
    </w:p>
    <w:p w:rsidR="00BE5CDB" w:rsidRPr="00D96389" w:rsidRDefault="00BE5CDB" w:rsidP="00BE5C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постепенный переход к крепким напиткам;</w:t>
      </w:r>
    </w:p>
    <w:p w:rsidR="00BE5CDB" w:rsidRPr="00D96389" w:rsidRDefault="00BE5CDB" w:rsidP="00BE5C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частое употребление алкоголя в больших дозах;</w:t>
      </w:r>
    </w:p>
    <w:p w:rsidR="00BE5CDB" w:rsidRPr="00D96389" w:rsidRDefault="00BE5CDB" w:rsidP="00BE5C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отсутствие выраженных соматических последствий употребления спиртного;</w:t>
      </w:r>
    </w:p>
    <w:p w:rsidR="00BE5CDB" w:rsidRPr="00D96389" w:rsidRDefault="00BE5CDB" w:rsidP="00BE5C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отрицание наличия проблем, связанных с употреблением алкоголя;</w:t>
      </w:r>
    </w:p>
    <w:p w:rsidR="00BE5CDB" w:rsidRPr="00D96389" w:rsidRDefault="00BE5CDB" w:rsidP="00BE5C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негативное отношение к предложению начать лечение.</w:t>
      </w:r>
    </w:p>
    <w:p w:rsidR="00BE5CDB" w:rsidRPr="00D96389" w:rsidRDefault="00BE5CDB" w:rsidP="00BE5CDB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</w:t>
      </w:r>
    </w:p>
    <w:p w:rsidR="00BE5CDB" w:rsidRPr="00D96389" w:rsidRDefault="00BE5CDB" w:rsidP="00BE5CDB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96389">
        <w:rPr>
          <w:rFonts w:ascii="Times New Roman" w:eastAsia="Times New Roman" w:hAnsi="Times New Roman" w:cs="Times New Roman"/>
          <w:i/>
          <w:iCs/>
          <w:color w:val="272727"/>
          <w:sz w:val="28"/>
          <w:szCs w:val="28"/>
          <w:u w:val="single"/>
          <w:lang w:eastAsia="ru-RU"/>
        </w:rPr>
        <w:t>Признаки заболевания алкоголизмом</w:t>
      </w:r>
    </w:p>
    <w:p w:rsidR="00BE5CDB" w:rsidRPr="00D96389" w:rsidRDefault="00BE5CDB" w:rsidP="00BE5CDB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Ни один потенциальный алкоголик, а тем более подросток, начавший пить, не согласится с тем, что он попал в зависимость от спиртного. Но об этом красноречиво свидетельствуют скрытые и открытые признаки:</w:t>
      </w:r>
    </w:p>
    <w:p w:rsidR="00BE5CDB" w:rsidRPr="00D96389" w:rsidRDefault="00BE5CDB" w:rsidP="00BE5C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непреодолимое желание принять алкоголь;</w:t>
      </w:r>
    </w:p>
    <w:p w:rsidR="00BE5CDB" w:rsidRPr="00D96389" w:rsidRDefault="00BE5CDB" w:rsidP="00BE5C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потеря контроля над количеством выпитого;</w:t>
      </w:r>
    </w:p>
    <w:p w:rsidR="00BE5CDB" w:rsidRPr="00D96389" w:rsidRDefault="00BE5CDB" w:rsidP="00BE5C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рост толерантности к алкоголю (употребление больших доз);</w:t>
      </w:r>
    </w:p>
    <w:p w:rsidR="00BE5CDB" w:rsidRPr="00D96389" w:rsidRDefault="00BE5CDB" w:rsidP="00BE5C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высокий приоритет употребления спиртного по сравнению с любыми другими видами деятельности и обязательствами.</w:t>
      </w:r>
    </w:p>
    <w:p w:rsidR="00BE5CDB" w:rsidRPr="00D96389" w:rsidRDefault="00BE5CDB" w:rsidP="00BE5CDB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В образовании алкогольной зависимости определенную роль играют биологические факторы. Наследуется биологическая предрасположенность, на почве которой может развиться болезненная зависимость. На основании исследований ученые пришли к выводу, что у 60 % зависимых от </w:t>
      </w:r>
      <w:proofErr w:type="spellStart"/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психоактивных</w:t>
      </w:r>
      <w:proofErr w:type="spellEnd"/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веществ лиц (алкоголь, наркотики и т. п.), их ближайшие родственники страдали тоже зависимостью. Многие пристрастились к алкоголю под влиянием ближайших родственников, товарищей и знакомых.</w:t>
      </w:r>
    </w:p>
    <w:p w:rsidR="00BE5CDB" w:rsidRPr="00D96389" w:rsidRDefault="00BE5CDB" w:rsidP="00BE5CDB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</w:t>
      </w:r>
    </w:p>
    <w:p w:rsidR="00BE5CDB" w:rsidRPr="00D96389" w:rsidRDefault="00BE5CDB" w:rsidP="00BE5CDB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96389">
        <w:rPr>
          <w:rFonts w:ascii="Times New Roman" w:eastAsia="Times New Roman" w:hAnsi="Times New Roman" w:cs="Times New Roman"/>
          <w:i/>
          <w:iCs/>
          <w:color w:val="272727"/>
          <w:sz w:val="28"/>
          <w:szCs w:val="28"/>
          <w:u w:val="single"/>
          <w:lang w:eastAsia="ru-RU"/>
        </w:rPr>
        <w:t>Характерологические черты молодых алкоголиков</w:t>
      </w:r>
    </w:p>
    <w:p w:rsidR="00BE5CDB" w:rsidRPr="00D96389" w:rsidRDefault="00BE5CDB" w:rsidP="00BE5CDB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Лживость больных алкоголизмом хорошо знакома клиницистам и психологам. У подростков же она особенно непоследовательна и эмоциональна. Наиболее демонстративно это выражается в стремлении скрыть истинные причины и размеры пьянства.</w:t>
      </w:r>
    </w:p>
    <w:p w:rsidR="00BE5CDB" w:rsidRPr="00D96389" w:rsidRDefault="00BE5CDB" w:rsidP="00BE5CDB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lastRenderedPageBreak/>
        <w:t xml:space="preserve">Как характерную черту, необходимо отметить неустойчивость настроения. Так, вкрадчивость и подобострастие в ситуациях, сулящих выпивку, резко сменяются гневными вспышками и агрессивностью, если ей препятствуют. </w:t>
      </w:r>
      <w:proofErr w:type="gramStart"/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Брутальные аффекты особенно легко развиваются в кругу близких, редко сменяясь даже при посторонних хотя бы формальной вежливостью.</w:t>
      </w:r>
      <w:proofErr w:type="gramEnd"/>
    </w:p>
    <w:p w:rsidR="00BE5CDB" w:rsidRPr="00D96389" w:rsidRDefault="00BE5CDB" w:rsidP="00BE5CDB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proofErr w:type="gramStart"/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Подростки становятся невнимательными к близким, к прежним друзьям, неискренними, холодными, замкнутыми и недоверчивыми.</w:t>
      </w:r>
      <w:proofErr w:type="gramEnd"/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Непринужденно они чувствуют себя только в «своем кругу». Нередко они весьма заботливы к себе подобным, например, целыми «делегациями» навещают товарищей, находящихся на стационарном лечении от алкоголизма. </w:t>
      </w:r>
      <w:proofErr w:type="gramStart"/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Они легко находят общий язык со злоупотребляющими алкоголем и быстро сближаются с ними, формируя своеобразное сообщество, где господствуют особые нормы взаимоотношений и «кодекс чести», основанные на употреблении спиртных напитков.</w:t>
      </w:r>
      <w:proofErr w:type="gramEnd"/>
    </w:p>
    <w:p w:rsidR="00BE5CDB" w:rsidRPr="00D96389" w:rsidRDefault="00BE5CDB" w:rsidP="00BE5CDB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Что касается внешних манер поведения, то несовершеннолетним больным свойственны – часто наигранные и компенсаторные – бесцеремонность, развязность, бахвальство, которые, однако, в условиях строгого контроля легко сменяются подавленностью, беспомощностью и пассивной </w:t>
      </w:r>
      <w:proofErr w:type="spellStart"/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подчиняемостью</w:t>
      </w:r>
      <w:proofErr w:type="spellEnd"/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</w:t>
      </w:r>
    </w:p>
    <w:p w:rsidR="00BE5CDB" w:rsidRPr="00D96389" w:rsidRDefault="00BE5CDB" w:rsidP="00BE5CDB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У подростков катастрофически быстро развивается алкогольная зависимость. Если у взрослых лиц переход от банального пьянства к алкоголизму занимает 5–10 лет (зависит от интенсивности </w:t>
      </w:r>
      <w:proofErr w:type="gramStart"/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пьянки</w:t>
      </w:r>
      <w:proofErr w:type="gramEnd"/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), у подростков формирование хронического алкоголизма происходит в 3 раза быстрее, порой минуя этап регулярного потребления. Чем стремительнее развивается алкоголизм, тем необратимее его последствия.</w:t>
      </w:r>
    </w:p>
    <w:p w:rsidR="00BE5CDB" w:rsidRPr="00D96389" w:rsidRDefault="00BE5CDB" w:rsidP="00BE5CDB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Почему алкогольная зависимость развивается у молодых людей очень быстро? У подростка мозговая ткань гораздо беднее белком и богаче водой, чем у взрослого. Так как алкоголь хорошо растворяется в воде, спирт всасывается в молодой организм очень быстро. Только 7 % алкоголя выводится почками и легкими. Оставшаяся в организме часть (93 %) окисляется и действует как яд. Этот яд накапливается в жировой ткани и при любой физической нагрузке попадает обратно в кровь, вызывая непреодолимое желание принять алкоголь или наркотическое вещество. В подростковом возрасте спирт особо разрушительно влияет на печень, которая еще формируется, либо только сформировалась. Токсическое поражение клеток печени способствует нарушению углеводного и белкового обмена, ферментов и синтеза витаминов; на присутствие алкоголя в организме отрицательно реагируют легкие, желудок, сердце, кроветворные органы, нервная и эндокринная системы. От алкоголя страдают функции почек. Молодой человек, который часто употребляет алкоголь, находится в состоянии отравления постоянно. Алкоголь тормозит, ослабляет и угнетает </w:t>
      </w:r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lastRenderedPageBreak/>
        <w:t>развитие всех органов, систем. Чем моложе организм, тем губительнее на него действие яда. Кроме того, алкогольная зависимость в этом возрасте вызывает высокую смертность.</w:t>
      </w:r>
    </w:p>
    <w:p w:rsidR="00BE5CDB" w:rsidRPr="00D96389" w:rsidRDefault="00BE5CDB" w:rsidP="00BE5CDB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Основным фактором, провоцирующим пьянство подростков, является окружение: пьющие родители, братья, сестры, друзья. Спиртное в семье не считается злом, поэтому приобщение детей к нему не вызывает беспокойства у родителей.</w:t>
      </w:r>
    </w:p>
    <w:p w:rsidR="00BE5CDB" w:rsidRPr="00D96389" w:rsidRDefault="00BE5CDB" w:rsidP="00BE5CD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</w:t>
      </w:r>
    </w:p>
    <w:p w:rsidR="00BE5CDB" w:rsidRPr="00D96389" w:rsidRDefault="00BE5CDB" w:rsidP="00BE5CDB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96389">
        <w:rPr>
          <w:rFonts w:ascii="Times New Roman" w:eastAsia="Times New Roman" w:hAnsi="Times New Roman" w:cs="Times New Roman"/>
          <w:i/>
          <w:iCs/>
          <w:color w:val="272727"/>
          <w:sz w:val="28"/>
          <w:szCs w:val="28"/>
          <w:u w:val="single"/>
          <w:lang w:eastAsia="ru-RU"/>
        </w:rPr>
        <w:t>Последствия подростковой алкогольной зависимости</w:t>
      </w:r>
    </w:p>
    <w:p w:rsidR="00BE5CDB" w:rsidRPr="00D96389" w:rsidRDefault="00BE5CDB" w:rsidP="00BE5CDB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Намного быстрее, чем у взрослых, у подростков наступает деградация: они тупеют, значительно отстает от норм их интеллект, нарушается память. Молодые люди становятся безразличными ко всему, кроме спиртного. У большинства развиваются гастрит, малокровие, эндокринные болезни, болезни внутренних органов.</w:t>
      </w:r>
    </w:p>
    <w:p w:rsidR="00BE5CDB" w:rsidRPr="00D96389" w:rsidRDefault="00BE5CDB" w:rsidP="00BE5CDB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Прогноз алкогольной зависимости у подростков на любой стадии неблагоприятный. Они очень трудно поддаются лечению, а большинство и вовсе не хочет лечиться. Подростки погибают чаще, чем взрослые алкоголики, от несчастных случаев, совершают самоубийства. В наркологических больницах они не стремятся к выздоровлению, нарушают режим, при возможности пьют либо переходят на прием наркотических средств.</w:t>
      </w:r>
    </w:p>
    <w:p w:rsidR="00BE5CDB" w:rsidRPr="00D96389" w:rsidRDefault="00BE5CDB" w:rsidP="00BE5CDB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Совершенно очевидно, что алкоголизм у подростков наносит неокрепшему организму гораздо больший вред, чем взрослому человеку. Этиловый спирт вмешивается в процессы развития и становления растущего организма, грубо нарушая их. Подростки пьют обычно в подъездах, тайком и быстро – «пока не застукали». В целях экономии времени и денег закуску практически не покупают, в лучшем случае это чипсы или сухарики, и то в небольших количествах. Такое употребление алкоголя ведет, в первую очередь, к проблемам с желудочно-кишечным трактом. Кроме того, содержащийся в пиве (а именно его чаще всего покупают подростки) кобальт может вызывать воспаление в желудке и пищеводе. Однако наиболее негативное воздействие оказывает кобальт на сердечную мышцу человека: сердце становится дряблым и перестает нормально качать кровь. А появляющиеся со временем изменения в составе крови еще больше ухудшают ситуацию.</w:t>
      </w:r>
    </w:p>
    <w:p w:rsidR="00BE5CDB" w:rsidRPr="00D96389" w:rsidRDefault="00BE5CDB" w:rsidP="00BE5CDB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Также употребление алкоголя грозит подростку появлением функциональных расстройств печени, поджелудочной железы, </w:t>
      </w:r>
      <w:proofErr w:type="gramStart"/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сердечно-сосудистой</w:t>
      </w:r>
      <w:proofErr w:type="gramEnd"/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системы (тахикардия, варикозное расширение вен, повышение артериального давления), общим снижением иммунитета.</w:t>
      </w:r>
    </w:p>
    <w:p w:rsidR="00BE5CDB" w:rsidRPr="00D96389" w:rsidRDefault="00BE5CDB" w:rsidP="00BE5CDB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lastRenderedPageBreak/>
        <w:t>Среди этого букета болезней наиболее опасными все же являются нарушения в работе головного мозга и центральной нервной системы. Алкоголизм ведет к затормаживанию общего развития интеллекта, памяти, логического и абстрактного мышления, которые развиваются как раз в подростковом возрасте. При этом страдает эмоциональная сфера: ребенок становится замкнутым, со временем деградирует личность, развиваются отклонения в поведении.</w:t>
      </w:r>
    </w:p>
    <w:p w:rsidR="00BE5CDB" w:rsidRPr="00D96389" w:rsidRDefault="00BE5CDB" w:rsidP="00BE5CDB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Пиво, с которого чаще всего и начинают подростки свое увлечение алкоголем, делает их агрессивными и лишает контроля над собой. Дальше события развиваются по принципу «снежного кома». Со временем ребенок начинает приходить домой не только пьяным, но еще и весь в синяках после очередной драки. Развивающаяся со временем толерантность организма к алкоголю заставляет человека употреблять все больше пива, чтобы достичь желаемой степени опьянения. А так как вместительность человеческого желудка ограничена, приходится переходить на водку, в целях экономии места.</w:t>
      </w:r>
    </w:p>
    <w:p w:rsidR="00BE5CDB" w:rsidRPr="00D96389" w:rsidRDefault="00BE5CDB" w:rsidP="00BE5CD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D9638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</w:t>
      </w:r>
    </w:p>
    <w:p w:rsidR="004A3F4A" w:rsidRDefault="004A3F4A"/>
    <w:sectPr w:rsidR="004A3F4A" w:rsidSect="004A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467D5"/>
    <w:multiLevelType w:val="multilevel"/>
    <w:tmpl w:val="9892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103295"/>
    <w:multiLevelType w:val="multilevel"/>
    <w:tmpl w:val="868E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CDB"/>
    <w:rsid w:val="004A3F4A"/>
    <w:rsid w:val="00BE5CDB"/>
    <w:rsid w:val="00D9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4A"/>
  </w:style>
  <w:style w:type="paragraph" w:styleId="2">
    <w:name w:val="heading 2"/>
    <w:basedOn w:val="a"/>
    <w:link w:val="20"/>
    <w:uiPriority w:val="9"/>
    <w:qFormat/>
    <w:rsid w:val="00BE5C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5C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E5C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5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E5C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1528</Words>
  <Characters>8712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5</cp:revision>
  <dcterms:created xsi:type="dcterms:W3CDTF">2017-08-08T17:09:00Z</dcterms:created>
  <dcterms:modified xsi:type="dcterms:W3CDTF">2017-08-14T09:49:00Z</dcterms:modified>
</cp:coreProperties>
</file>