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9" w:rsidRDefault="00277B29" w:rsidP="00277B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161FC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</w:p>
    <w:p w:rsidR="00277B29" w:rsidRPr="008161FC" w:rsidRDefault="00277B29" w:rsidP="00277B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Pr="00F84B10">
        <w:rPr>
          <w:rFonts w:ascii="Times New Roman" w:hAnsi="Times New Roman" w:cs="Times New Roman"/>
          <w:sz w:val="30"/>
          <w:szCs w:val="30"/>
        </w:rPr>
        <w:t xml:space="preserve"> </w:t>
      </w:r>
      <w:r w:rsidRPr="008161FC">
        <w:rPr>
          <w:rFonts w:ascii="Times New Roman" w:hAnsi="Times New Roman" w:cs="Times New Roman"/>
          <w:sz w:val="30"/>
          <w:szCs w:val="30"/>
        </w:rPr>
        <w:t>УТВЕРЖДАЮ</w:t>
      </w:r>
    </w:p>
    <w:p w:rsidR="00277B29" w:rsidRPr="008161FC" w:rsidRDefault="00277B29" w:rsidP="00277B2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61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8161FC">
        <w:rPr>
          <w:rFonts w:ascii="Times New Roman" w:hAnsi="Times New Roman" w:cs="Times New Roman"/>
          <w:sz w:val="30"/>
          <w:szCs w:val="30"/>
        </w:rPr>
        <w:t xml:space="preserve">Директор  </w:t>
      </w:r>
      <w:proofErr w:type="gramStart"/>
      <w:r w:rsidRPr="008161FC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Pr="008161F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7B29" w:rsidRPr="008161FC" w:rsidRDefault="00277B29" w:rsidP="00277B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161FC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8161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8161FC">
        <w:rPr>
          <w:rFonts w:ascii="Times New Roman" w:hAnsi="Times New Roman" w:cs="Times New Roman"/>
          <w:sz w:val="30"/>
          <w:szCs w:val="30"/>
        </w:rPr>
        <w:t>чреждения образования</w:t>
      </w:r>
    </w:p>
    <w:p w:rsidR="00277B29" w:rsidRPr="008161FC" w:rsidRDefault="00277B29" w:rsidP="00277B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61FC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8161FC">
        <w:rPr>
          <w:rFonts w:ascii="Times New Roman" w:hAnsi="Times New Roman" w:cs="Times New Roman"/>
          <w:sz w:val="30"/>
          <w:szCs w:val="30"/>
        </w:rPr>
        <w:t>«Козенская средняя школа</w:t>
      </w:r>
    </w:p>
    <w:p w:rsidR="00277B29" w:rsidRPr="008161FC" w:rsidRDefault="00277B29" w:rsidP="00277B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61FC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8161FC">
        <w:rPr>
          <w:rFonts w:ascii="Times New Roman" w:hAnsi="Times New Roman" w:cs="Times New Roman"/>
          <w:sz w:val="30"/>
          <w:szCs w:val="30"/>
        </w:rPr>
        <w:t xml:space="preserve"> Мозырского района»</w:t>
      </w:r>
    </w:p>
    <w:p w:rsidR="00BB5809" w:rsidRPr="00F84B10" w:rsidRDefault="00277B29" w:rsidP="00277B29">
      <w:pPr>
        <w:jc w:val="center"/>
        <w:rPr>
          <w:rFonts w:ascii="Times New Roman" w:hAnsi="Times New Roman" w:cs="Times New Roman"/>
          <w:sz w:val="30"/>
          <w:szCs w:val="30"/>
        </w:rPr>
      </w:pPr>
      <w:r w:rsidRPr="008161F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8161FC">
        <w:rPr>
          <w:rFonts w:ascii="Times New Roman" w:hAnsi="Times New Roman" w:cs="Times New Roman"/>
          <w:sz w:val="30"/>
          <w:szCs w:val="30"/>
        </w:rPr>
        <w:t xml:space="preserve">  С.В. Шелковникова</w:t>
      </w:r>
    </w:p>
    <w:p w:rsidR="00D02509" w:rsidRPr="00F84B10" w:rsidRDefault="00BB5809" w:rsidP="00BB5809">
      <w:pPr>
        <w:pStyle w:val="a3"/>
        <w:ind w:firstLine="3402"/>
        <w:rPr>
          <w:rFonts w:ascii="Times New Roman" w:hAnsi="Times New Roman" w:cs="Times New Roman"/>
          <w:sz w:val="30"/>
          <w:szCs w:val="30"/>
        </w:rPr>
      </w:pPr>
      <w:r w:rsidRPr="00277B29">
        <w:rPr>
          <w:rFonts w:ascii="Times New Roman" w:hAnsi="Times New Roman" w:cs="Times New Roman"/>
          <w:sz w:val="28"/>
          <w:szCs w:val="28"/>
        </w:rPr>
        <w:t xml:space="preserve">        </w:t>
      </w:r>
      <w:r w:rsidR="00277B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02509" w:rsidRPr="00277B29" w:rsidRDefault="00D02509" w:rsidP="00D0250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77B29">
        <w:rPr>
          <w:rFonts w:ascii="Times New Roman" w:hAnsi="Times New Roman" w:cs="Times New Roman"/>
          <w:sz w:val="30"/>
          <w:szCs w:val="30"/>
        </w:rPr>
        <w:t>План</w:t>
      </w:r>
    </w:p>
    <w:p w:rsidR="00D02509" w:rsidRPr="00277B29" w:rsidRDefault="00F6315A" w:rsidP="00D0250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77B29">
        <w:rPr>
          <w:rFonts w:ascii="Times New Roman" w:hAnsi="Times New Roman" w:cs="Times New Roman"/>
          <w:sz w:val="30"/>
          <w:szCs w:val="30"/>
        </w:rPr>
        <w:t>п</w:t>
      </w:r>
      <w:r w:rsidR="00D02509" w:rsidRPr="00277B29">
        <w:rPr>
          <w:rFonts w:ascii="Times New Roman" w:hAnsi="Times New Roman" w:cs="Times New Roman"/>
          <w:sz w:val="30"/>
          <w:szCs w:val="30"/>
        </w:rPr>
        <w:t>роведения Недели истории</w:t>
      </w:r>
    </w:p>
    <w:p w:rsidR="00D02509" w:rsidRPr="00277B29" w:rsidRDefault="00F6315A" w:rsidP="00D0250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77B29">
        <w:rPr>
          <w:rFonts w:ascii="Times New Roman" w:hAnsi="Times New Roman" w:cs="Times New Roman"/>
          <w:sz w:val="30"/>
          <w:szCs w:val="30"/>
        </w:rPr>
        <w:t>в</w:t>
      </w:r>
      <w:r w:rsidR="00D02509" w:rsidRPr="00277B29">
        <w:rPr>
          <w:rFonts w:ascii="Times New Roman" w:hAnsi="Times New Roman" w:cs="Times New Roman"/>
          <w:sz w:val="30"/>
          <w:szCs w:val="30"/>
        </w:rPr>
        <w:t xml:space="preserve"> Государственном учреждении образования</w:t>
      </w:r>
    </w:p>
    <w:p w:rsidR="00D02509" w:rsidRPr="00277B29" w:rsidRDefault="00D02509" w:rsidP="00D0250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77B29">
        <w:rPr>
          <w:rFonts w:ascii="Times New Roman" w:hAnsi="Times New Roman" w:cs="Times New Roman"/>
          <w:sz w:val="30"/>
          <w:szCs w:val="30"/>
        </w:rPr>
        <w:t>«Козенская средняя школа Мозырского района»</w:t>
      </w:r>
    </w:p>
    <w:p w:rsidR="00D02509" w:rsidRPr="00277B29" w:rsidRDefault="00F6315A" w:rsidP="00D0250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77B29">
        <w:rPr>
          <w:rFonts w:ascii="Times New Roman" w:hAnsi="Times New Roman" w:cs="Times New Roman"/>
          <w:sz w:val="30"/>
          <w:szCs w:val="30"/>
        </w:rPr>
        <w:t xml:space="preserve">с </w:t>
      </w:r>
      <w:r w:rsidR="00D02509" w:rsidRPr="00277B29">
        <w:rPr>
          <w:rFonts w:ascii="Times New Roman" w:hAnsi="Times New Roman" w:cs="Times New Roman"/>
          <w:sz w:val="30"/>
          <w:szCs w:val="30"/>
        </w:rPr>
        <w:t>02.05.2017 по 06.05.2017</w:t>
      </w:r>
    </w:p>
    <w:p w:rsidR="00D02509" w:rsidRPr="00277B29" w:rsidRDefault="00D02509" w:rsidP="00D02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544"/>
        <w:gridCol w:w="1134"/>
        <w:gridCol w:w="1864"/>
        <w:gridCol w:w="2246"/>
      </w:tblGrid>
      <w:tr w:rsidR="00D02509" w:rsidRPr="00277B29" w:rsidTr="007B6296">
        <w:tc>
          <w:tcPr>
            <w:tcW w:w="1277" w:type="dxa"/>
          </w:tcPr>
          <w:p w:rsidR="00D02509" w:rsidRPr="00277B29" w:rsidRDefault="00D02509" w:rsidP="00D025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</w:tcPr>
          <w:p w:rsidR="00D02509" w:rsidRPr="00277B29" w:rsidRDefault="00D02509" w:rsidP="00D025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D02509" w:rsidRPr="00277B29" w:rsidRDefault="00D02509" w:rsidP="00D025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4" w:type="dxa"/>
          </w:tcPr>
          <w:p w:rsidR="00D02509" w:rsidRPr="00277B29" w:rsidRDefault="00D02509" w:rsidP="00D025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246" w:type="dxa"/>
          </w:tcPr>
          <w:p w:rsidR="00D02509" w:rsidRPr="00277B29" w:rsidRDefault="00D02509" w:rsidP="00D025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02509" w:rsidRPr="00277B29" w:rsidTr="007B6296">
        <w:tc>
          <w:tcPr>
            <w:tcW w:w="1277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3544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Открытие Недели истории.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Этот день в истории.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Интересные факты.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F6315A" w:rsidRPr="00277B29">
              <w:rPr>
                <w:rFonts w:ascii="Times New Roman" w:hAnsi="Times New Roman" w:cs="Times New Roman"/>
                <w:sz w:val="28"/>
                <w:szCs w:val="28"/>
              </w:rPr>
              <w:t>Своя игра»</w:t>
            </w: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7B6296" w:rsidRPr="00277B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F6315A" w:rsidRPr="00277B29" w:rsidRDefault="00F6315A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. 14.00 – 14.45</w:t>
            </w:r>
          </w:p>
        </w:tc>
        <w:tc>
          <w:tcPr>
            <w:tcW w:w="2246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2509" w:rsidRPr="00277B29">
              <w:rPr>
                <w:rFonts w:ascii="Times New Roman" w:hAnsi="Times New Roman" w:cs="Times New Roman"/>
                <w:sz w:val="28"/>
                <w:szCs w:val="28"/>
              </w:rPr>
              <w:t>чителя истории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Высоцкая Е.В.</w:t>
            </w:r>
          </w:p>
        </w:tc>
      </w:tr>
      <w:tr w:rsidR="00D02509" w:rsidRPr="00277B29" w:rsidTr="007B6296">
        <w:tc>
          <w:tcPr>
            <w:tcW w:w="1277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544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Викторина «Исторический калейдоскоп»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7B6296" w:rsidRPr="00277B29" w:rsidRDefault="00097C7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школьную </w:t>
            </w:r>
            <w:r w:rsidR="007B6296" w:rsidRPr="00277B29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ную комнату</w:t>
            </w:r>
          </w:p>
          <w:p w:rsidR="007B6296" w:rsidRPr="00277B29" w:rsidRDefault="00097C71" w:rsidP="00097C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Просмотр видеоф</w:t>
            </w:r>
            <w:r w:rsidR="007B6296" w:rsidRPr="00277B29">
              <w:rPr>
                <w:rFonts w:ascii="Times New Roman" w:hAnsi="Times New Roman" w:cs="Times New Roman"/>
                <w:sz w:val="28"/>
                <w:szCs w:val="28"/>
              </w:rPr>
              <w:t>ильм</w:t>
            </w: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6296"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«Пионеры-герои»</w:t>
            </w:r>
          </w:p>
        </w:tc>
        <w:tc>
          <w:tcPr>
            <w:tcW w:w="1134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F6315A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4 - 7</w:t>
            </w:r>
          </w:p>
        </w:tc>
        <w:tc>
          <w:tcPr>
            <w:tcW w:w="1864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F6315A" w:rsidRPr="00277B29" w:rsidRDefault="00F6315A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15A" w:rsidRPr="00277B29" w:rsidRDefault="00F6315A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омн.</w:t>
            </w:r>
          </w:p>
          <w:p w:rsidR="00F6315A" w:rsidRPr="00277B29" w:rsidRDefault="00F6315A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F6315A" w:rsidRPr="00277B29" w:rsidRDefault="00F6315A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13.10 – 13.40</w:t>
            </w:r>
          </w:p>
        </w:tc>
        <w:tc>
          <w:tcPr>
            <w:tcW w:w="2246" w:type="dxa"/>
          </w:tcPr>
          <w:p w:rsidR="007B6296" w:rsidRPr="00277B29" w:rsidRDefault="007B6296" w:rsidP="007B62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7B62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Мешкова Н.П.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Гришко Н.М.</w:t>
            </w:r>
          </w:p>
        </w:tc>
      </w:tr>
      <w:tr w:rsidR="00D02509" w:rsidRPr="00277B29" w:rsidTr="007B6296">
        <w:tc>
          <w:tcPr>
            <w:tcW w:w="1277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544" w:type="dxa"/>
          </w:tcPr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315A" w:rsidRPr="00277B29">
              <w:rPr>
                <w:rFonts w:ascii="Times New Roman" w:hAnsi="Times New Roman" w:cs="Times New Roman"/>
                <w:sz w:val="28"/>
                <w:szCs w:val="28"/>
              </w:rPr>
              <w:t>Чтим великий День Победы»</w:t>
            </w:r>
          </w:p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Игра «Колесо истории»</w:t>
            </w:r>
          </w:p>
          <w:p w:rsidR="007B6296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«Звёздный час»</w:t>
            </w:r>
          </w:p>
          <w:p w:rsidR="00F84B10" w:rsidRPr="00277B29" w:rsidRDefault="00F84B10" w:rsidP="00F8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спектакля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Лялькі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7391"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  <w:p w:rsidR="00567391" w:rsidRPr="00277B29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391" w:rsidRPr="00277B29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7391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84B10" w:rsidRDefault="00F84B10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10" w:rsidRPr="00277B29" w:rsidRDefault="00F84B10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</w:t>
            </w:r>
          </w:p>
        </w:tc>
        <w:tc>
          <w:tcPr>
            <w:tcW w:w="1864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391" w:rsidRPr="00277B29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12.45 – 13.40</w:t>
            </w:r>
          </w:p>
          <w:p w:rsidR="00567391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F84B10" w:rsidRDefault="00F84B10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10" w:rsidRPr="00277B29" w:rsidRDefault="00F84B10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ележа</w:t>
            </w:r>
            <w:proofErr w:type="spellEnd"/>
          </w:p>
        </w:tc>
        <w:tc>
          <w:tcPr>
            <w:tcW w:w="2246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Мешкова Н.П.</w:t>
            </w:r>
          </w:p>
          <w:p w:rsidR="00567391" w:rsidRPr="00277B29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Мешкова Н.П.</w:t>
            </w:r>
          </w:p>
          <w:p w:rsidR="007B6296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Гришко Н.М.</w:t>
            </w:r>
          </w:p>
          <w:p w:rsidR="00F84B10" w:rsidRDefault="00F84B10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10" w:rsidRPr="00277B29" w:rsidRDefault="00F84B10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2509" w:rsidRPr="00277B29" w:rsidTr="007B6296">
        <w:tc>
          <w:tcPr>
            <w:tcW w:w="1277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544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«Маленькие герои большой войны»</w:t>
            </w:r>
          </w:p>
        </w:tc>
        <w:tc>
          <w:tcPr>
            <w:tcW w:w="1134" w:type="dxa"/>
          </w:tcPr>
          <w:p w:rsidR="00D02509" w:rsidRPr="00277B29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864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:rsidR="007B6296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2246" w:type="dxa"/>
          </w:tcPr>
          <w:p w:rsidR="007B6296" w:rsidRPr="00277B29" w:rsidRDefault="007B6296" w:rsidP="007B62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09" w:rsidRPr="00277B29" w:rsidTr="007B6296">
        <w:tc>
          <w:tcPr>
            <w:tcW w:w="1277" w:type="dxa"/>
          </w:tcPr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544" w:type="dxa"/>
          </w:tcPr>
          <w:p w:rsidR="00D02509" w:rsidRPr="00277B29" w:rsidRDefault="007B6296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 победителей.</w:t>
            </w:r>
          </w:p>
        </w:tc>
        <w:tc>
          <w:tcPr>
            <w:tcW w:w="1134" w:type="dxa"/>
          </w:tcPr>
          <w:p w:rsidR="00D02509" w:rsidRPr="00277B29" w:rsidRDefault="00567391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864" w:type="dxa"/>
          </w:tcPr>
          <w:p w:rsidR="00567391" w:rsidRPr="00277B29" w:rsidRDefault="00567391" w:rsidP="00567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:rsidR="00D02509" w:rsidRPr="00277B29" w:rsidRDefault="00567391" w:rsidP="00567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2246" w:type="dxa"/>
          </w:tcPr>
          <w:p w:rsidR="00097C71" w:rsidRPr="00277B29" w:rsidRDefault="00097C71" w:rsidP="00097C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7B29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D02509" w:rsidRPr="00277B29" w:rsidRDefault="00D02509" w:rsidP="00D0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B29" w:rsidRDefault="00277B29" w:rsidP="00D0250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77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509" w:rsidRPr="00277B29" w:rsidRDefault="00D02509" w:rsidP="00F84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B29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</w:t>
      </w:r>
      <w:r w:rsidR="00277B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7B29">
        <w:rPr>
          <w:rFonts w:ascii="Times New Roman" w:hAnsi="Times New Roman" w:cs="Times New Roman"/>
          <w:sz w:val="28"/>
          <w:szCs w:val="28"/>
        </w:rPr>
        <w:t>Т.Г.Чайкина</w:t>
      </w:r>
      <w:bookmarkStart w:id="0" w:name="_GoBack"/>
      <w:bookmarkEnd w:id="0"/>
    </w:p>
    <w:sectPr w:rsidR="00D02509" w:rsidRPr="00277B29" w:rsidSect="00F84B1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09"/>
    <w:rsid w:val="00097C71"/>
    <w:rsid w:val="00277B29"/>
    <w:rsid w:val="00567391"/>
    <w:rsid w:val="00747C4F"/>
    <w:rsid w:val="007B6296"/>
    <w:rsid w:val="009957BB"/>
    <w:rsid w:val="00BB5809"/>
    <w:rsid w:val="00D02509"/>
    <w:rsid w:val="00D204F7"/>
    <w:rsid w:val="00F6315A"/>
    <w:rsid w:val="00F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09"/>
    <w:pPr>
      <w:spacing w:after="0" w:line="240" w:lineRule="auto"/>
    </w:pPr>
  </w:style>
  <w:style w:type="table" w:styleId="a4">
    <w:name w:val="Table Grid"/>
    <w:basedOn w:val="a1"/>
    <w:uiPriority w:val="59"/>
    <w:rsid w:val="00D02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5</cp:revision>
  <cp:lastPrinted>2017-04-29T04:31:00Z</cp:lastPrinted>
  <dcterms:created xsi:type="dcterms:W3CDTF">2017-04-27T19:59:00Z</dcterms:created>
  <dcterms:modified xsi:type="dcterms:W3CDTF">2017-05-02T07:51:00Z</dcterms:modified>
</cp:coreProperties>
</file>