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D" w:rsidRPr="00A43B38" w:rsidRDefault="00AD44CD" w:rsidP="00AD44CD">
      <w:pPr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38">
        <w:rPr>
          <w:rFonts w:ascii="Times New Roman" w:hAnsi="Times New Roman" w:cs="Times New Roman"/>
          <w:sz w:val="28"/>
          <w:szCs w:val="28"/>
        </w:rPr>
        <w:t>УТВЕ</w:t>
      </w:r>
      <w:bookmarkStart w:id="0" w:name="_GoBack"/>
      <w:bookmarkEnd w:id="0"/>
      <w:r w:rsidRPr="00A43B38">
        <w:rPr>
          <w:rFonts w:ascii="Times New Roman" w:hAnsi="Times New Roman" w:cs="Times New Roman"/>
          <w:sz w:val="28"/>
          <w:szCs w:val="28"/>
        </w:rPr>
        <w:t>РЖДАЮ</w:t>
      </w:r>
    </w:p>
    <w:p w:rsidR="00AD44CD" w:rsidRPr="00A43B38" w:rsidRDefault="00AD44CD" w:rsidP="00AD44C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A43B38"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«Козенская средняя школа Мозырского района»</w:t>
      </w:r>
    </w:p>
    <w:p w:rsidR="00AD44CD" w:rsidRPr="00001187" w:rsidRDefault="00AD44CD" w:rsidP="00AD44CD">
      <w:pPr>
        <w:ind w:left="2124"/>
        <w:rPr>
          <w:rFonts w:ascii="Times New Roman" w:hAnsi="Times New Roman" w:cs="Times New Roman"/>
          <w:sz w:val="28"/>
          <w:szCs w:val="28"/>
        </w:rPr>
      </w:pPr>
      <w:r w:rsidRPr="00A43B38">
        <w:rPr>
          <w:rFonts w:ascii="Times New Roman" w:hAnsi="Times New Roman" w:cs="Times New Roman"/>
          <w:sz w:val="28"/>
          <w:szCs w:val="28"/>
        </w:rPr>
        <w:tab/>
      </w:r>
      <w:r w:rsidRPr="00A43B38">
        <w:rPr>
          <w:rFonts w:ascii="Times New Roman" w:hAnsi="Times New Roman" w:cs="Times New Roman"/>
          <w:sz w:val="28"/>
          <w:szCs w:val="28"/>
        </w:rPr>
        <w:tab/>
      </w:r>
      <w:r w:rsidRPr="00A43B38">
        <w:rPr>
          <w:rFonts w:ascii="Times New Roman" w:hAnsi="Times New Roman" w:cs="Times New Roman"/>
          <w:sz w:val="28"/>
          <w:szCs w:val="28"/>
        </w:rPr>
        <w:tab/>
      </w:r>
      <w:r w:rsidRPr="00A43B38">
        <w:rPr>
          <w:rFonts w:ascii="Times New Roman" w:hAnsi="Times New Roman" w:cs="Times New Roman"/>
          <w:sz w:val="28"/>
          <w:szCs w:val="28"/>
        </w:rPr>
        <w:tab/>
      </w:r>
      <w:r w:rsidRPr="00A43B38">
        <w:rPr>
          <w:rFonts w:ascii="Times New Roman" w:hAnsi="Times New Roman" w:cs="Times New Roman"/>
          <w:sz w:val="28"/>
          <w:szCs w:val="28"/>
        </w:rPr>
        <w:tab/>
      </w:r>
      <w:r w:rsidRPr="00A43B38">
        <w:rPr>
          <w:rFonts w:ascii="Times New Roman" w:hAnsi="Times New Roman" w:cs="Times New Roman"/>
          <w:sz w:val="28"/>
          <w:szCs w:val="28"/>
        </w:rPr>
        <w:tab/>
        <w:t xml:space="preserve">     С.В. Шелковникова</w:t>
      </w:r>
    </w:p>
    <w:p w:rsidR="0087483E" w:rsidRPr="00306894" w:rsidRDefault="0087483E" w:rsidP="0030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894" w:rsidRDefault="00306894" w:rsidP="0030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894">
        <w:rPr>
          <w:rFonts w:ascii="Times New Roman" w:hAnsi="Times New Roman" w:cs="Times New Roman"/>
          <w:sz w:val="28"/>
          <w:szCs w:val="28"/>
        </w:rPr>
        <w:t>ПЛАН</w:t>
      </w:r>
    </w:p>
    <w:p w:rsidR="00306894" w:rsidRDefault="00A25F1D" w:rsidP="0030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902">
        <w:rPr>
          <w:rFonts w:ascii="Times New Roman" w:hAnsi="Times New Roman" w:cs="Times New Roman"/>
          <w:sz w:val="28"/>
          <w:szCs w:val="28"/>
        </w:rPr>
        <w:t>роведения Н</w:t>
      </w:r>
      <w:r w:rsidR="00306894">
        <w:rPr>
          <w:rFonts w:ascii="Times New Roman" w:hAnsi="Times New Roman" w:cs="Times New Roman"/>
          <w:sz w:val="28"/>
          <w:szCs w:val="28"/>
        </w:rPr>
        <w:t xml:space="preserve">едели профилактики в </w:t>
      </w:r>
      <w:proofErr w:type="spellStart"/>
      <w:r w:rsidR="00306894"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 w:rsidR="00306894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E243D1" w:rsidRDefault="00306894" w:rsidP="00E92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Мозырского района с 17.10.2022 по 22.10.2022</w:t>
      </w:r>
    </w:p>
    <w:tbl>
      <w:tblPr>
        <w:tblStyle w:val="a3"/>
        <w:tblW w:w="10867" w:type="dxa"/>
        <w:tblInd w:w="-318" w:type="dxa"/>
        <w:tblLayout w:type="fixed"/>
        <w:tblLook w:val="04A0"/>
      </w:tblPr>
      <w:tblGrid>
        <w:gridCol w:w="1476"/>
        <w:gridCol w:w="4053"/>
        <w:gridCol w:w="1276"/>
        <w:gridCol w:w="1559"/>
        <w:gridCol w:w="2503"/>
      </w:tblGrid>
      <w:tr w:rsidR="003C0A58" w:rsidTr="00042902">
        <w:tc>
          <w:tcPr>
            <w:tcW w:w="1476" w:type="dxa"/>
          </w:tcPr>
          <w:p w:rsidR="00E243D1" w:rsidRPr="00D54ED4" w:rsidRDefault="00E243D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053" w:type="dxa"/>
          </w:tcPr>
          <w:p w:rsidR="00E243D1" w:rsidRPr="00D54ED4" w:rsidRDefault="00E243D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</w:tcPr>
          <w:p w:rsidR="00E243D1" w:rsidRPr="00D54ED4" w:rsidRDefault="00E243D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:rsidR="00E243D1" w:rsidRPr="00D54ED4" w:rsidRDefault="00E243D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03" w:type="dxa"/>
          </w:tcPr>
          <w:p w:rsidR="00E243D1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C0A58" w:rsidTr="00042902">
        <w:tc>
          <w:tcPr>
            <w:tcW w:w="1476" w:type="dxa"/>
          </w:tcPr>
          <w:p w:rsidR="00E243D1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</w:tc>
        <w:tc>
          <w:tcPr>
            <w:tcW w:w="4053" w:type="dxa"/>
          </w:tcPr>
          <w:p w:rsidR="00E243D1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</w:t>
            </w:r>
          </w:p>
        </w:tc>
        <w:tc>
          <w:tcPr>
            <w:tcW w:w="1276" w:type="dxa"/>
          </w:tcPr>
          <w:p w:rsidR="00E243D1" w:rsidRPr="00D54ED4" w:rsidRDefault="00E243D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43D1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Холл 1 этажа</w:t>
            </w:r>
          </w:p>
        </w:tc>
        <w:tc>
          <w:tcPr>
            <w:tcW w:w="2503" w:type="dxa"/>
          </w:tcPr>
          <w:p w:rsidR="00E243D1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</w:t>
            </w:r>
          </w:p>
          <w:p w:rsidR="00D54ED4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Макаревич С.П.</w:t>
            </w:r>
          </w:p>
        </w:tc>
      </w:tr>
      <w:tr w:rsidR="003C0A58" w:rsidTr="00042902">
        <w:tc>
          <w:tcPr>
            <w:tcW w:w="1476" w:type="dxa"/>
          </w:tcPr>
          <w:p w:rsidR="00D54ED4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  <w:p w:rsidR="00D54ED4" w:rsidRPr="00D54ED4" w:rsidRDefault="00D54ED4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4053" w:type="dxa"/>
          </w:tcPr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Встреча с </w:t>
            </w:r>
            <w:proofErr w:type="spellStart"/>
            <w:r w:rsidRPr="00D54E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валеологом</w:t>
            </w:r>
            <w:proofErr w:type="spellEnd"/>
            <w:r w:rsidRPr="00D54E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«Вредные привычки и подросток»</w:t>
            </w: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7 «В»</w:t>
            </w:r>
            <w:r w:rsidR="00080A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Конференц-зал</w:t>
            </w:r>
          </w:p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Е.С.,</w:t>
            </w:r>
          </w:p>
          <w:p w:rsidR="00D54ED4" w:rsidRPr="00D54ED4" w:rsidRDefault="00D54ED4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ED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C0A58" w:rsidTr="00042902">
        <w:tc>
          <w:tcPr>
            <w:tcW w:w="1476" w:type="dxa"/>
          </w:tcPr>
          <w:p w:rsidR="003C0A58" w:rsidRDefault="00533587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  <w:r w:rsidR="003C0A58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3C0A58" w:rsidRPr="00D54ED4" w:rsidRDefault="003C0A5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учащихся на предмет употребления алкоголя, наркотических и пси</w:t>
            </w:r>
            <w:r w:rsidR="00400619">
              <w:rPr>
                <w:rFonts w:ascii="Times New Roman" w:eastAsia="Times New Roman" w:hAnsi="Times New Roman" w:cs="Times New Roman"/>
                <w:sz w:val="26"/>
                <w:szCs w:val="26"/>
              </w:rPr>
              <w:t>хотропных веществ и их аналогов</w:t>
            </w:r>
          </w:p>
        </w:tc>
        <w:tc>
          <w:tcPr>
            <w:tcW w:w="1276" w:type="dxa"/>
          </w:tcPr>
          <w:p w:rsidR="003C0A58" w:rsidRPr="00AD44CD" w:rsidRDefault="008E034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4-11</w:t>
            </w:r>
            <w:r w:rsidR="003C0A5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Онлайн-анкетирование 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СППС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0A58" w:rsidTr="00042902">
        <w:tc>
          <w:tcPr>
            <w:tcW w:w="1476" w:type="dxa"/>
          </w:tcPr>
          <w:p w:rsidR="003C0A58" w:rsidRDefault="00533587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="003C0A58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3C0A58" w:rsidRPr="00D54ED4" w:rsidRDefault="003C0A5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05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с участием представителя ОСВОД «Правила поведения на водоемах»</w:t>
            </w:r>
          </w:p>
        </w:tc>
        <w:tc>
          <w:tcPr>
            <w:tcW w:w="1276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Е.С.,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C0A58" w:rsidTr="00042902">
        <w:tc>
          <w:tcPr>
            <w:tcW w:w="1476" w:type="dxa"/>
          </w:tcPr>
          <w:p w:rsidR="003C0A58" w:rsidRDefault="00533587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="003C0A58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3C0A58" w:rsidRPr="00D54ED4" w:rsidRDefault="003C0A5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4053" w:type="dxa"/>
          </w:tcPr>
          <w:p w:rsidR="003C0A58" w:rsidRPr="00AD44CD" w:rsidRDefault="003C0A58" w:rsidP="00E32DD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Встреча с инспектором ГРОЧС «</w:t>
            </w:r>
            <w:r w:rsidR="00E32D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Правила пожарной </w:t>
            </w: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безопасности»</w:t>
            </w:r>
          </w:p>
        </w:tc>
        <w:tc>
          <w:tcPr>
            <w:tcW w:w="1276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«Г»</w:t>
            </w:r>
            <w:r w:rsidR="008E0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Конф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ренц-зал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Е.С.,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C0A58" w:rsidTr="00042902">
        <w:tc>
          <w:tcPr>
            <w:tcW w:w="1476" w:type="dxa"/>
          </w:tcPr>
          <w:p w:rsidR="003C0A58" w:rsidRDefault="00533587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="003C0A58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3C0A58" w:rsidRPr="00D54ED4" w:rsidRDefault="003C0A5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053" w:type="dxa"/>
          </w:tcPr>
          <w:p w:rsidR="003C0A58" w:rsidRPr="00AD44CD" w:rsidRDefault="003C0A58" w:rsidP="000E0A0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Профилактическая беседа с участием </w:t>
            </w: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инспектора </w:t>
            </w:r>
            <w:r w:rsidR="000E0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ГАИ Мозырского РОВД </w:t>
            </w: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«Скрытые опасности на дорогах».</w:t>
            </w:r>
          </w:p>
        </w:tc>
        <w:tc>
          <w:tcPr>
            <w:tcW w:w="1276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Конференц-зал</w:t>
            </w:r>
          </w:p>
        </w:tc>
        <w:tc>
          <w:tcPr>
            <w:tcW w:w="250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Е.С.,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C0A58" w:rsidTr="00042902">
        <w:tc>
          <w:tcPr>
            <w:tcW w:w="1476" w:type="dxa"/>
          </w:tcPr>
          <w:p w:rsidR="00533587" w:rsidRDefault="00533587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</w:p>
          <w:p w:rsidR="003C0A58" w:rsidRPr="00D54ED4" w:rsidRDefault="00400619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05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сотрудником</w:t>
            </w: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РОВД Мозырского райисполкома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</w:t>
            </w: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незаконного оборота наркотиков сре</w:t>
            </w:r>
            <w:r w:rsidR="00762613">
              <w:rPr>
                <w:rFonts w:ascii="Times New Roman" w:eastAsia="Times New Roman" w:hAnsi="Times New Roman" w:cs="Times New Roman"/>
                <w:sz w:val="26"/>
                <w:szCs w:val="26"/>
              </w:rPr>
              <w:t>ди несовершеннолетних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3C0A58" w:rsidRPr="00AD44CD" w:rsidRDefault="00042902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C0A5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0A5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3C0A5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 Е.С.,</w:t>
            </w:r>
          </w:p>
          <w:p w:rsidR="003C0A58" w:rsidRPr="00AD44CD" w:rsidRDefault="003C0A5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714EA" w:rsidTr="00042902">
        <w:tc>
          <w:tcPr>
            <w:tcW w:w="1476" w:type="dxa"/>
          </w:tcPr>
          <w:p w:rsidR="003714EA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</w:p>
        </w:tc>
        <w:tc>
          <w:tcPr>
            <w:tcW w:w="4053" w:type="dxa"/>
          </w:tcPr>
          <w:p w:rsidR="003714EA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Распространение памяток «Профилактика правонарушений и преступлений среди несовершеннолетних»</w:t>
            </w:r>
          </w:p>
        </w:tc>
        <w:tc>
          <w:tcPr>
            <w:tcW w:w="1276" w:type="dxa"/>
          </w:tcPr>
          <w:p w:rsidR="007F5CBF" w:rsidRDefault="007F5CBF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714EA" w:rsidRPr="00AD44CD" w:rsidRDefault="003714EA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6C8" w:rsidRDefault="00E266C8" w:rsidP="00E26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Холл 1 этажа</w:t>
            </w:r>
          </w:p>
          <w:p w:rsidR="003714EA" w:rsidRPr="00AD44CD" w:rsidRDefault="003714EA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7F5CBF" w:rsidRDefault="007F5CBF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СППС</w:t>
            </w:r>
          </w:p>
          <w:p w:rsidR="003714EA" w:rsidRPr="00AD44CD" w:rsidRDefault="003714EA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168" w:rsidTr="00042902">
        <w:tc>
          <w:tcPr>
            <w:tcW w:w="1476" w:type="dxa"/>
          </w:tcPr>
          <w:p w:rsidR="00ED6168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</w:p>
        </w:tc>
        <w:tc>
          <w:tcPr>
            <w:tcW w:w="4053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Общешкольное родительское собрание «Актуальные проблемы профилактики негативных проявлений в подростковой среде».</w:t>
            </w:r>
          </w:p>
        </w:tc>
        <w:tc>
          <w:tcPr>
            <w:tcW w:w="1276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9-11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Филоменко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0ADE" w:rsidTr="00042902">
        <w:tc>
          <w:tcPr>
            <w:tcW w:w="1476" w:type="dxa"/>
          </w:tcPr>
          <w:p w:rsidR="00080ADE" w:rsidRDefault="00EB0FA1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20.10.2022</w:t>
            </w:r>
          </w:p>
        </w:tc>
        <w:tc>
          <w:tcPr>
            <w:tcW w:w="4053" w:type="dxa"/>
          </w:tcPr>
          <w:p w:rsidR="00080ADE" w:rsidRPr="00AD44CD" w:rsidRDefault="00080ADE" w:rsidP="00E9282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Акция «</w:t>
            </w:r>
            <w:r w:rsidR="00E928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Жизнь на позитиве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E928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080ADE" w:rsidRDefault="00080ADE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59" w:type="dxa"/>
          </w:tcPr>
          <w:p w:rsidR="00080ADE" w:rsidRPr="00AD44CD" w:rsidRDefault="00E266C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Холл 1 этажа</w:t>
            </w:r>
          </w:p>
        </w:tc>
        <w:tc>
          <w:tcPr>
            <w:tcW w:w="2503" w:type="dxa"/>
          </w:tcPr>
          <w:p w:rsidR="00080ADE" w:rsidRDefault="00080ADE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Полуянова Е.И.</w:t>
            </w:r>
          </w:p>
          <w:p w:rsidR="00080ADE" w:rsidRPr="00AD44CD" w:rsidRDefault="00080ADE" w:rsidP="00E928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Кужел</w:t>
            </w:r>
            <w:r w:rsidR="00E9282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ED6168" w:rsidTr="00042902">
        <w:tc>
          <w:tcPr>
            <w:tcW w:w="1476" w:type="dxa"/>
          </w:tcPr>
          <w:p w:rsidR="00ED6168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20.10.2022</w:t>
            </w:r>
          </w:p>
        </w:tc>
        <w:tc>
          <w:tcPr>
            <w:tcW w:w="4053" w:type="dxa"/>
          </w:tcPr>
          <w:p w:rsidR="00ED6168" w:rsidRPr="00AD44CD" w:rsidRDefault="00ED6168" w:rsidP="008E034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Общешкольное родительское собрание «Актуальные проблемы профилактики негативных проявлений в подростковой среде»</w:t>
            </w:r>
          </w:p>
        </w:tc>
        <w:tc>
          <w:tcPr>
            <w:tcW w:w="1276" w:type="dxa"/>
          </w:tcPr>
          <w:p w:rsidR="00ED6168" w:rsidRPr="00AD44CD" w:rsidRDefault="00080ADE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  <w:r w:rsidR="00ED616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6-8 </w:t>
            </w:r>
            <w:proofErr w:type="spellStart"/>
            <w:r w:rsidR="00ED616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ED6168"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Филоменко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168" w:rsidTr="00042902">
        <w:tc>
          <w:tcPr>
            <w:tcW w:w="1476" w:type="dxa"/>
          </w:tcPr>
          <w:p w:rsidR="00ED6168" w:rsidRPr="00D54ED4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21.10.2022</w:t>
            </w:r>
          </w:p>
        </w:tc>
        <w:tc>
          <w:tcPr>
            <w:tcW w:w="4053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Устный  журнал «Пагубное влияние алкоголя на подростков»</w:t>
            </w:r>
          </w:p>
        </w:tc>
        <w:tc>
          <w:tcPr>
            <w:tcW w:w="1276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6-7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59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педагога-организатора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Пилипейко Е.Г.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Мартинович Д.С.</w:t>
            </w:r>
          </w:p>
          <w:p w:rsidR="00ED6168" w:rsidRPr="00AD44CD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168" w:rsidTr="00042902">
        <w:tc>
          <w:tcPr>
            <w:tcW w:w="1476" w:type="dxa"/>
          </w:tcPr>
          <w:p w:rsidR="00ED6168" w:rsidRPr="00D54ED4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21.10.2022</w:t>
            </w:r>
          </w:p>
        </w:tc>
        <w:tc>
          <w:tcPr>
            <w:tcW w:w="4053" w:type="dxa"/>
          </w:tcPr>
          <w:p w:rsidR="00ED6168" w:rsidRDefault="00ED6168" w:rsidP="008E034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Акция «Мы за здоровый образ жизни».</w:t>
            </w:r>
          </w:p>
        </w:tc>
        <w:tc>
          <w:tcPr>
            <w:tcW w:w="1276" w:type="dxa"/>
          </w:tcPr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ED6168" w:rsidRDefault="00042902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503" w:type="dxa"/>
          </w:tcPr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Пилипейко Е.Г.</w:t>
            </w:r>
          </w:p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Мартинович Д.С.</w:t>
            </w:r>
          </w:p>
        </w:tc>
      </w:tr>
      <w:tr w:rsidR="00ED6168" w:rsidTr="00042902">
        <w:tc>
          <w:tcPr>
            <w:tcW w:w="1476" w:type="dxa"/>
          </w:tcPr>
          <w:p w:rsidR="00ED6168" w:rsidRPr="00D54ED4" w:rsidRDefault="00ED6168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22.10.2022</w:t>
            </w:r>
          </w:p>
        </w:tc>
        <w:tc>
          <w:tcPr>
            <w:tcW w:w="4053" w:type="dxa"/>
          </w:tcPr>
          <w:p w:rsidR="00ED6168" w:rsidRDefault="00080ADE" w:rsidP="008E034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рисунков на асфальте «</w:t>
            </w:r>
            <w:r w:rsidR="00ED616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за ЗОЖ»</w:t>
            </w:r>
          </w:p>
        </w:tc>
        <w:tc>
          <w:tcPr>
            <w:tcW w:w="1276" w:type="dxa"/>
          </w:tcPr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7745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503" w:type="dxa"/>
          </w:tcPr>
          <w:p w:rsidR="00ED6168" w:rsidRDefault="00400619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Мартинович Д.С.</w:t>
            </w:r>
          </w:p>
          <w:p w:rsidR="00ED6168" w:rsidRDefault="00ED6168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СППС, классные руководители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Психодиагностическое исследование суицидального поведения </w:t>
            </w:r>
            <w:proofErr w:type="gram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Полуянова Е.И.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 «Вредные привычки и подросток»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 «Безопасность в сети интернет»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4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Классный час «Закон против наркотиков»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10-11 </w:t>
            </w: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 журнал</w:t>
            </w:r>
          </w:p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«Мои права и обязанности»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1-4 </w:t>
            </w: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 руководители </w:t>
            </w:r>
          </w:p>
        </w:tc>
      </w:tr>
      <w:tr w:rsidR="0077452C" w:rsidTr="00042902">
        <w:tc>
          <w:tcPr>
            <w:tcW w:w="1476" w:type="dxa"/>
          </w:tcPr>
          <w:p w:rsidR="0077452C" w:rsidRDefault="00080ADE" w:rsidP="008E0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17.10.2022-22.10.2022</w:t>
            </w:r>
          </w:p>
        </w:tc>
        <w:tc>
          <w:tcPr>
            <w:tcW w:w="4053" w:type="dxa"/>
          </w:tcPr>
          <w:p w:rsidR="0077452C" w:rsidRDefault="0077452C" w:rsidP="008E034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Размещение на сайте школы информации по профилактике правонарушений и преступ</w:t>
            </w:r>
            <w:r w:rsidR="004006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лений среди несовершеннолетних</w:t>
            </w:r>
          </w:p>
        </w:tc>
        <w:tc>
          <w:tcPr>
            <w:tcW w:w="1276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77452C" w:rsidRPr="00AD44CD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Филоменко</w:t>
            </w:r>
            <w:proofErr w:type="spellEnd"/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Ж.В.</w:t>
            </w:r>
          </w:p>
          <w:p w:rsidR="0077452C" w:rsidRDefault="0077452C" w:rsidP="008E03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4CD">
              <w:rPr>
                <w:rFonts w:ascii="Times New Roman" w:eastAsia="Times New Roman" w:hAnsi="Times New Roman" w:cs="Times New Roman"/>
                <w:sz w:val="26"/>
                <w:szCs w:val="26"/>
              </w:rPr>
              <w:t>Косуха Ю.А.</w:t>
            </w:r>
          </w:p>
        </w:tc>
      </w:tr>
    </w:tbl>
    <w:p w:rsidR="00B45608" w:rsidRDefault="00B45608" w:rsidP="0008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669" w:rsidRPr="00B45608" w:rsidRDefault="00B45608" w:rsidP="00B456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Ж.В.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Филоменко</w:t>
      </w:r>
      <w:proofErr w:type="spellEnd"/>
    </w:p>
    <w:p w:rsidR="004B173F" w:rsidRDefault="004B173F" w:rsidP="002F4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ED0" w:rsidRPr="002F4ED0" w:rsidRDefault="002F4ED0" w:rsidP="002F4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ED0" w:rsidRDefault="002F4ED0"/>
    <w:sectPr w:rsidR="002F4ED0" w:rsidSect="00042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ED0"/>
    <w:rsid w:val="00014844"/>
    <w:rsid w:val="00042902"/>
    <w:rsid w:val="00080ADE"/>
    <w:rsid w:val="000900B7"/>
    <w:rsid w:val="000C2734"/>
    <w:rsid w:val="000E0A02"/>
    <w:rsid w:val="00196E8F"/>
    <w:rsid w:val="001C1784"/>
    <w:rsid w:val="002F4ED0"/>
    <w:rsid w:val="00306894"/>
    <w:rsid w:val="00365788"/>
    <w:rsid w:val="003714EA"/>
    <w:rsid w:val="003B2043"/>
    <w:rsid w:val="003C0A58"/>
    <w:rsid w:val="00400619"/>
    <w:rsid w:val="004B173F"/>
    <w:rsid w:val="004D7669"/>
    <w:rsid w:val="00514AC8"/>
    <w:rsid w:val="00533587"/>
    <w:rsid w:val="005D3FF7"/>
    <w:rsid w:val="006D785F"/>
    <w:rsid w:val="00732727"/>
    <w:rsid w:val="00762613"/>
    <w:rsid w:val="0077452C"/>
    <w:rsid w:val="007A272F"/>
    <w:rsid w:val="007A6810"/>
    <w:rsid w:val="007B478F"/>
    <w:rsid w:val="007F5CBF"/>
    <w:rsid w:val="0084621A"/>
    <w:rsid w:val="0087483E"/>
    <w:rsid w:val="0088688E"/>
    <w:rsid w:val="008C1D87"/>
    <w:rsid w:val="008E034C"/>
    <w:rsid w:val="009B23AE"/>
    <w:rsid w:val="009B2969"/>
    <w:rsid w:val="00A25F1D"/>
    <w:rsid w:val="00AD44CD"/>
    <w:rsid w:val="00B12AE5"/>
    <w:rsid w:val="00B23BFB"/>
    <w:rsid w:val="00B45608"/>
    <w:rsid w:val="00B4607D"/>
    <w:rsid w:val="00B5058F"/>
    <w:rsid w:val="00B6708C"/>
    <w:rsid w:val="00C93EDE"/>
    <w:rsid w:val="00CB050F"/>
    <w:rsid w:val="00CB7F5D"/>
    <w:rsid w:val="00D54ED4"/>
    <w:rsid w:val="00D6787C"/>
    <w:rsid w:val="00DC0082"/>
    <w:rsid w:val="00DC1D16"/>
    <w:rsid w:val="00E232B9"/>
    <w:rsid w:val="00E243D1"/>
    <w:rsid w:val="00E266C8"/>
    <w:rsid w:val="00E32DD2"/>
    <w:rsid w:val="00E92827"/>
    <w:rsid w:val="00EB0FA1"/>
    <w:rsid w:val="00ED6168"/>
    <w:rsid w:val="00F1288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6B0E-257A-473D-BF35-8A7C0CB3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</cp:revision>
  <cp:lastPrinted>2022-10-12T08:41:00Z</cp:lastPrinted>
  <dcterms:created xsi:type="dcterms:W3CDTF">2022-10-07T08:05:00Z</dcterms:created>
  <dcterms:modified xsi:type="dcterms:W3CDTF">2022-10-12T08:41:00Z</dcterms:modified>
</cp:coreProperties>
</file>