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5426A6">
        <w:rPr>
          <w:rStyle w:val="a4"/>
          <w:color w:val="003300"/>
          <w:sz w:val="30"/>
          <w:szCs w:val="30"/>
        </w:rPr>
        <w:t>Памятка для учащихся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5426A6">
        <w:rPr>
          <w:rStyle w:val="a4"/>
          <w:color w:val="003300"/>
          <w:sz w:val="30"/>
          <w:szCs w:val="30"/>
        </w:rPr>
        <w:t>Правила поведения на зимних каникулах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5426A6">
        <w:rPr>
          <w:rStyle w:val="a4"/>
          <w:color w:val="333333"/>
          <w:sz w:val="30"/>
          <w:szCs w:val="30"/>
        </w:rPr>
        <w:t>Внимание!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1. В общественных местах будь вежливым и внимательным к детям и взрослым, соблюдай нормы морали и этики.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2. Будь внимательным и осторожным на проезжей части дороги, соблюдай правила дорожного движения.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3. При использовании велосипедов 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 xml:space="preserve">4. При использовании роликовых коньков, </w:t>
      </w:r>
      <w:proofErr w:type="spellStart"/>
      <w:r w:rsidRPr="005426A6">
        <w:rPr>
          <w:color w:val="333333"/>
          <w:sz w:val="30"/>
          <w:szCs w:val="30"/>
        </w:rPr>
        <w:t>скейтов</w:t>
      </w:r>
      <w:proofErr w:type="spellEnd"/>
      <w:r w:rsidRPr="005426A6">
        <w:rPr>
          <w:color w:val="333333"/>
          <w:sz w:val="30"/>
          <w:szCs w:val="30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5. Не разговаривай с посторонними (незнакомыми) людьми. Не открывай дверь незнакомым людям, когда остаешься дома один.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6. Не приводи в дом новых друзей или знакомых без разрешения родителей и в их отсутствие.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7.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8. Всегда сообщай родителям, куда идёшь гулять.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10. Не дразни и не гладь беспризорных собак и других животных.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11.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12. Находясь вблизи водоёмов, не входи в воду, не ходи по краю берега.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13. Не хвастайся материальным благополучием семьи перед новыми друзьями или знакомыми.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14. Не ищи новых приключений и ощущений, отдыхай безопасно.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15. Не разрешается пребывание на улице после 22.00 часов без сопровождения взрослых.</w:t>
      </w:r>
    </w:p>
    <w:p w:rsidR="00D23520" w:rsidRPr="005426A6" w:rsidRDefault="00D23520" w:rsidP="00D2352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5426A6">
        <w:rPr>
          <w:color w:val="333333"/>
          <w:sz w:val="30"/>
          <w:szCs w:val="30"/>
        </w:rPr>
        <w:t> </w:t>
      </w:r>
    </w:p>
    <w:p w:rsidR="00687AA3" w:rsidRPr="005426A6" w:rsidRDefault="00D23520" w:rsidP="00542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5426A6">
        <w:rPr>
          <w:rStyle w:val="a4"/>
          <w:color w:val="333333"/>
          <w:sz w:val="30"/>
          <w:szCs w:val="30"/>
        </w:rPr>
        <w:t>Весёлых, разнообразных и безопасных тебе каникул!!!</w:t>
      </w:r>
      <w:bookmarkStart w:id="0" w:name="_GoBack"/>
      <w:bookmarkEnd w:id="0"/>
    </w:p>
    <w:sectPr w:rsidR="00687AA3" w:rsidRPr="005426A6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7B0F"/>
    <w:rsid w:val="005426A6"/>
    <w:rsid w:val="00690D79"/>
    <w:rsid w:val="00761E04"/>
    <w:rsid w:val="009B66D5"/>
    <w:rsid w:val="00D23520"/>
    <w:rsid w:val="00D37B0F"/>
    <w:rsid w:val="00E5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52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23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52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23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None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dcterms:created xsi:type="dcterms:W3CDTF">2020-12-23T06:06:00Z</dcterms:created>
  <dcterms:modified xsi:type="dcterms:W3CDTF">2020-12-23T11:49:00Z</dcterms:modified>
</cp:coreProperties>
</file>