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E1" w:rsidRPr="00AE767D" w:rsidRDefault="005456E1" w:rsidP="00AE767D">
      <w:pPr>
        <w:jc w:val="center"/>
        <w:rPr>
          <w:rFonts w:ascii="Times New Roman" w:hAnsi="Times New Roman" w:cs="Times New Roman"/>
          <w:b/>
          <w:color w:val="00B050"/>
        </w:rPr>
      </w:pPr>
      <w:r w:rsidRPr="00AE767D">
        <w:rPr>
          <w:rFonts w:ascii="Times New Roman" w:hAnsi="Times New Roman" w:cs="Times New Roman"/>
          <w:b/>
          <w:color w:val="00B050"/>
        </w:rPr>
        <w:t>С чего начинается пьянство?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В большинстве случаев поводы того, что подросток приобщается к алкоголю, бывают самыми разными, но среди них все равно можно выделить наиболее типичные в зависимости от возраста подростка.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До 11 лет алкоголь принимают в составе лекарств. Если же ребенок пробует его самостоятельно, то это бывает, как правило, случайно. Иногда ребенок может специально попробовать алкоголь из здорового детского любопытства.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E767D">
        <w:rPr>
          <w:rFonts w:ascii="Times New Roman" w:hAnsi="Times New Roman" w:cs="Times New Roman"/>
        </w:rPr>
        <w:t>Если подросток еще не достиг возраста 15 лет, то его родители могут сознательно начать давать ему небольшие дозы алкоголя, например, по праздникам — на какое-нибудь семейной застолье, приход гостей и т. д.</w:t>
      </w:r>
      <w:proofErr w:type="gramEnd"/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Начиная с того момента, как подросток первый раз выпил с родителями, он чувствует себя вправе выпить и со своими друзьями. Здесь уже действуют несколько иные поводы, например, от подростка можно услышать следующие фразы: «меня друзья уговорили» или «мне неудобно было отставать от друзей». Чаще всего в этом возрасте подросток пьет не слишком много — обычно это редко бывает больше одной рюмки на какой-нибудь праздник. 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Всегда мотивы употребления алкогольных напитков сводятся, как правило, </w:t>
      </w:r>
      <w:proofErr w:type="gramStart"/>
      <w:r w:rsidRPr="00AE767D">
        <w:rPr>
          <w:rFonts w:ascii="Times New Roman" w:hAnsi="Times New Roman" w:cs="Times New Roman"/>
        </w:rPr>
        <w:t>к</w:t>
      </w:r>
      <w:proofErr w:type="gramEnd"/>
      <w:r w:rsidRPr="00AE767D">
        <w:rPr>
          <w:rFonts w:ascii="Times New Roman" w:hAnsi="Times New Roman" w:cs="Times New Roman"/>
        </w:rPr>
        <w:t xml:space="preserve"> следующим: невозможность отойти от традиции, а также сильное желание попробовать что-нибудь новое, так сказать, из любопытства. Эти мотивы появляются из-за некоторых характеристик психики подростка. В тебе постепенно просыпается стремление следовать взрослым абсолютно во всем, чтобы самому повзрослеть как можно скорее.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Еще один повод можно назвать так — «выпить для храбрости». Это также можно отнести к возрастным особенностям. Употребление алкогольных напитков по этому поводу обычно соотносится с тем, что тебе не хватает жизненного опыта или каких-нибудь знаний для того, чтобы решить ту или иную проблему, допустим, при общении с людьми старшего возраста или же с девушками. Подростки зачастую очень стеснительны, а алкоголь как раз позволяет с этой стеснительностью успешно справиться. Выпив, парни начинают переоценивать свои возможности как физические, так и в плане общения. Со стороны это будет смотреться не так, как покажется самому выпившему, и можно попросту перейти в </w:t>
      </w:r>
      <w:proofErr w:type="spellStart"/>
      <w:r w:rsidRPr="00AE767D">
        <w:rPr>
          <w:rFonts w:ascii="Times New Roman" w:hAnsi="Times New Roman" w:cs="Times New Roman"/>
        </w:rPr>
        <w:t>элементарнуюразвязанность</w:t>
      </w:r>
      <w:proofErr w:type="spellEnd"/>
      <w:r w:rsidRPr="00AE767D">
        <w:rPr>
          <w:rFonts w:ascii="Times New Roman" w:hAnsi="Times New Roman" w:cs="Times New Roman"/>
        </w:rPr>
        <w:t>. Такое поведение точно не будет смотреться хорошо.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Еще до того, как ты первый раз в своей жизни попробуешь какой-нибудь алкогольный напиток, ты уже будешь иметь теоретическое представление о том, как он действует на человеческий организм. Ты наверняка будешь думать, что он приятно и возбуждающе действует. Однако на практике это </w:t>
      </w:r>
      <w:proofErr w:type="gramStart"/>
      <w:r w:rsidRPr="00AE767D">
        <w:rPr>
          <w:rFonts w:ascii="Times New Roman" w:hAnsi="Times New Roman" w:cs="Times New Roman"/>
        </w:rPr>
        <w:t>навряд</w:t>
      </w:r>
      <w:proofErr w:type="gramEnd"/>
      <w:r w:rsidRPr="00AE767D">
        <w:rPr>
          <w:rFonts w:ascii="Times New Roman" w:hAnsi="Times New Roman" w:cs="Times New Roman"/>
        </w:rPr>
        <w:t xml:space="preserve"> ли будет так.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К примеру, вкус водки может вызвать у тебя горечь во рту, жжение, тошноту, даже может закружиться голова. И это еще не все неприятные последствия, которые могут последовать после первого твоего знакомства с алкогольными напитками. Такое знакомство практически всегда приводит к тому, что подростки начинают избегать алкогольных напитков на протяжении длительного времени. Когда же тебе будет 13-16 лет, соблазн выпить что-нибудь подобное возрастет в значительной степени. И поводов будет достаточно, например, с одноклассниками тебе наверняка захочется отметить окончание девятого класса, переход в другую школу, всякие праздники.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С течением времени желание употребить что-нибудь горячительное будет наполняться новым психологическим содержанием. На первое место тут уже выходят такие мотивы, которые </w:t>
      </w:r>
      <w:r w:rsidRPr="00AE767D">
        <w:rPr>
          <w:rFonts w:ascii="Times New Roman" w:hAnsi="Times New Roman" w:cs="Times New Roman"/>
        </w:rPr>
        <w:lastRenderedPageBreak/>
        <w:t>постепенно формируют пьянство как тип поведения. Главным мотивом этого употребления обычно является скука.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Как считают психологи, скука — это такое состояние человека, в котором он испытывает сильный эмоциональный голод. Если подросток скучает, то это значит, что он в значительной степени или совершенно потерял интерес к образовательной деятельности. Если в этом возрасте подростки употребляют алкогольные напитки, то, скорее всего, общественно полезной работой они совершенно не занимаются.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</w:t>
      </w:r>
      <w:r w:rsidR="00AE767D">
        <w:rPr>
          <w:rFonts w:ascii="Times New Roman" w:hAnsi="Times New Roman" w:cs="Times New Roman"/>
        </w:rPr>
        <w:tab/>
      </w:r>
      <w:r w:rsidRPr="00AE767D">
        <w:rPr>
          <w:rFonts w:ascii="Times New Roman" w:hAnsi="Times New Roman" w:cs="Times New Roman"/>
        </w:rPr>
        <w:t>Очень заметно проявление скуки в досуге. Ребята перестают читать книги, вообще не участвуют в каких-нибудь мероприятиях, не ходят в театры и музеи, не слушают хорошую музыку. Такие скучающие подростки любят кино, однако их в нем привлекает не столько сам фильм как произведение искусства, сколько обычная зрелищность. Такие подростки не в состоянии самоутвердиться в коллективе своих ровесников за счет своих личностных качеств, именно поэтому они переключают свое внимание на алкогольные напитки.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Ты уже вполне взрослый для того, чтобы самостоятельно выбирать себе правильных друзей. Если ты видишь, что компания, в которую ты попал, не представляет отдыха или прогулки без банки пива или еще какой-нибудь подобной гадости, то, в первую очередь, тебе стоит задуматься о том, нужно ли тебе подобное общение. Не стоит появляться на вечеринках, которые собираются только для того, чтобы лишний раз выпить чего-нибудь крепкого.</w:t>
      </w:r>
    </w:p>
    <w:p w:rsidR="005456E1" w:rsidRPr="00AE767D" w:rsidRDefault="005456E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Юношеский алкоголизм во много раз страшнее взрослого, кроме того, он практически не поддается лечению. Юношеский алкоголизм развивается в разы быстрее по сравнению </w:t>
      </w:r>
      <w:proofErr w:type="gramStart"/>
      <w:r w:rsidRPr="00AE767D">
        <w:rPr>
          <w:rFonts w:ascii="Times New Roman" w:hAnsi="Times New Roman" w:cs="Times New Roman"/>
        </w:rPr>
        <w:t>со</w:t>
      </w:r>
      <w:proofErr w:type="gramEnd"/>
      <w:r w:rsidRPr="00AE767D">
        <w:rPr>
          <w:rFonts w:ascii="Times New Roman" w:hAnsi="Times New Roman" w:cs="Times New Roman"/>
        </w:rPr>
        <w:t xml:space="preserve"> взрослым. Причем алкоголь для девушек еще более опасен, чем для юношей. Да и личность от пьянства разрушается очень быстро.</w:t>
      </w:r>
    </w:p>
    <w:p w:rsidR="005456E1" w:rsidRPr="00AE767D" w:rsidRDefault="005456E1" w:rsidP="00AE767D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r w:rsidRPr="00AE767D">
        <w:rPr>
          <w:rFonts w:ascii="Times New Roman" w:hAnsi="Times New Roman" w:cs="Times New Roman"/>
          <w:b/>
          <w:color w:val="00B050"/>
          <w:u w:val="single"/>
        </w:rPr>
        <w:t>Почему нельзя употреблять спиртные напитки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  Вред алкоголя очевиден. Доказано, что при попадании алкоголя внутрь организма, он разносится по крови ко всем органам и неблагоприятно действует на них вплоть до разрушения. При систематическом употреблении алкоголя развивается опасная болезнь – алкоголизм. Алкоголизм опасен для здоровья человека, но он излечим, как и многие другие болезни.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Но главная проблема состоит в том, что большая часть алкогольной продукции, выпускаемой негосударственными предприятиями, содержит большое количество ядовитых веществ. Недоброкачественная продукция нередко приводит к отравлениям и даже смертям.         Пьянство ‘зажигает зеленый свет’ злокачественным новообразованиям. 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</w:t>
      </w:r>
      <w:proofErr w:type="gramStart"/>
      <w:r w:rsidRPr="00AE767D">
        <w:rPr>
          <w:rFonts w:ascii="Times New Roman" w:hAnsi="Times New Roman" w:cs="Times New Roman"/>
        </w:rPr>
        <w:t>непьющими</w:t>
      </w:r>
      <w:proofErr w:type="gramEnd"/>
      <w:r w:rsidRPr="00AE767D">
        <w:rPr>
          <w:rFonts w:ascii="Times New Roman" w:hAnsi="Times New Roman" w:cs="Times New Roman"/>
        </w:rPr>
        <w:t>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Алкоголь губительно действует на клетки головного мозга (в том числе и на клетки, регулирующие деятельность половой системы) и на половые центры, расположенные в спинном мозге. Одновременно ослабевает деятельность молочных желез, а в дальнейшем она может и прекратиться.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Алкоголь – яд для любой живой клетки. Проникнув в организм алкоголь, очень скоро расстраивает работу тканей и органов. Быстро сгорая, он отнимает у них кислород и воду. Клетки сморщиваются, деятельность их затрудняется. При значительном и частом попадании алкоголя в организм клетки разных </w:t>
      </w:r>
      <w:proofErr w:type="gramStart"/>
      <w:r w:rsidRPr="00AE767D">
        <w:rPr>
          <w:rFonts w:ascii="Times New Roman" w:hAnsi="Times New Roman" w:cs="Times New Roman"/>
        </w:rPr>
        <w:t>органов</w:t>
      </w:r>
      <w:proofErr w:type="gramEnd"/>
      <w:r w:rsidRPr="00AE767D">
        <w:rPr>
          <w:rFonts w:ascii="Times New Roman" w:hAnsi="Times New Roman" w:cs="Times New Roman"/>
        </w:rPr>
        <w:t xml:space="preserve"> в конце концов, погибают.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lastRenderedPageBreak/>
        <w:t xml:space="preserve">      Под действием алкоголя </w:t>
      </w:r>
      <w:proofErr w:type="gramStart"/>
      <w:r w:rsidRPr="00AE767D">
        <w:rPr>
          <w:rFonts w:ascii="Times New Roman" w:hAnsi="Times New Roman" w:cs="Times New Roman"/>
        </w:rPr>
        <w:t>нарушается</w:t>
      </w:r>
      <w:proofErr w:type="gramEnd"/>
      <w:r w:rsidRPr="00AE767D">
        <w:rPr>
          <w:rFonts w:ascii="Times New Roman" w:hAnsi="Times New Roman" w:cs="Times New Roman"/>
        </w:rPr>
        <w:t xml:space="preserve"> чуть ли не все физиологические процессы в организме, а это может привести к тяжелым заболеваниям. Перерождается ткань печени, почек, сердца, сосудов и др.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Ученые выяснили, что под влиянием спиртных напитков в коре больших полушарий головного мозга в след за </w:t>
      </w:r>
      <w:proofErr w:type="gramStart"/>
      <w:r w:rsidRPr="00AE767D">
        <w:rPr>
          <w:rFonts w:ascii="Times New Roman" w:hAnsi="Times New Roman" w:cs="Times New Roman"/>
        </w:rPr>
        <w:t>усиливающемся</w:t>
      </w:r>
      <w:proofErr w:type="gramEnd"/>
      <w:r w:rsidRPr="00AE767D">
        <w:rPr>
          <w:rFonts w:ascii="Times New Roman" w:hAnsi="Times New Roman" w:cs="Times New Roman"/>
        </w:rPr>
        <w:t xml:space="preserve"> возбуждением наступает резкое ослабление процессов торможения. Вот почему опьяневший человек как бы теряет контроль над собой и критическое отношение к своему поведению, утрачивая сдержанность и скромность, он говорит и делает то, чего не сказал и не сделал бы в трезвом состоянии.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Ученые выяснили, что алкоголь, введенный в организм, не сразу выводится оттуда, и какое-то количество этого вещества продолжает свое вредное действие на органы в течени</w:t>
      </w:r>
      <w:proofErr w:type="gramStart"/>
      <w:r w:rsidRPr="00AE767D">
        <w:rPr>
          <w:rFonts w:ascii="Times New Roman" w:hAnsi="Times New Roman" w:cs="Times New Roman"/>
        </w:rPr>
        <w:t>и</w:t>
      </w:r>
      <w:proofErr w:type="gramEnd"/>
      <w:r w:rsidRPr="00AE767D">
        <w:rPr>
          <w:rFonts w:ascii="Times New Roman" w:hAnsi="Times New Roman" w:cs="Times New Roman"/>
        </w:rPr>
        <w:t xml:space="preserve"> 1- 2 дней, а в некоторых случаях и больше.</w:t>
      </w:r>
    </w:p>
    <w:p w:rsidR="005456E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Алкоголизм – хроническое (неизлечимое), прогрессирующее, смертельное заболевание, затрагивающее и разрушающее все сферы человеческой жизни – тело, психику, душу и социальную жизнь человека.</w:t>
      </w:r>
    </w:p>
    <w:p w:rsidR="00EA4011" w:rsidRPr="00AE767D" w:rsidRDefault="005456E1" w:rsidP="00AE767D">
      <w:pPr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     Неизлечим алкоголизм в том плане, что человек, потерявший однажды контроль над употреблением алкоголя, никогда уже этот контроль не обретет.</w:t>
      </w:r>
    </w:p>
    <w:p w:rsidR="00AE767D" w:rsidRDefault="00EA4011" w:rsidP="00AE767D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r w:rsidRPr="00AE767D">
        <w:rPr>
          <w:rFonts w:ascii="Times New Roman" w:hAnsi="Times New Roman" w:cs="Times New Roman"/>
          <w:b/>
          <w:color w:val="00B050"/>
          <w:u w:val="single"/>
        </w:rPr>
        <w:t>Воздействие алкоголя на пищеварительный тракт ребенка</w:t>
      </w:r>
    </w:p>
    <w:p w:rsidR="00EA4011" w:rsidRPr="00AE767D" w:rsidRDefault="00EA4011" w:rsidP="00AE767D">
      <w:pPr>
        <w:ind w:firstLine="708"/>
        <w:rPr>
          <w:rFonts w:ascii="Times New Roman" w:hAnsi="Times New Roman" w:cs="Times New Roman"/>
          <w:b/>
          <w:color w:val="00B050"/>
          <w:u w:val="single"/>
        </w:rPr>
      </w:pPr>
      <w:r w:rsidRPr="00AE767D">
        <w:rPr>
          <w:rFonts w:ascii="Times New Roman" w:hAnsi="Times New Roman" w:cs="Times New Roman"/>
        </w:rPr>
        <w:t>Организм ребенка — это неустойчивая система, все органы и ткани детского организма легко уязвимы для токсинов и ядов, в том числе и для алкоголя.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Поскольку алкоголь поступает в желудок, то и первый удар на себя принимает слизистая желудка и кишечник, что приводит к многочисленным расстройствам. Вред слабоалкогольных коктейлей для молодого организма трудно переоценить.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Кроме алкоголя, в таких баночках содержится кофеина столько же, как в 3-4 чашках кофе, а если учесть, что многие подростки выпивают несколько банок напитка, то количество кофеина становится просто ужасающим. Смесь алкоголя, сахара, кофеина и консервантов просто взрывает внутренние органы подростков, стимулируя всасывание всех ингредиентов.  Консервант Е211 (</w:t>
      </w:r>
      <w:proofErr w:type="spellStart"/>
      <w:r w:rsidRPr="00AE767D">
        <w:rPr>
          <w:rFonts w:ascii="Times New Roman" w:hAnsi="Times New Roman" w:cs="Times New Roman"/>
        </w:rPr>
        <w:t>бензоат</w:t>
      </w:r>
      <w:proofErr w:type="spellEnd"/>
      <w:r w:rsidRPr="00AE767D">
        <w:rPr>
          <w:rFonts w:ascii="Times New Roman" w:hAnsi="Times New Roman" w:cs="Times New Roman"/>
        </w:rPr>
        <w:t xml:space="preserve"> натрия), который содержится в таких напитках, изменяет ДНК, вызывает рак, а краситель Е129 является канцерогеном, который запрещен во многих странах Европы. И вообще производители стараются добавить больше консервантов в баночки из-за их долгого срока хранения.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Что можно отнести к таким напиткам? Это всевозможные коктейли, тоники, шипучие напитки, содержащие алкоголь.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У школьников и студентов, которые и являются основными потребителями этих «игрушечных» алкогольных напитков, создается мнение, что это и не алкоголь вовсе, а сок или лимонад, в который добавлены 5—6 капель алкоголя, что совсем не опасно.</w:t>
      </w:r>
      <w:r w:rsidR="00AE767D">
        <w:rPr>
          <w:rFonts w:ascii="Times New Roman" w:hAnsi="Times New Roman" w:cs="Times New Roman"/>
        </w:rPr>
        <w:t xml:space="preserve"> </w:t>
      </w:r>
      <w:r w:rsidRPr="00AE767D">
        <w:rPr>
          <w:rFonts w:ascii="Times New Roman" w:hAnsi="Times New Roman" w:cs="Times New Roman"/>
        </w:rPr>
        <w:t>Сладкий вкус и фруктовый аромат расслабляют, создают ощущение, что это праздничный напиток, приятный и легкий на вкус, что это такой детский способ расслабиться.  Часто молодые люди даже не подозревают, что за 3—4 месяца можно стать коктейльным алкоголиком.</w:t>
      </w:r>
    </w:p>
    <w:p w:rsidR="00EA4011" w:rsidRPr="00AE767D" w:rsidRDefault="00EA4011" w:rsidP="00AE767D">
      <w:pPr>
        <w:jc w:val="both"/>
        <w:rPr>
          <w:rFonts w:ascii="Times New Roman" w:hAnsi="Times New Roman" w:cs="Times New Roman"/>
        </w:rPr>
      </w:pP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Ученые уже не скрывают того, что в последние годы в </w:t>
      </w:r>
      <w:proofErr w:type="gramStart"/>
      <w:r w:rsidRPr="00AE767D">
        <w:rPr>
          <w:rFonts w:ascii="Times New Roman" w:hAnsi="Times New Roman" w:cs="Times New Roman"/>
        </w:rPr>
        <w:t>сотни</w:t>
      </w:r>
      <w:proofErr w:type="gramEnd"/>
      <w:r w:rsidRPr="00AE767D">
        <w:rPr>
          <w:rFonts w:ascii="Times New Roman" w:hAnsi="Times New Roman" w:cs="Times New Roman"/>
        </w:rPr>
        <w:t xml:space="preserve"> раз увеличился поток больных молодого возраста в острыми панкреатитами.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Дети отличаются от взрослых тем, что не способны критически оценивать свое поведение и отдаленные последствия своих поступков.</w:t>
      </w:r>
    </w:p>
    <w:p w:rsidR="00EA4011" w:rsidRPr="00AE767D" w:rsidRDefault="00EA4011" w:rsidP="00AE767D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r w:rsidRPr="00AE767D">
        <w:rPr>
          <w:rFonts w:ascii="Times New Roman" w:hAnsi="Times New Roman" w:cs="Times New Roman"/>
          <w:b/>
          <w:color w:val="00B050"/>
          <w:u w:val="single"/>
        </w:rPr>
        <w:t>Родителям о вреде алкоголя для детей</w:t>
      </w:r>
    </w:p>
    <w:p w:rsidR="00EA4011" w:rsidRPr="00AE767D" w:rsidRDefault="00EA4011" w:rsidP="00AE767D">
      <w:pPr>
        <w:jc w:val="both"/>
        <w:rPr>
          <w:rFonts w:ascii="Times New Roman" w:hAnsi="Times New Roman" w:cs="Times New Roman"/>
        </w:rPr>
      </w:pP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Если спросить большинство родителей, почему детям до старшего подросткового возраста нужно запрещать употреблять алкогольные напитки, многие из них сойдутся во мнении о вреде алкогольного опьянения. А ведь состояние опьянения состоит не только из внешних симптомов – эмоциональное возбуждение, беспричинное веселье, нарушенная речь, координация движений, память и многое другое. Состояние опьянения наступает из-за того, что алкоголь усваивается организмом очень быстро и избирательно скапливается в головном мозге, где его концентрация примерно в два раза выше, чем в крови. Помимо этого, алкоголь воздействует на нервную систему и нарушает сахарный баланс крови.  Все эти факторы родители, как правило, не учитывают. В большинстве своем они запрещают детям алкоголь из-за воздействия спиртного на психику человека и сиюминутные ощущения. Кроме того, достаточно популярно мнение о том, что человек, который употребляет алкоголь с детства, в будущем может привязаться к выпивке слишком сильно. Однако, несмотря на это, нередко во время праздничных застолий, ребенку лет семи-восьми, которого считают «уже большим», наливают крошечную рюмочку вина или даже водки, мотивируя это тем, что такая маленькая порция ему не может повредить. Однако это не так.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 xml:space="preserve"> Дело в том, что дети в большей степени, чем взрослые, склонны к нарушению баланса сахара в крови, особенно к его снижению. В организме взрослого человека такое снижение баланса может привести разве что к временным неприятностям, которые называются похмельем. А вот ребенка резкое снижение содержания глюкозы может и убить, поскольку наносит серьезные повреждения мозгу. Мозг ребенка особенно чувствителен к содержанию сахара в крови. Когда оно снижается, это может привести к остановке дыхания и сердцебиения, и никакая скорая помощь ему уже не поможет.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В настоящий момент стали встречаться дети — алкоголики 10—12 лет, есть случаи  алкоголизма даже в 3-х летнем возрасте. Вред спиртных напитков для детей становится все труднее контролировать.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Когда ребенок покупает алкогольный напиток, он видит только положительные моменты от приема алкоголя, а зачастую это влияние рекламы, положительно акцентированные образы из фильмов, авторитет взрослых, которые необдуманно демонстрируют детям такой образец поведения.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Другими словами, дети подражают взрослым и не склонны критически относиться к тому, что делают взрослые.</w:t>
      </w:r>
    </w:p>
    <w:p w:rsidR="00EA4011" w:rsidRPr="00AE767D" w:rsidRDefault="00EA4011" w:rsidP="00AE767D">
      <w:pPr>
        <w:ind w:firstLine="708"/>
        <w:jc w:val="both"/>
        <w:rPr>
          <w:rFonts w:ascii="Times New Roman" w:hAnsi="Times New Roman" w:cs="Times New Roman"/>
        </w:rPr>
      </w:pPr>
      <w:r w:rsidRPr="00AE767D">
        <w:rPr>
          <w:rFonts w:ascii="Times New Roman" w:hAnsi="Times New Roman" w:cs="Times New Roman"/>
        </w:rPr>
        <w:t>Дети и подростки не способны сами распознать вред алкоголя, за отсутствием критического взгляда. Детский алкоголизм — такая же беда, как и взрослый, только протекает тяжелее, быстрее и незаметнее. Кроме того, дети более доверчивы и открыты миру, они не ожидают подвоха от рекламы и ярких баночек.</w:t>
      </w:r>
      <w:r w:rsidR="00AE767D">
        <w:rPr>
          <w:rFonts w:ascii="Times New Roman" w:hAnsi="Times New Roman" w:cs="Times New Roman"/>
        </w:rPr>
        <w:t xml:space="preserve"> </w:t>
      </w:r>
      <w:r w:rsidRPr="00AE767D">
        <w:rPr>
          <w:rFonts w:ascii="Times New Roman" w:hAnsi="Times New Roman" w:cs="Times New Roman"/>
        </w:rPr>
        <w:t>Профилактикой детского алкоголизма можно назвать здоровый образ жизни и хороший пример со стороны взрослых.</w:t>
      </w:r>
    </w:p>
    <w:sectPr w:rsidR="00EA4011" w:rsidRPr="00AE767D" w:rsidSect="0027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41B"/>
    <w:rsid w:val="0027479D"/>
    <w:rsid w:val="005456E1"/>
    <w:rsid w:val="00782F03"/>
    <w:rsid w:val="007D441B"/>
    <w:rsid w:val="00AE767D"/>
    <w:rsid w:val="00EA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1914</Words>
  <Characters>10916</Characters>
  <Application>Microsoft Office Word</Application>
  <DocSecurity>0</DocSecurity>
  <Lines>90</Lines>
  <Paragraphs>25</Paragraphs>
  <ScaleCrop>false</ScaleCrop>
  <Company>*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2015-01-08T17:02:00Z</dcterms:created>
  <dcterms:modified xsi:type="dcterms:W3CDTF">2015-01-18T22:11:00Z</dcterms:modified>
</cp:coreProperties>
</file>