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47" w:rsidRPr="00032C47" w:rsidRDefault="00CC3107" w:rsidP="00032C47">
      <w:pPr>
        <w:shd w:val="clear" w:color="auto" w:fill="FFFFFF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Пожарная опасность лесов</w:t>
      </w:r>
    </w:p>
    <w:p w:rsidR="00032C47" w:rsidRPr="00167818" w:rsidRDefault="00CC3107" w:rsidP="00032C4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начала весенне-летнего пожароопасного периода на территории </w:t>
      </w:r>
      <w:proofErr w:type="spellStart"/>
      <w:r>
        <w:rPr>
          <w:rFonts w:ascii="Arial" w:hAnsi="Arial" w:cs="Arial"/>
        </w:rPr>
        <w:t>мозырщины</w:t>
      </w:r>
      <w:proofErr w:type="spellEnd"/>
      <w:r>
        <w:rPr>
          <w:rFonts w:ascii="Arial" w:hAnsi="Arial" w:cs="Arial"/>
        </w:rPr>
        <w:t xml:space="preserve"> было зарегистрировано 2 </w:t>
      </w:r>
      <w:r w:rsidR="00167818">
        <w:rPr>
          <w:rFonts w:ascii="Arial" w:hAnsi="Arial" w:cs="Arial"/>
        </w:rPr>
        <w:t xml:space="preserve">крупных </w:t>
      </w:r>
      <w:r>
        <w:rPr>
          <w:rFonts w:ascii="Arial" w:hAnsi="Arial" w:cs="Arial"/>
        </w:rPr>
        <w:t xml:space="preserve">пожара сухой растительности в лесном массиве и вблизи </w:t>
      </w:r>
      <w:r w:rsidR="00167818">
        <w:rPr>
          <w:rFonts w:ascii="Arial" w:hAnsi="Arial" w:cs="Arial"/>
        </w:rPr>
        <w:t>одного из населенных пунктов района</w:t>
      </w:r>
      <w:r>
        <w:rPr>
          <w:rFonts w:ascii="Arial" w:hAnsi="Arial" w:cs="Arial"/>
        </w:rPr>
        <w:t>. Для стабилизации обстановки</w:t>
      </w:r>
      <w:r w:rsidR="00167818">
        <w:rPr>
          <w:rFonts w:ascii="Arial" w:hAnsi="Arial" w:cs="Arial"/>
        </w:rPr>
        <w:t xml:space="preserve"> </w:t>
      </w:r>
      <w:proofErr w:type="spellStart"/>
      <w:r w:rsidR="00167818">
        <w:rPr>
          <w:rFonts w:ascii="Arial" w:hAnsi="Arial" w:cs="Arial"/>
        </w:rPr>
        <w:t>Мозырским</w:t>
      </w:r>
      <w:proofErr w:type="spellEnd"/>
      <w:r w:rsidR="00167818">
        <w:rPr>
          <w:rFonts w:ascii="Arial" w:hAnsi="Arial" w:cs="Arial"/>
        </w:rPr>
        <w:t xml:space="preserve"> районным исполнительным комитетом было принято решение о запрете посещения лесных и торфяных массивов при достижении 4-5 классов опасности. Учитывая устойчивое повышении температуры окружающего воздуха, спасатели призывают жителей и гостей нашего региона придерживаться соблюдения правил пожарной безопасности. Подробнее о введении запретов на посещение лесов можно узнать на официальном сайте МЧС 112.</w:t>
      </w:r>
      <w:r w:rsidR="00167818">
        <w:rPr>
          <w:rFonts w:ascii="Arial" w:hAnsi="Arial" w:cs="Arial"/>
          <w:lang w:val="en-US"/>
        </w:rPr>
        <w:t>by</w:t>
      </w:r>
      <w:r w:rsidR="00167818">
        <w:rPr>
          <w:rFonts w:ascii="Arial" w:hAnsi="Arial" w:cs="Arial"/>
        </w:rPr>
        <w:t>.</w:t>
      </w:r>
    </w:p>
    <w:p w:rsidR="00032C47" w:rsidRPr="00DA2DC9" w:rsidRDefault="00032C47" w:rsidP="00032C47">
      <w:pPr>
        <w:shd w:val="clear" w:color="auto" w:fill="FFFFFF"/>
        <w:jc w:val="both"/>
        <w:rPr>
          <w:rFonts w:ascii="Arial" w:hAnsi="Arial" w:cs="Arial"/>
        </w:rPr>
      </w:pPr>
    </w:p>
    <w:p w:rsidR="00660AD0" w:rsidRPr="00DA2DC9" w:rsidRDefault="00F443C6" w:rsidP="00660A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«Не оставляйте детей одних!»</w:t>
      </w:r>
    </w:p>
    <w:p w:rsidR="00915B0A" w:rsidRPr="00DA2DC9" w:rsidRDefault="00F443C6" w:rsidP="00F443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 11 мая в Беларуси стартовала республиканская акция МЧС «Не оставляйте детей одних!»</w:t>
      </w:r>
      <w:r w:rsidR="005977C4"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 xml:space="preserve"> Профилактические мероприятия в рамках 1 этапа акции прошли в кинотеатре «МИР», а также торговых центрах «</w:t>
      </w:r>
      <w:proofErr w:type="spellStart"/>
      <w:r>
        <w:rPr>
          <w:rFonts w:ascii="Arial" w:hAnsi="Arial" w:cs="Arial"/>
          <w:sz w:val="30"/>
          <w:szCs w:val="30"/>
        </w:rPr>
        <w:t>Глобал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Маркет</w:t>
      </w:r>
      <w:proofErr w:type="spellEnd"/>
      <w:r>
        <w:rPr>
          <w:rFonts w:ascii="Arial" w:hAnsi="Arial" w:cs="Arial"/>
          <w:sz w:val="30"/>
          <w:szCs w:val="30"/>
        </w:rPr>
        <w:t>», «</w:t>
      </w:r>
      <w:proofErr w:type="spellStart"/>
      <w:r>
        <w:rPr>
          <w:rFonts w:ascii="Arial" w:hAnsi="Arial" w:cs="Arial"/>
          <w:sz w:val="30"/>
          <w:szCs w:val="30"/>
        </w:rPr>
        <w:t>Малининский</w:t>
      </w:r>
      <w:proofErr w:type="spellEnd"/>
      <w:r>
        <w:rPr>
          <w:rFonts w:ascii="Arial" w:hAnsi="Arial" w:cs="Arial"/>
          <w:sz w:val="30"/>
          <w:szCs w:val="30"/>
        </w:rPr>
        <w:t xml:space="preserve">» и «Апельсин». С помощью викторин, игр, а также специальных тестов, работники МЧС и представители комбината противопожарных работ призывали </w:t>
      </w:r>
      <w:proofErr w:type="spellStart"/>
      <w:r>
        <w:rPr>
          <w:rFonts w:ascii="Arial" w:hAnsi="Arial" w:cs="Arial"/>
          <w:sz w:val="30"/>
          <w:szCs w:val="30"/>
        </w:rPr>
        <w:t>мозырян</w:t>
      </w:r>
      <w:proofErr w:type="spellEnd"/>
      <w:r>
        <w:rPr>
          <w:rFonts w:ascii="Arial" w:hAnsi="Arial" w:cs="Arial"/>
          <w:sz w:val="30"/>
          <w:szCs w:val="30"/>
        </w:rPr>
        <w:t xml:space="preserve"> задуматься об опасности оставления детей без присмотра. Провести время с пользой предлагал посетителям также и герой мультфильма «Волшебная книга» - Зайка, который вместе с юными спасателями средних школ вручал победителям теста именные «Благодарности» за знания правил безопасности. Профилактические мероприятия спасателей в рамках акции продлятся д</w:t>
      </w:r>
      <w:r w:rsidR="00E93D28">
        <w:rPr>
          <w:rFonts w:ascii="Arial" w:hAnsi="Arial" w:cs="Arial"/>
          <w:sz w:val="30"/>
          <w:szCs w:val="30"/>
        </w:rPr>
        <w:t>о конца мая, а завершающий этап пройдет</w:t>
      </w:r>
      <w:r>
        <w:rPr>
          <w:rFonts w:ascii="Arial" w:hAnsi="Arial" w:cs="Arial"/>
          <w:sz w:val="30"/>
          <w:szCs w:val="30"/>
        </w:rPr>
        <w:t xml:space="preserve"> в городском парке </w:t>
      </w:r>
      <w:r w:rsidR="00E93D28">
        <w:rPr>
          <w:rFonts w:ascii="Arial" w:hAnsi="Arial" w:cs="Arial"/>
          <w:sz w:val="30"/>
          <w:szCs w:val="30"/>
        </w:rPr>
        <w:t xml:space="preserve">1 июня </w:t>
      </w:r>
      <w:r>
        <w:rPr>
          <w:rFonts w:ascii="Arial" w:hAnsi="Arial" w:cs="Arial"/>
          <w:sz w:val="30"/>
          <w:szCs w:val="30"/>
        </w:rPr>
        <w:t>в День защиты детей.</w:t>
      </w:r>
    </w:p>
    <w:p w:rsidR="00D3397A" w:rsidRPr="00DA2DC9" w:rsidRDefault="00D3397A" w:rsidP="00D339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</w:p>
    <w:p w:rsidR="006B0DCD" w:rsidRPr="00DA2DC9" w:rsidRDefault="006B0DCD" w:rsidP="00402841">
      <w:pPr>
        <w:ind w:firstLine="567"/>
        <w:jc w:val="right"/>
        <w:rPr>
          <w:rFonts w:ascii="Arial" w:hAnsi="Arial" w:cs="Arial"/>
        </w:rPr>
      </w:pPr>
      <w:proofErr w:type="spellStart"/>
      <w:r w:rsidRPr="00DA2DC9">
        <w:rPr>
          <w:rFonts w:ascii="Arial" w:hAnsi="Arial" w:cs="Arial"/>
        </w:rPr>
        <w:t>Мозырское</w:t>
      </w:r>
      <w:proofErr w:type="spellEnd"/>
      <w:r w:rsidRPr="00DA2DC9">
        <w:rPr>
          <w:rFonts w:ascii="Arial" w:hAnsi="Arial" w:cs="Arial"/>
        </w:rPr>
        <w:t xml:space="preserve"> районное подразделение МЧС.</w:t>
      </w:r>
    </w:p>
    <w:p w:rsidR="001C1B65" w:rsidRPr="00DA2DC9" w:rsidRDefault="001C1B65" w:rsidP="00402841">
      <w:pPr>
        <w:ind w:firstLine="567"/>
      </w:pPr>
    </w:p>
    <w:sectPr w:rsidR="001C1B65" w:rsidRPr="00DA2DC9" w:rsidSect="00032C47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5890"/>
    <w:multiLevelType w:val="multilevel"/>
    <w:tmpl w:val="9C2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D"/>
    <w:rsid w:val="000169F8"/>
    <w:rsid w:val="00026E23"/>
    <w:rsid w:val="00032C47"/>
    <w:rsid w:val="00036BAA"/>
    <w:rsid w:val="00062078"/>
    <w:rsid w:val="00063F4E"/>
    <w:rsid w:val="000669E1"/>
    <w:rsid w:val="00073B18"/>
    <w:rsid w:val="000A3356"/>
    <w:rsid w:val="001041DF"/>
    <w:rsid w:val="00167818"/>
    <w:rsid w:val="00185F25"/>
    <w:rsid w:val="001B20E4"/>
    <w:rsid w:val="001C1B65"/>
    <w:rsid w:val="001E76F4"/>
    <w:rsid w:val="001F5F0C"/>
    <w:rsid w:val="001F7A79"/>
    <w:rsid w:val="00206C66"/>
    <w:rsid w:val="00212207"/>
    <w:rsid w:val="00225202"/>
    <w:rsid w:val="00240E40"/>
    <w:rsid w:val="00244C1C"/>
    <w:rsid w:val="00252B6A"/>
    <w:rsid w:val="00272935"/>
    <w:rsid w:val="00277701"/>
    <w:rsid w:val="002A114B"/>
    <w:rsid w:val="002B6CC8"/>
    <w:rsid w:val="002B7F3D"/>
    <w:rsid w:val="002F79B5"/>
    <w:rsid w:val="00333F3D"/>
    <w:rsid w:val="00351812"/>
    <w:rsid w:val="00353570"/>
    <w:rsid w:val="0036583B"/>
    <w:rsid w:val="0037442A"/>
    <w:rsid w:val="00374A19"/>
    <w:rsid w:val="0037635D"/>
    <w:rsid w:val="00384921"/>
    <w:rsid w:val="00385F51"/>
    <w:rsid w:val="0039081D"/>
    <w:rsid w:val="00392C2E"/>
    <w:rsid w:val="003A1DBF"/>
    <w:rsid w:val="003C43FF"/>
    <w:rsid w:val="003D4F68"/>
    <w:rsid w:val="003E49CA"/>
    <w:rsid w:val="00402841"/>
    <w:rsid w:val="004311F6"/>
    <w:rsid w:val="00435AE0"/>
    <w:rsid w:val="0043757D"/>
    <w:rsid w:val="00494FD5"/>
    <w:rsid w:val="004B1B98"/>
    <w:rsid w:val="004E0C43"/>
    <w:rsid w:val="004F496B"/>
    <w:rsid w:val="00504F76"/>
    <w:rsid w:val="00507B09"/>
    <w:rsid w:val="00510927"/>
    <w:rsid w:val="005158D7"/>
    <w:rsid w:val="00591B8F"/>
    <w:rsid w:val="005977C4"/>
    <w:rsid w:val="005B5279"/>
    <w:rsid w:val="005B617D"/>
    <w:rsid w:val="005C77D7"/>
    <w:rsid w:val="005D3A4C"/>
    <w:rsid w:val="005E2E5A"/>
    <w:rsid w:val="005F6423"/>
    <w:rsid w:val="00623D68"/>
    <w:rsid w:val="00637A20"/>
    <w:rsid w:val="0064687E"/>
    <w:rsid w:val="00660AD0"/>
    <w:rsid w:val="00686114"/>
    <w:rsid w:val="006B0DCD"/>
    <w:rsid w:val="006C4443"/>
    <w:rsid w:val="006C456D"/>
    <w:rsid w:val="006D065D"/>
    <w:rsid w:val="006D3940"/>
    <w:rsid w:val="006F665A"/>
    <w:rsid w:val="0070563F"/>
    <w:rsid w:val="00706E46"/>
    <w:rsid w:val="0075368A"/>
    <w:rsid w:val="0075368B"/>
    <w:rsid w:val="007A32E4"/>
    <w:rsid w:val="007A5C63"/>
    <w:rsid w:val="007C38B4"/>
    <w:rsid w:val="007E0D7E"/>
    <w:rsid w:val="008259D1"/>
    <w:rsid w:val="008310F3"/>
    <w:rsid w:val="008539ED"/>
    <w:rsid w:val="0087359C"/>
    <w:rsid w:val="008C0A22"/>
    <w:rsid w:val="008C7964"/>
    <w:rsid w:val="008E5E2B"/>
    <w:rsid w:val="008F1C43"/>
    <w:rsid w:val="008F2664"/>
    <w:rsid w:val="008F2919"/>
    <w:rsid w:val="009156EA"/>
    <w:rsid w:val="00915B0A"/>
    <w:rsid w:val="009725C3"/>
    <w:rsid w:val="00976C09"/>
    <w:rsid w:val="009A740F"/>
    <w:rsid w:val="009E4D7D"/>
    <w:rsid w:val="00A10D38"/>
    <w:rsid w:val="00A10E69"/>
    <w:rsid w:val="00A166FE"/>
    <w:rsid w:val="00A47A04"/>
    <w:rsid w:val="00A55DF2"/>
    <w:rsid w:val="00A75508"/>
    <w:rsid w:val="00A776DB"/>
    <w:rsid w:val="00A937C6"/>
    <w:rsid w:val="00AA2209"/>
    <w:rsid w:val="00AB46A8"/>
    <w:rsid w:val="00AD57C3"/>
    <w:rsid w:val="00B30763"/>
    <w:rsid w:val="00B55570"/>
    <w:rsid w:val="00BA4CE2"/>
    <w:rsid w:val="00BE0905"/>
    <w:rsid w:val="00C01EA7"/>
    <w:rsid w:val="00C11398"/>
    <w:rsid w:val="00C31F42"/>
    <w:rsid w:val="00C667B3"/>
    <w:rsid w:val="00C93BEF"/>
    <w:rsid w:val="00C97644"/>
    <w:rsid w:val="00CB0ED1"/>
    <w:rsid w:val="00CC3107"/>
    <w:rsid w:val="00CD0E15"/>
    <w:rsid w:val="00CD21BF"/>
    <w:rsid w:val="00CF2131"/>
    <w:rsid w:val="00CF355F"/>
    <w:rsid w:val="00D14669"/>
    <w:rsid w:val="00D256C3"/>
    <w:rsid w:val="00D25E8E"/>
    <w:rsid w:val="00D27F46"/>
    <w:rsid w:val="00D324DC"/>
    <w:rsid w:val="00D3397A"/>
    <w:rsid w:val="00D47D24"/>
    <w:rsid w:val="00D506D8"/>
    <w:rsid w:val="00D57095"/>
    <w:rsid w:val="00D81B07"/>
    <w:rsid w:val="00D8682B"/>
    <w:rsid w:val="00DA2DC9"/>
    <w:rsid w:val="00DC7F02"/>
    <w:rsid w:val="00DF1EFD"/>
    <w:rsid w:val="00E17810"/>
    <w:rsid w:val="00E23F75"/>
    <w:rsid w:val="00E369B0"/>
    <w:rsid w:val="00E465CB"/>
    <w:rsid w:val="00E85769"/>
    <w:rsid w:val="00E93D28"/>
    <w:rsid w:val="00EC7071"/>
    <w:rsid w:val="00ED0682"/>
    <w:rsid w:val="00EE4663"/>
    <w:rsid w:val="00EF2773"/>
    <w:rsid w:val="00F06FBD"/>
    <w:rsid w:val="00F15304"/>
    <w:rsid w:val="00F443C6"/>
    <w:rsid w:val="00F5418C"/>
    <w:rsid w:val="00F55E30"/>
    <w:rsid w:val="00F91454"/>
    <w:rsid w:val="00FA0CA8"/>
    <w:rsid w:val="00FD3D13"/>
    <w:rsid w:val="00FD4D1E"/>
    <w:rsid w:val="00FD6B12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7646-E3EF-4511-895C-2C23C0C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6B0D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B0DC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506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2019-04-22T11:45:00Z</dcterms:created>
  <dcterms:modified xsi:type="dcterms:W3CDTF">2019-05-14T10:39:00Z</dcterms:modified>
</cp:coreProperties>
</file>