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4F" w:rsidRPr="000C4083" w:rsidRDefault="00AF724F" w:rsidP="00AF724F">
      <w:pPr>
        <w:jc w:val="center"/>
        <w:rPr>
          <w:rFonts w:ascii="Monotype Corsiva" w:hAnsi="Monotype Corsiva" w:cs="Times New Roman"/>
          <w:b/>
          <w:sz w:val="36"/>
          <w:szCs w:val="28"/>
        </w:rPr>
      </w:pPr>
      <w:bookmarkStart w:id="0" w:name="_GoBack"/>
      <w:bookmarkEnd w:id="0"/>
      <w:r w:rsidRPr="000C4083">
        <w:rPr>
          <w:rFonts w:ascii="Monotype Corsiva" w:hAnsi="Monotype Corsiva" w:cs="Times New Roman"/>
          <w:b/>
          <w:sz w:val="36"/>
          <w:szCs w:val="28"/>
        </w:rPr>
        <w:t>Деловая игра-презентация "Мир новых профессий"</w:t>
      </w:r>
    </w:p>
    <w:p w:rsidR="00AF724F" w:rsidRPr="000C4083" w:rsidRDefault="00AF724F" w:rsidP="00AF724F">
      <w:pPr>
        <w:jc w:val="both"/>
        <w:rPr>
          <w:rFonts w:ascii="Times New Roman" w:hAnsi="Times New Roman" w:cs="Times New Roman"/>
          <w:sz w:val="28"/>
          <w:szCs w:val="28"/>
        </w:rPr>
      </w:pPr>
      <w:r w:rsidRPr="000C408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C4083">
        <w:rPr>
          <w:rFonts w:ascii="Times New Roman" w:hAnsi="Times New Roman" w:cs="Times New Roman"/>
          <w:sz w:val="28"/>
          <w:szCs w:val="28"/>
        </w:rPr>
        <w:t>: формирование общей готовности к самоопределению, активиз</w:t>
      </w:r>
      <w:r w:rsidR="00DD47C9" w:rsidRPr="000C4083">
        <w:rPr>
          <w:rFonts w:ascii="Times New Roman" w:hAnsi="Times New Roman" w:cs="Times New Roman"/>
          <w:sz w:val="28"/>
          <w:szCs w:val="28"/>
        </w:rPr>
        <w:t>ация проблемы выбора профессии.</w:t>
      </w:r>
    </w:p>
    <w:p w:rsidR="00DD47C9" w:rsidRPr="000C4083" w:rsidRDefault="00DD47C9" w:rsidP="00DD47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083">
        <w:rPr>
          <w:rFonts w:ascii="Times New Roman" w:hAnsi="Times New Roman" w:cs="Times New Roman"/>
          <w:b/>
          <w:sz w:val="28"/>
          <w:szCs w:val="28"/>
          <w:u w:val="single"/>
        </w:rPr>
        <w:t>Задачи занятия:</w:t>
      </w:r>
    </w:p>
    <w:p w:rsidR="00DD47C9" w:rsidRPr="000C4083" w:rsidRDefault="00DD47C9" w:rsidP="00DD47C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C4083">
        <w:rPr>
          <w:sz w:val="28"/>
          <w:szCs w:val="28"/>
        </w:rPr>
        <w:t>Расширение представлений о мире профессий и их особенностях;</w:t>
      </w:r>
    </w:p>
    <w:p w:rsidR="00DD47C9" w:rsidRPr="000C4083" w:rsidRDefault="00E87361" w:rsidP="00DD47C9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Познакомить учащихся </w:t>
      </w:r>
      <w:proofErr w:type="gramStart"/>
      <w:r>
        <w:rPr>
          <w:rFonts w:eastAsia="Times New Roman"/>
          <w:sz w:val="28"/>
          <w:szCs w:val="28"/>
          <w:lang w:eastAsia="ru-RU"/>
        </w:rPr>
        <w:t>с</w:t>
      </w:r>
      <w:proofErr w:type="gramEnd"/>
    </w:p>
    <w:p w:rsidR="00DD47C9" w:rsidRPr="000C4083" w:rsidRDefault="00DD47C9" w:rsidP="00DD47C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0C4083">
        <w:rPr>
          <w:rFonts w:eastAsia="Times New Roman"/>
          <w:sz w:val="28"/>
          <w:szCs w:val="28"/>
          <w:lang w:eastAsia="ru-RU"/>
        </w:rPr>
        <w:t>правилами выбора профессии,</w:t>
      </w:r>
    </w:p>
    <w:p w:rsidR="00DD47C9" w:rsidRPr="000C4083" w:rsidRDefault="00DD47C9" w:rsidP="00DD47C9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0C4083">
        <w:rPr>
          <w:rFonts w:eastAsia="Times New Roman"/>
          <w:sz w:val="28"/>
          <w:szCs w:val="28"/>
          <w:lang w:eastAsia="ru-RU"/>
        </w:rPr>
        <w:t xml:space="preserve"> классификацией профессий,</w:t>
      </w:r>
    </w:p>
    <w:p w:rsidR="00B930A2" w:rsidRPr="000C4083" w:rsidRDefault="00DD47C9" w:rsidP="00B930A2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0C4083">
        <w:rPr>
          <w:rFonts w:eastAsia="Times New Roman"/>
          <w:sz w:val="28"/>
          <w:szCs w:val="28"/>
          <w:lang w:eastAsia="ru-RU"/>
        </w:rPr>
        <w:t>некоторыми своими способностями, интересами и склонностями.</w:t>
      </w:r>
    </w:p>
    <w:p w:rsidR="00B930A2" w:rsidRPr="000C4083" w:rsidRDefault="00B930A2" w:rsidP="00B930A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0C4083">
        <w:rPr>
          <w:rFonts w:eastAsia="Times New Roman"/>
          <w:color w:val="000000"/>
          <w:sz w:val="28"/>
          <w:szCs w:val="28"/>
          <w:lang w:eastAsia="ru-RU"/>
        </w:rPr>
        <w:t>воспитывать умение работать в группах, общаться.</w:t>
      </w:r>
    </w:p>
    <w:p w:rsidR="00B930A2" w:rsidRPr="000C4083" w:rsidRDefault="00B930A2" w:rsidP="00AF72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24F" w:rsidRPr="000C4083" w:rsidRDefault="00AF724F" w:rsidP="00AF724F">
      <w:pPr>
        <w:jc w:val="both"/>
        <w:rPr>
          <w:rFonts w:ascii="Times New Roman" w:hAnsi="Times New Roman" w:cs="Times New Roman"/>
          <w:sz w:val="28"/>
          <w:szCs w:val="28"/>
        </w:rPr>
      </w:pPr>
      <w:r w:rsidRPr="000C408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D47C9" w:rsidRPr="000C4083">
        <w:rPr>
          <w:rFonts w:ascii="Times New Roman" w:hAnsi="Times New Roman" w:cs="Times New Roman"/>
          <w:sz w:val="28"/>
          <w:szCs w:val="28"/>
        </w:rPr>
        <w:t xml:space="preserve">: </w:t>
      </w:r>
      <w:r w:rsidRPr="000C4083">
        <w:rPr>
          <w:rFonts w:ascii="Times New Roman" w:hAnsi="Times New Roman" w:cs="Times New Roman"/>
          <w:sz w:val="28"/>
          <w:szCs w:val="28"/>
        </w:rPr>
        <w:t xml:space="preserve"> </w:t>
      </w:r>
      <w:r w:rsidR="002746DF" w:rsidRPr="000C4083">
        <w:rPr>
          <w:rFonts w:ascii="Times New Roman" w:hAnsi="Times New Roman" w:cs="Times New Roman"/>
          <w:sz w:val="28"/>
          <w:szCs w:val="28"/>
        </w:rPr>
        <w:t>проектор</w:t>
      </w:r>
      <w:r w:rsidRPr="000C4083">
        <w:rPr>
          <w:rFonts w:ascii="Times New Roman" w:hAnsi="Times New Roman" w:cs="Times New Roman"/>
          <w:sz w:val="28"/>
          <w:szCs w:val="28"/>
        </w:rPr>
        <w:t>;</w:t>
      </w:r>
      <w:r w:rsidR="002746DF" w:rsidRPr="000C4083">
        <w:rPr>
          <w:rFonts w:ascii="Times New Roman" w:hAnsi="Times New Roman" w:cs="Times New Roman"/>
          <w:sz w:val="28"/>
          <w:szCs w:val="28"/>
        </w:rPr>
        <w:t xml:space="preserve"> карточки с изображениями профессии; </w:t>
      </w:r>
    </w:p>
    <w:p w:rsidR="00AF724F" w:rsidRPr="000C4083" w:rsidRDefault="00AF724F" w:rsidP="00AF724F">
      <w:pPr>
        <w:jc w:val="both"/>
        <w:rPr>
          <w:rFonts w:ascii="Times New Roman" w:hAnsi="Times New Roman" w:cs="Times New Roman"/>
          <w:sz w:val="28"/>
          <w:szCs w:val="28"/>
        </w:rPr>
      </w:pPr>
      <w:r w:rsidRPr="000C4083">
        <w:rPr>
          <w:rFonts w:ascii="Times New Roman" w:hAnsi="Times New Roman" w:cs="Times New Roman"/>
          <w:sz w:val="28"/>
          <w:szCs w:val="28"/>
        </w:rPr>
        <w:t xml:space="preserve"> </w:t>
      </w:r>
      <w:r w:rsidR="00982C00" w:rsidRPr="000C4083">
        <w:rPr>
          <w:rFonts w:ascii="Times New Roman" w:hAnsi="Times New Roman" w:cs="Times New Roman"/>
          <w:sz w:val="28"/>
          <w:szCs w:val="28"/>
        </w:rPr>
        <w:t xml:space="preserve">План </w:t>
      </w:r>
      <w:r w:rsidR="002746DF" w:rsidRPr="000C4083">
        <w:rPr>
          <w:rFonts w:ascii="Times New Roman" w:hAnsi="Times New Roman" w:cs="Times New Roman"/>
          <w:sz w:val="28"/>
          <w:szCs w:val="28"/>
        </w:rPr>
        <w:t>деловой игры</w:t>
      </w:r>
      <w:r w:rsidR="00982C00" w:rsidRPr="000C4083">
        <w:rPr>
          <w:rFonts w:ascii="Times New Roman" w:hAnsi="Times New Roman" w:cs="Times New Roman"/>
          <w:sz w:val="28"/>
          <w:szCs w:val="28"/>
        </w:rPr>
        <w:t>:</w:t>
      </w:r>
    </w:p>
    <w:p w:rsidR="00982C00" w:rsidRPr="000C4083" w:rsidRDefault="00982C00" w:rsidP="00982C0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C4083">
        <w:rPr>
          <w:sz w:val="28"/>
          <w:szCs w:val="28"/>
        </w:rPr>
        <w:t>Вводное слово учителя</w:t>
      </w:r>
    </w:p>
    <w:p w:rsidR="00982C00" w:rsidRPr="000C4083" w:rsidRDefault="00982C00" w:rsidP="00982C0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C4083">
        <w:rPr>
          <w:sz w:val="28"/>
          <w:szCs w:val="28"/>
        </w:rPr>
        <w:t>Основная часть</w:t>
      </w:r>
    </w:p>
    <w:p w:rsidR="00982C00" w:rsidRPr="000C4083" w:rsidRDefault="00982C00" w:rsidP="00982C0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C4083">
        <w:rPr>
          <w:sz w:val="28"/>
          <w:szCs w:val="28"/>
        </w:rPr>
        <w:t>Старые професси</w:t>
      </w:r>
      <w:proofErr w:type="gramStart"/>
      <w:r w:rsidRPr="000C4083">
        <w:rPr>
          <w:sz w:val="28"/>
          <w:szCs w:val="28"/>
        </w:rPr>
        <w:t>и(</w:t>
      </w:r>
      <w:proofErr w:type="gramEnd"/>
      <w:r w:rsidRPr="000C4083">
        <w:rPr>
          <w:sz w:val="28"/>
          <w:szCs w:val="28"/>
        </w:rPr>
        <w:t>презентация).</w:t>
      </w:r>
    </w:p>
    <w:p w:rsidR="00982C00" w:rsidRPr="000C4083" w:rsidRDefault="00982C00" w:rsidP="00982C0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C4083">
        <w:rPr>
          <w:sz w:val="28"/>
          <w:szCs w:val="28"/>
        </w:rPr>
        <w:t>Современные професси</w:t>
      </w:r>
      <w:proofErr w:type="gramStart"/>
      <w:r w:rsidRPr="000C4083">
        <w:rPr>
          <w:sz w:val="28"/>
          <w:szCs w:val="28"/>
        </w:rPr>
        <w:t>и(</w:t>
      </w:r>
      <w:proofErr w:type="gramEnd"/>
      <w:r w:rsidRPr="000C4083">
        <w:rPr>
          <w:sz w:val="28"/>
          <w:szCs w:val="28"/>
        </w:rPr>
        <w:t>презентация).</w:t>
      </w:r>
    </w:p>
    <w:p w:rsidR="00982C00" w:rsidRPr="000C4083" w:rsidRDefault="00982C00" w:rsidP="00982C00">
      <w:pPr>
        <w:pStyle w:val="a3"/>
        <w:numPr>
          <w:ilvl w:val="0"/>
          <w:numId w:val="16"/>
        </w:numPr>
        <w:shd w:val="clear" w:color="auto" w:fill="FFFFFF"/>
        <w:spacing w:after="173" w:line="260" w:lineRule="exact"/>
        <w:jc w:val="both"/>
        <w:rPr>
          <w:color w:val="000000" w:themeColor="text1"/>
          <w:sz w:val="28"/>
          <w:szCs w:val="28"/>
        </w:rPr>
      </w:pPr>
      <w:r w:rsidRPr="000C4083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Упражнение «Основной мотив твоего выбора». </w:t>
      </w:r>
      <w:r w:rsidRPr="000C4083">
        <w:rPr>
          <w:color w:val="000000" w:themeColor="text1"/>
          <w:sz w:val="28"/>
          <w:szCs w:val="28"/>
        </w:rPr>
        <w:t xml:space="preserve"> </w:t>
      </w:r>
    </w:p>
    <w:p w:rsidR="00982C00" w:rsidRPr="000C4083" w:rsidRDefault="00982C00" w:rsidP="00982C0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C4083">
        <w:rPr>
          <w:color w:val="000000" w:themeColor="text1"/>
          <w:sz w:val="28"/>
          <w:szCs w:val="28"/>
        </w:rPr>
        <w:t>Астрологический прогно</w:t>
      </w:r>
      <w:proofErr w:type="gramStart"/>
      <w:r w:rsidRPr="000C4083">
        <w:rPr>
          <w:color w:val="000000" w:themeColor="text1"/>
          <w:sz w:val="28"/>
          <w:szCs w:val="28"/>
        </w:rPr>
        <w:t>з(</w:t>
      </w:r>
      <w:proofErr w:type="gramEnd"/>
      <w:r w:rsidRPr="000C4083">
        <w:rPr>
          <w:color w:val="000000" w:themeColor="text1"/>
          <w:sz w:val="28"/>
          <w:szCs w:val="28"/>
        </w:rPr>
        <w:t>презентация).</w:t>
      </w:r>
    </w:p>
    <w:p w:rsidR="00982C00" w:rsidRPr="000C4083" w:rsidRDefault="00982C00" w:rsidP="00982C0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0C4083">
        <w:rPr>
          <w:color w:val="000000" w:themeColor="text1"/>
          <w:sz w:val="28"/>
          <w:szCs w:val="28"/>
        </w:rPr>
        <w:t xml:space="preserve">Тест </w:t>
      </w:r>
      <w:proofErr w:type="spellStart"/>
      <w:r w:rsidRPr="000C4083">
        <w:rPr>
          <w:color w:val="000000" w:themeColor="text1"/>
          <w:sz w:val="28"/>
          <w:szCs w:val="28"/>
        </w:rPr>
        <w:t>Йовайши</w:t>
      </w:r>
      <w:proofErr w:type="spellEnd"/>
      <w:r w:rsidRPr="000C4083">
        <w:rPr>
          <w:color w:val="000000" w:themeColor="text1"/>
          <w:sz w:val="28"/>
          <w:szCs w:val="28"/>
        </w:rPr>
        <w:t>. Классификация профессий.</w:t>
      </w:r>
    </w:p>
    <w:p w:rsidR="003D55EA" w:rsidRPr="000C4083" w:rsidRDefault="003D55EA" w:rsidP="003D55E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C4083">
        <w:rPr>
          <w:sz w:val="28"/>
          <w:szCs w:val="28"/>
        </w:rPr>
        <w:t>Заключительное слово.</w:t>
      </w:r>
    </w:p>
    <w:p w:rsidR="003D55EA" w:rsidRPr="000C4083" w:rsidRDefault="003D55EA" w:rsidP="003D55E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C4083">
        <w:rPr>
          <w:sz w:val="28"/>
          <w:szCs w:val="28"/>
        </w:rPr>
        <w:t>Подведение итогов. Рефлексия.</w:t>
      </w:r>
    </w:p>
    <w:p w:rsidR="00AF724F" w:rsidRPr="000C4083" w:rsidRDefault="00AF724F" w:rsidP="00AF7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8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D55EA" w:rsidRPr="000C4083" w:rsidRDefault="003D55EA" w:rsidP="003D55EA">
      <w:pPr>
        <w:shd w:val="clear" w:color="auto" w:fill="FFFFFF"/>
        <w:spacing w:after="0" w:line="240" w:lineRule="auto"/>
        <w:ind w:firstLine="34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 по обязанности - это работа, а работа по склонности - это досуг.</w:t>
      </w:r>
    </w:p>
    <w:p w:rsidR="003D55EA" w:rsidRPr="000C4083" w:rsidRDefault="003D55EA" w:rsidP="003D55EA">
      <w:pPr>
        <w:shd w:val="clear" w:color="auto" w:fill="FFFFFF"/>
        <w:spacing w:after="0" w:line="240" w:lineRule="auto"/>
        <w:ind w:firstLine="34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 Шоу</w:t>
      </w:r>
    </w:p>
    <w:p w:rsidR="003D55EA" w:rsidRPr="000C4083" w:rsidRDefault="003D55EA" w:rsidP="00AF7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2CC" w:rsidRPr="000C4083" w:rsidRDefault="00B872CC" w:rsidP="00982C00">
      <w:pPr>
        <w:pStyle w:val="a3"/>
        <w:numPr>
          <w:ilvl w:val="0"/>
          <w:numId w:val="11"/>
        </w:numPr>
        <w:spacing w:line="260" w:lineRule="exact"/>
        <w:jc w:val="both"/>
        <w:rPr>
          <w:b/>
          <w:color w:val="000000" w:themeColor="text1"/>
          <w:sz w:val="28"/>
          <w:szCs w:val="28"/>
        </w:rPr>
      </w:pPr>
      <w:r w:rsidRPr="000C4083">
        <w:rPr>
          <w:b/>
          <w:color w:val="000000" w:themeColor="text1"/>
          <w:sz w:val="28"/>
          <w:szCs w:val="28"/>
        </w:rPr>
        <w:t>Вводное слово</w:t>
      </w:r>
    </w:p>
    <w:p w:rsidR="00AF724F" w:rsidRPr="000C4083" w:rsidRDefault="00AF724F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Очень скоро каждый из вас столкнётся с проблемой выбора профессии, и сегодня на занятии мы коснёмся этой важной темы. У вас будет возможность соотнести свои интересы и способности с различными профессиями – возможно, кому-то это поможет сделать свой выбор. Может быть, кто-то из вас уже определился, какую профессию он хочет приобрести, в каком учебном заведении дольше обучаться. Лучше ещё раз перепроверить свой выбор, действительно ли выбранная профессия подходит тебе. Ну, а тем, </w:t>
      </w: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кто ещё не определился в профессиональном выборе, тема нашего разговора будет более актуальна.</w:t>
      </w:r>
    </w:p>
    <w:p w:rsidR="00AF724F" w:rsidRPr="000C4083" w:rsidRDefault="00AF724F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Итак, что обозначает слово «профессия»? (ответы детей)</w:t>
      </w:r>
    </w:p>
    <w:p w:rsidR="00AF724F" w:rsidRPr="000C4083" w:rsidRDefault="00AF724F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Слово «профессия» от латинского слова «</w:t>
      </w:r>
      <w:proofErr w:type="spellStart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профитерий</w:t>
      </w:r>
      <w:proofErr w:type="spellEnd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» «Я объявляю своим делом…»</w:t>
      </w:r>
    </w:p>
    <w:p w:rsidR="00AF724F" w:rsidRPr="000C4083" w:rsidRDefault="00AF724F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Почему же нас так волнует проблема выбора профессии?</w:t>
      </w:r>
    </w:p>
    <w:p w:rsidR="00AF724F" w:rsidRPr="000C4083" w:rsidRDefault="00AF724F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Дети:  выбор профессии </w:t>
      </w:r>
      <w:proofErr w:type="gramStart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–о</w:t>
      </w:r>
      <w:proofErr w:type="gramEnd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дно из самых главных решений жизни, потому что он является основой самоутверждения человека в обществе.</w:t>
      </w:r>
    </w:p>
    <w:p w:rsidR="00AF724F" w:rsidRPr="000C4083" w:rsidRDefault="00270EEA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</w:t>
      </w:r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ыбор профессии – это не просто «кем быть», это и выбор принадлежности к определённой социальной группе, это и определение будущего круга общения, стиля жизни и, возможно, всей своей судьбы.</w:t>
      </w:r>
    </w:p>
    <w:p w:rsidR="00AF724F" w:rsidRPr="000C4083" w:rsidRDefault="00AF724F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Что же помогает человеку в этом непростом мире профессионального самоопределения? Разумеется, профессиональная ориентация. Возникнув ещё в глубокой древности, профориентация развивалась как ориентирование на определённый вид деятельности, профессию, помощь и руководство в её выборе. В чём же заключается выбор профессии?    (ответы детей)</w:t>
      </w:r>
    </w:p>
    <w:p w:rsidR="00AF724F" w:rsidRPr="000C4083" w:rsidRDefault="00AF724F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Ведущий: Человек анализирует свои внутренние ресурсы, т.е. свои возможности, и затем соотносит их с требованиями профессии, как бы примеряя её на себя. Поэтому необходимо формировать профессиональные навыки в предстоящем выборе будущей профессии. Сделать правильный выбор</w:t>
      </w:r>
      <w:r w:rsidR="00B872CC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361">
        <w:rPr>
          <w:rFonts w:ascii="Times New Roman" w:hAnsi="Times New Roman" w:cs="Times New Roman"/>
          <w:color w:val="000000" w:themeColor="text1"/>
          <w:sz w:val="28"/>
          <w:szCs w:val="28"/>
        </w:rPr>
        <w:t>- это значит</w:t>
      </w: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суметь в будущем адаптироваться и высвободить свои внутренние ресурсы для дальнейшего развития личности.</w:t>
      </w:r>
    </w:p>
    <w:p w:rsidR="00B872CC" w:rsidRPr="000C4083" w:rsidRDefault="00B872CC" w:rsidP="003D55EA">
      <w:pPr>
        <w:pStyle w:val="a3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0C4083">
        <w:rPr>
          <w:b/>
          <w:color w:val="000000" w:themeColor="text1"/>
          <w:sz w:val="28"/>
          <w:szCs w:val="28"/>
        </w:rPr>
        <w:t>Основная часть</w:t>
      </w:r>
    </w:p>
    <w:p w:rsidR="00EE2265" w:rsidRPr="000C4083" w:rsidRDefault="00EE2265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0C4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Старые и известные профессии.</w:t>
      </w:r>
    </w:p>
    <w:p w:rsidR="00AF724F" w:rsidRPr="000C4083" w:rsidRDefault="00AF724F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ряд профессий, которые мы с вами знаем. Сейчас на экране увидим их.</w:t>
      </w:r>
    </w:p>
    <w:p w:rsidR="00AF724F" w:rsidRPr="000C4083" w:rsidRDefault="00E87361" w:rsidP="003D55EA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(презентация старых профессий</w:t>
      </w:r>
      <w:r w:rsidR="00AF724F"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AF724F" w:rsidRPr="000C4083" w:rsidRDefault="00AF724F" w:rsidP="003D55EA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должна быть:</w:t>
      </w:r>
    </w:p>
    <w:p w:rsidR="00AF724F" w:rsidRPr="000C4083" w:rsidRDefault="00AF724F" w:rsidP="003D55EA">
      <w:pPr>
        <w:pStyle w:val="a3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0C4083">
        <w:rPr>
          <w:color w:val="000000" w:themeColor="text1"/>
          <w:sz w:val="28"/>
          <w:szCs w:val="28"/>
        </w:rPr>
        <w:t>с хорошими условиями труда;</w:t>
      </w:r>
    </w:p>
    <w:p w:rsidR="00AF724F" w:rsidRPr="000C4083" w:rsidRDefault="00AF724F" w:rsidP="003D55EA">
      <w:pPr>
        <w:pStyle w:val="a3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0C4083">
        <w:rPr>
          <w:color w:val="000000" w:themeColor="text1"/>
          <w:sz w:val="28"/>
          <w:szCs w:val="28"/>
        </w:rPr>
        <w:t>чтобы ее легко было приобрести;</w:t>
      </w:r>
    </w:p>
    <w:p w:rsidR="00AF724F" w:rsidRPr="000C4083" w:rsidRDefault="00AF724F" w:rsidP="003D55EA">
      <w:pPr>
        <w:pStyle w:val="a3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0C4083">
        <w:rPr>
          <w:color w:val="000000" w:themeColor="text1"/>
          <w:sz w:val="28"/>
          <w:szCs w:val="28"/>
        </w:rPr>
        <w:t>интересной;</w:t>
      </w:r>
    </w:p>
    <w:p w:rsidR="00AF724F" w:rsidRPr="000C4083" w:rsidRDefault="00AF724F" w:rsidP="003D55EA">
      <w:pPr>
        <w:pStyle w:val="a3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0C4083">
        <w:rPr>
          <w:color w:val="000000" w:themeColor="text1"/>
          <w:sz w:val="28"/>
          <w:szCs w:val="28"/>
        </w:rPr>
        <w:t>престижной;</w:t>
      </w:r>
    </w:p>
    <w:p w:rsidR="00AF724F" w:rsidRPr="000C4083" w:rsidRDefault="00AF724F" w:rsidP="003D55EA">
      <w:pPr>
        <w:pStyle w:val="a3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0C4083">
        <w:rPr>
          <w:color w:val="000000" w:themeColor="text1"/>
          <w:sz w:val="28"/>
          <w:szCs w:val="28"/>
        </w:rPr>
        <w:t>хорошо оплачиваемой;</w:t>
      </w:r>
    </w:p>
    <w:p w:rsidR="00AF724F" w:rsidRPr="000C4083" w:rsidRDefault="00AF724F" w:rsidP="003D55EA">
      <w:pPr>
        <w:pStyle w:val="a3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0C4083">
        <w:rPr>
          <w:color w:val="000000" w:themeColor="text1"/>
          <w:sz w:val="28"/>
          <w:szCs w:val="28"/>
        </w:rPr>
        <w:t>можно было бы учиться и работать;</w:t>
      </w:r>
    </w:p>
    <w:p w:rsidR="00AF724F" w:rsidRPr="000C4083" w:rsidRDefault="00AF724F" w:rsidP="003D55EA">
      <w:pPr>
        <w:pStyle w:val="a3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proofErr w:type="gramStart"/>
      <w:r w:rsidRPr="000C4083">
        <w:rPr>
          <w:color w:val="000000" w:themeColor="text1"/>
          <w:sz w:val="28"/>
          <w:szCs w:val="28"/>
        </w:rPr>
        <w:t>востребована</w:t>
      </w:r>
      <w:proofErr w:type="gramEnd"/>
      <w:r w:rsidRPr="000C4083">
        <w:rPr>
          <w:color w:val="000000" w:themeColor="text1"/>
          <w:sz w:val="28"/>
          <w:szCs w:val="28"/>
        </w:rPr>
        <w:t xml:space="preserve"> на рынке труда.</w:t>
      </w:r>
    </w:p>
    <w:p w:rsidR="00AF724F" w:rsidRPr="000C4083" w:rsidRDefault="00AF724F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Мы увидели старые профессии</w:t>
      </w:r>
      <w:r w:rsidR="00E873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которых невозможна жизнь человека.</w:t>
      </w:r>
    </w:p>
    <w:p w:rsidR="00EE2265" w:rsidRPr="000C4083" w:rsidRDefault="00EE2265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265" w:rsidRPr="000C4083" w:rsidRDefault="00EE2265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0C4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Современные профессии.</w:t>
      </w:r>
    </w:p>
    <w:p w:rsidR="00AF724F" w:rsidRPr="000C4083" w:rsidRDefault="00AF724F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Жизнь меняется, становится более модернизированной, современной, что приводит к возникновению новых профессий.</w:t>
      </w:r>
    </w:p>
    <w:p w:rsidR="00AF724F" w:rsidRPr="000C4083" w:rsidRDefault="00AF724F" w:rsidP="003D55EA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(презентация новых профессий)</w:t>
      </w:r>
    </w:p>
    <w:p w:rsidR="00AF724F" w:rsidRPr="000C4083" w:rsidRDefault="00DD47C9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Какие современные профессии вы ещё знаете?</w:t>
      </w:r>
    </w:p>
    <w:p w:rsidR="00AF724F" w:rsidRPr="000C4083" w:rsidRDefault="00AF724F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AF724F" w:rsidRPr="000C4083" w:rsidRDefault="00AF724F" w:rsidP="000C4083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Статисты по результатам социологического опроса выделили десятку самых </w:t>
      </w:r>
      <w:proofErr w:type="spellStart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востребованых</w:t>
      </w:r>
      <w:proofErr w:type="spellEnd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профессий будущего.</w:t>
      </w:r>
    </w:p>
    <w:p w:rsidR="00270EEA" w:rsidRPr="000C4083" w:rsidRDefault="00DD47C9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Логистик (специалист  по организации транспортировки продукции</w:t>
      </w:r>
      <w:r w:rsidR="00270EEA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2.Веб-мастер (разрабатывает проекты сайтов)</w:t>
      </w:r>
    </w:p>
    <w:p w:rsidR="00270EEA" w:rsidRPr="000C4083" w:rsidRDefault="00AF724F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3.Маркетоло</w:t>
      </w:r>
      <w:proofErr w:type="gramStart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г(</w:t>
      </w:r>
      <w:proofErr w:type="gramEnd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тот, кто изучает рынок)</w:t>
      </w:r>
    </w:p>
    <w:p w:rsidR="00270EEA" w:rsidRPr="000C4083" w:rsidRDefault="00DD47C9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Фандрайзе</w:t>
      </w:r>
      <w:proofErr w:type="gramStart"/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р(</w:t>
      </w:r>
      <w:proofErr w:type="gramEnd"/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ищет деньги и возможности для организации)                                                                5.PR-агент(специалист по связям с общественностью)                                                                                                                                   6.Имиджмейкер(специалист по созданию имиджа-образа личности)                                                    7.Эколог                                                                                                                                                          8.Психоаналитик                                                                                                                                     9.Ландшафтный дизайнер </w:t>
      </w:r>
    </w:p>
    <w:p w:rsidR="00AF724F" w:rsidRPr="000C4083" w:rsidRDefault="00AF724F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10.Специалист по информационным технологиям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265" w:rsidRPr="000C4083" w:rsidRDefault="00EE2265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Упражнение «Основной мотив твоего выбора». </w:t>
      </w:r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EEA" w:rsidRPr="000C4083" w:rsidRDefault="00270EEA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Вряд ли кто из вас мечтает стать разведчиком, астрологом, балериной, а тем более – полярником, космонавтом или кинорежиссером. Основная масса выпускников выбирает более обыденную профессию.</w:t>
      </w:r>
    </w:p>
    <w:p w:rsidR="00270EEA" w:rsidRPr="000C4083" w:rsidRDefault="00270EEA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мы выясним, почему же так происходит и что влияет на наш выбор.</w:t>
      </w:r>
    </w:p>
    <w:p w:rsidR="00270EEA" w:rsidRPr="000C4083" w:rsidRDefault="00270EEA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с вами выполним</w:t>
      </w: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упражнение «Основной мотив твоего выбора». 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упражнение помогает разобраться в том, что же двигает человеком при выборе профессии. У каждого из вас распечатка 16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-ти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мотивов, которые движут человеком при выборе профессии.</w:t>
      </w:r>
    </w:p>
    <w:p w:rsidR="00270EEA" w:rsidRPr="000C4083" w:rsidRDefault="00270EEA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задание: зачеркнуть 8 из 16 мотивов, которые к тебе меньше всего относятся. У ребят остается 8 мотив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ов. </w:t>
      </w:r>
      <w:proofErr w:type="gramStart"/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задание - зачеркнуть 4 мотива, которые в меньшей степени руководят тобой.</w:t>
      </w:r>
      <w:proofErr w:type="gramEnd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нужно исключить еще 2 менее важных из четырех.</w:t>
      </w:r>
      <w:proofErr w:type="gramEnd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потом удаляем еще один из двух.</w:t>
      </w:r>
    </w:p>
    <w:p w:rsidR="00270EEA" w:rsidRPr="000C4083" w:rsidRDefault="00270EEA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подведем итог этого упражнения, каждый из вас зачитывает свой мотив, котор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остался у него не зачеркнутым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что же мы учитываем при выборе профессии: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Востребованность на рынке труда.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Доходность.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Требования к умственным и физическим способностям, здоровью (космонавт, водолаз …).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Нервно-эмоциональная напряженность (милиционер, учитель, МЧС, шахтер…).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Образованность (врач, учитель, психолог, ученый…).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проявить творчество (художник, поэт, танцор, дизайнер, парикмахер, портной…).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Положительное влияние на семейную жизнь.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Общение в труде (работа в коллективе или индивидуальная работа).</w:t>
      </w:r>
    </w:p>
    <w:p w:rsidR="00270EEA" w:rsidRPr="000C4083" w:rsidRDefault="00270EEA" w:rsidP="003D55EA">
      <w:pPr>
        <w:numPr>
          <w:ilvl w:val="0"/>
          <w:numId w:val="1"/>
        </w:num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карьерного роста (важно или не важно).</w:t>
      </w:r>
    </w:p>
    <w:p w:rsidR="00270EEA" w:rsidRPr="000C4083" w:rsidRDefault="00270EEA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регионе, как и в любом регионе страны, большую роль играет пункт: «востребованность на рынке труда».</w:t>
      </w:r>
    </w:p>
    <w:p w:rsidR="00270EEA" w:rsidRPr="000C4083" w:rsidRDefault="00270EEA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именно поэтому вы и не мечтаете, стать полярниками и балетмейстерами, а выбираете более знакомые вам профессии, которые востребованы на рынке труда на сегодняшний день.</w:t>
      </w:r>
    </w:p>
    <w:p w:rsidR="00AF724F" w:rsidRPr="000C4083" w:rsidRDefault="00270EEA" w:rsidP="003D55EA">
      <w:pPr>
        <w:shd w:val="clear" w:color="auto" w:fill="FFFFFF"/>
        <w:spacing w:after="173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можно изменить, если иметь мечту, желание, стремиться к поставленной цели, при этом обладать нужными качествами, способностями.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Основной мотив твоего выбора профессии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Возможность получить известность, прославиться.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Возможность продолжать семейные традиции.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Возможность продолжать учебу со своими товарищами.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Возможность служить людям.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Заработок.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Значение для экономики страны, общественное и государственное значение профессии.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Легкость поступления на работу.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Перспективность работы.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Позволяет проявить свои способности.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Позволяет общаться с людьми.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Обогащает знаниями.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Разнообразная по содержанию работа.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Романтичность, благородство профессии.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Творческий характер труда, возможность делать открытия.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Трудная, сложная профессия.</w:t>
      </w:r>
    </w:p>
    <w:p w:rsidR="00270EEA" w:rsidRPr="000C4083" w:rsidRDefault="00270EEA" w:rsidP="003D55EA">
      <w:pPr>
        <w:shd w:val="clear" w:color="auto" w:fill="FFFFFF"/>
        <w:spacing w:after="173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Чистая, легкая, спокойная работа</w:t>
      </w:r>
    </w:p>
    <w:p w:rsidR="00982C00" w:rsidRPr="000C4083" w:rsidRDefault="00982C00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0C4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Астрологический прогноз-презентация </w:t>
      </w:r>
    </w:p>
    <w:p w:rsidR="00AF724F" w:rsidRPr="000C4083" w:rsidRDefault="00AF724F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Сегодня мы с вами говорили о старых, современных, самых востребованных профессиях, а  также профессиях будущего.</w:t>
      </w:r>
    </w:p>
    <w:p w:rsidR="00AF724F" w:rsidRPr="000C4083" w:rsidRDefault="00270EEA" w:rsidP="003D55EA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F724F"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982C00"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просмотр </w:t>
      </w:r>
      <w:r w:rsidR="00AF724F"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презентаци</w:t>
      </w:r>
      <w:r w:rsidR="00982C00"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AF724F"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EE2265" w:rsidRPr="000C4083" w:rsidRDefault="00EE2265" w:rsidP="003D55EA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E2265" w:rsidRPr="000C4083" w:rsidRDefault="00982C00" w:rsidP="003D55EA">
      <w:pPr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</w:t>
      </w:r>
      <w:r w:rsidR="00EE2265"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E2265" w:rsidRPr="000C4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 </w:t>
      </w:r>
      <w:proofErr w:type="spellStart"/>
      <w:r w:rsidR="00EE2265" w:rsidRPr="000C4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Йовайши</w:t>
      </w:r>
      <w:proofErr w:type="spellEnd"/>
      <w:r w:rsidRPr="000C40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Классификация профессий.</w:t>
      </w:r>
    </w:p>
    <w:p w:rsidR="00EE2265" w:rsidRPr="000C4083" w:rsidRDefault="00EE2265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Внимание. А сейчас мы с вами проведём небольшой тест. Он называется Тест </w:t>
      </w:r>
      <w:proofErr w:type="spellStart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Йовайши</w:t>
      </w:r>
      <w:proofErr w:type="spellEnd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его помощью вы чуть лучше </w:t>
      </w:r>
      <w:proofErr w:type="gramStart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узнаете себя и по его результатам мы посмотрим</w:t>
      </w:r>
      <w:proofErr w:type="gramEnd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, какой тип профессии больше вам подходит.</w:t>
      </w:r>
    </w:p>
    <w:p w:rsidR="000C4083" w:rsidRPr="000C4083" w:rsidRDefault="00B930A2" w:rsidP="000C4083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C4083"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того как заполните тест, подумайте: что вы можете назвать своими интересами? А склонностями? Спросите о себе у одноклассников, которые хорошо вас знают, а потом сопоставьте их мнения со своим.</w:t>
      </w:r>
    </w:p>
    <w:p w:rsidR="00AF724F" w:rsidRPr="000C4083" w:rsidRDefault="00AF724F" w:rsidP="003D55EA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(результаты тестирования)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Подсчитайте количество балов, полученных вами в каждом столбике в соответствии с бланком ответов. </w:t>
      </w: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запи</w:t>
      </w:r>
      <w:r w:rsidR="000C4083"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шите</w:t>
      </w: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свободные клеточки под каждым столбцом, который соответствует определенной сфере профессиональных интересов: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столбец - сфера искусства: 1а, 5б, 8а, 10а, 11б, 17а, 21а, 23а, 24б, 28а.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столбец - сфера технических интересов: 16, 3б, 6а, 8б, 12а, 14а, 15б, 25а, 26а, 29б.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столбец - сфера работы с людьми: 2а, 4а, 6б, 9а, 12б, 16а, 17б, 19б, 23б, 28б.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столбец - сфера умственного труда: 4б, 7а, 10б, 13а, 14б, 18а, 20а, 21б, 26б, 30а.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5-й столбец - сфера физического труда: 2б, 5а, 13б, 15а, 18б, 20б, 22а, 24а, 25б, 27а.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6-й столбец - сфера материальных интересов: За, 7б, 96, 11а, 16б, 19а, 22б, 27б, 29а, 30б.</w:t>
      </w:r>
    </w:p>
    <w:p w:rsidR="002746DF" w:rsidRPr="000C4083" w:rsidRDefault="002746DF" w:rsidP="00E873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и обработки теста: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Совпадают ли результаты теста с вашими предположениями?</w:t>
      </w:r>
    </w:p>
    <w:p w:rsidR="002746DF" w:rsidRPr="000C4083" w:rsidRDefault="002746DF" w:rsidP="002746DF">
      <w:pPr>
        <w:shd w:val="clear" w:color="auto" w:fill="FFFFFF"/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Приведите 5 примеров профессий, которые подходят вам по результатам теста.</w:t>
      </w:r>
    </w:p>
    <w:p w:rsidR="002746DF" w:rsidRPr="000C4083" w:rsidRDefault="002746DF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2265" w:rsidRPr="000C4083" w:rsidRDefault="00EE2265" w:rsidP="00E87361">
      <w:pPr>
        <w:spacing w:after="0"/>
        <w:ind w:firstLine="34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 типов профессий.  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 Ведущий: Рассмотрим классификацию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предмету труда: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 предмету труда выделяют пять типов профессий: </w:t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“Человек - Природа”, “Человек - Техника”, “Человек - Человек”, “Человек - Знаковая система”, “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- Художественный образ”.</w:t>
      </w:r>
      <w:proofErr w:type="gramEnd"/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типу </w:t>
      </w: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«человек – природа»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отнести профессии, связанные с изучением живой и неживой природы, су ходом за растениями, животными, профилактикой и лечением заболеваний растений и животных, например: агроном, ветеринар, геолог, микробиолог, озеленитель и др.</w:t>
      </w:r>
      <w:proofErr w:type="gramEnd"/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требования профессий этого типа к человеку:</w:t>
      </w:r>
    </w:p>
    <w:p w:rsidR="00EE2265" w:rsidRPr="000C4083" w:rsidRDefault="00E87361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</w:t>
      </w:r>
      <w:r w:rsidR="00EE2265"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развитое воображение, наглядно-образное мышление;</w:t>
      </w:r>
    </w:p>
    <w:p w:rsidR="00EE2265" w:rsidRPr="000C4083" w:rsidRDefault="00EE2265" w:rsidP="003D55EA">
      <w:pPr>
        <w:shd w:val="clear" w:color="auto" w:fill="FFFFFF"/>
        <w:spacing w:after="0"/>
        <w:ind w:left="696" w:hanging="6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хорошая зрительная память, точное восприятие (особенно зрительное), наблюдательность;</w:t>
      </w:r>
    </w:p>
    <w:p w:rsidR="00EE2265" w:rsidRPr="000C4083" w:rsidRDefault="00E87361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</w:t>
      </w:r>
      <w:r w:rsidR="00EE2265"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предвидеть и оценивать изменчивые природные факторы;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   терпение, настойчивость;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готовность к работе вне больших коллективов, в трудных погодных условиях.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 </w:t>
      </w: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«человек - техника»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 в себя профессии, связанные с созданием, монтажом, сборкой и наладкой технических устройств, эксплуатацией технических средств, ремонтом техники, например: инженер-строитель, инженер-механик, мастер по ремонту видео и аудиоаппаратуры, монтажник, слесарь и др.</w:t>
      </w:r>
      <w:proofErr w:type="gramEnd"/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требования профессий этого типа к человеку: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точное зрительное, слуховое, вибрационное и кинестетическое восприятие;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хорошая координация движений;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развитое техническое и творческое мышление и воображение;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умение переключать и концентрировать внимание;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наблюдательность.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профессиям типа </w:t>
      </w: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«человек- человек»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относятся профессии связанные с медицинским обслуживанием, обучением и воспитанием, бытовым обслуживанием, правовой защитой, управлением, например: педагог, врач, юрист, продавец и др.</w:t>
      </w:r>
      <w:proofErr w:type="gramEnd"/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требования профессии этого типа к человеку: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стремление к общению, умение легко вступать в контакт с незнакомыми людьми;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устойчивое, хорошее самочувствие при работе с людьми, доброжелательность, отзывчивость, выдержка, умение сдерживать эмоции;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способность анализировать поведение окружающих и свое собственное, понимать намерения, помыслы и настроения других людей, умение слушать и слышать;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способность разбираться во взаимоотношениях людей, организовывать их взаимодействие, умение улаживать разногласия</w:t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учитывать мнение другого человека;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развитая речь, умение убеждать, умение владеть мимикой, жестами;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аккуратность, пунктуальность, собранность.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 </w:t>
      </w: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«человек – знаковая система»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объединяет профессии, связанные с текстами, с цифрами, формулами и таблицами. </w:t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чертежами, картами, схемами, со звуковыми сигналами, например: программист, оператор ЭВМ, лингвист, переводчик, бухгалтер.</w:t>
      </w:r>
      <w:proofErr w:type="gramEnd"/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Психологические требования профессий этого типа к человеку: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хорошая оперативная и механическая память;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способность длительной концентрации внимания на отвлеченном (знаковом) материале;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 хорошие переключаемость и распределение внимания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точность восприятия, умение видеть то, что стоит за условными знаками;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усидчивость и терпение.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типу </w:t>
      </w:r>
      <w:r w:rsidRPr="000C40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«человек – художественный образ»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отнести профессии, связанные с созданием, проектированием моделированием художественных произведений, в воспроизведением, изготовлением разл</w:t>
      </w:r>
      <w:r w:rsidR="00E87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ичных изделий по эскизу, образу,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например: модельер, дизайнер, актер театра и кино, художник, музыкант.</w:t>
      </w:r>
      <w:proofErr w:type="gramEnd"/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Психологические требования профессий этого типа к человеку: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художественные способности, развитые эстетические чувства;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развитое </w:t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зрительной</w:t>
      </w:r>
      <w:proofErr w:type="gramEnd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восприятие, наблюдательность, зрительная и музыкальная память;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наглядно-образное мышление, творческое воображение;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знание законов эмоционального воздействия на людей;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нестандартное мышление;</w:t>
      </w:r>
    </w:p>
    <w:p w:rsidR="00EE2265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креативность</w:t>
      </w:r>
    </w:p>
    <w:p w:rsidR="00982C00" w:rsidRPr="000C4083" w:rsidRDefault="00EE2265" w:rsidP="003D55E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</w:t>
      </w:r>
      <w:r w:rsidR="00982C00"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Обратите внимание на  схему классификации. Постарайтесь самостоятельно привести примеры конкретных профессий. </w:t>
      </w:r>
    </w:p>
    <w:p w:rsidR="00EE2265" w:rsidRPr="000C4083" w:rsidRDefault="00EE2265" w:rsidP="003D55EA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называют профессии, вместе с ними педагог определяет их место в данной классификации. Ребята сталкиваются с проблемой невозможности однозначного отнесения той или иной профессии только к одному типу, виду или классу. Идет обсуждение существования так называемых «смешанных» профессий. </w:t>
      </w:r>
      <w:proofErr w:type="gramStart"/>
      <w:r w:rsidRPr="000C40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профессию «библиотекарь» можно отнести и к сфере «человек-человек», и к сфере «человек - знаковая система».</w:t>
      </w:r>
      <w:proofErr w:type="gramEnd"/>
    </w:p>
    <w:p w:rsidR="00EE2265" w:rsidRPr="000C4083" w:rsidRDefault="00EE2265" w:rsidP="003D55EA">
      <w:pPr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872CC" w:rsidRPr="000C4083" w:rsidRDefault="00B872CC" w:rsidP="003D55EA">
      <w:pPr>
        <w:pStyle w:val="a3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0C4083">
        <w:rPr>
          <w:b/>
          <w:color w:val="000000" w:themeColor="text1"/>
          <w:sz w:val="28"/>
          <w:szCs w:val="28"/>
        </w:rPr>
        <w:t>Заключительное слово</w:t>
      </w:r>
    </w:p>
    <w:p w:rsidR="00AF724F" w:rsidRPr="000C4083" w:rsidRDefault="00AF724F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Для успеха в жизни не следует забывать о том, что не только человек выбирает дело, но и дело выбирает человека, и надо, чтобы их интересы совпадали; поэтому так необходим поиск профессии и поиск себя в этой профессии.</w:t>
      </w:r>
    </w:p>
    <w:p w:rsidR="00AF724F" w:rsidRPr="000C4083" w:rsidRDefault="00AF724F" w:rsidP="00931CB3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«Займись таким трудом, который приносил бы тебе честь и доход».</w:t>
      </w:r>
    </w:p>
    <w:p w:rsidR="00B872CC" w:rsidRPr="000C4083" w:rsidRDefault="00B872CC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2CC" w:rsidRPr="000C4083" w:rsidRDefault="00982C00" w:rsidP="003D55EA">
      <w:pPr>
        <w:pStyle w:val="a3"/>
        <w:numPr>
          <w:ilvl w:val="0"/>
          <w:numId w:val="11"/>
        </w:numPr>
        <w:jc w:val="both"/>
        <w:rPr>
          <w:b/>
          <w:color w:val="000000" w:themeColor="text1"/>
          <w:sz w:val="28"/>
          <w:szCs w:val="28"/>
        </w:rPr>
      </w:pPr>
      <w:r w:rsidRPr="000C4083">
        <w:rPr>
          <w:b/>
          <w:color w:val="000000" w:themeColor="text1"/>
          <w:sz w:val="28"/>
          <w:szCs w:val="28"/>
        </w:rPr>
        <w:t xml:space="preserve">Подведение итогов. </w:t>
      </w:r>
      <w:r w:rsidR="00B872CC" w:rsidRPr="000C4083">
        <w:rPr>
          <w:b/>
          <w:color w:val="000000" w:themeColor="text1"/>
          <w:sz w:val="28"/>
          <w:szCs w:val="28"/>
        </w:rPr>
        <w:t>Рефлексия</w:t>
      </w:r>
    </w:p>
    <w:p w:rsidR="00982C00" w:rsidRPr="000C4083" w:rsidRDefault="00982C00" w:rsidP="003D55EA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На сегодняшнем занятии мы говорили о том, какие знания, умения, навыки помогут вам правильно выбрать профессию. Давайте подведём итоги.</w:t>
      </w:r>
    </w:p>
    <w:p w:rsidR="00982C00" w:rsidRPr="000C4083" w:rsidRDefault="00982C00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В предстоящем выборе профессии вам необходимы:</w:t>
      </w:r>
    </w:p>
    <w:p w:rsidR="00982C00" w:rsidRPr="000C4083" w:rsidRDefault="00982C00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*осведомлённость, совпадение желаний и возможностей, наличие склонностей;</w:t>
      </w:r>
    </w:p>
    <w:p w:rsidR="00982C00" w:rsidRPr="000C4083" w:rsidRDefault="00982C00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*правильная самооценка и понимание ограничений, которые помогут избежать ошибок в выборе;</w:t>
      </w:r>
    </w:p>
    <w:p w:rsidR="00982C00" w:rsidRPr="000C4083" w:rsidRDefault="00982C00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* необходимы знания о профессии и знание того, что нужно для успешной деятельности после приобретения профессии.</w:t>
      </w:r>
    </w:p>
    <w:p w:rsidR="00982C00" w:rsidRPr="000C4083" w:rsidRDefault="00982C00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в каждой профессии не только для материального благополучия, но и для морального необходимо реализовать свой творческий потенциал. </w:t>
      </w:r>
      <w:proofErr w:type="gramStart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Человек, который смог его реализовать, - это не человек, которому что-то добавлено, а человек, у которого ничто не отнято.</w:t>
      </w:r>
      <w:proofErr w:type="gramEnd"/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cr/>
        <w:t>- Что для вас на занятии было наиболее полезным и интересным?</w:t>
      </w:r>
    </w:p>
    <w:p w:rsidR="00BD27F3" w:rsidRPr="000C4083" w:rsidRDefault="00982C00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Надеюсь, что для вас занятие было познавательным. </w:t>
      </w:r>
      <w:r w:rsidR="00AF724F" w:rsidRPr="000C4083">
        <w:rPr>
          <w:rFonts w:ascii="Times New Roman" w:hAnsi="Times New Roman" w:cs="Times New Roman"/>
          <w:color w:val="000000" w:themeColor="text1"/>
          <w:sz w:val="28"/>
          <w:szCs w:val="28"/>
        </w:rPr>
        <w:t>Успехов в выборе профессии!</w:t>
      </w:r>
    </w:p>
    <w:p w:rsidR="003D55EA" w:rsidRPr="000C4083" w:rsidRDefault="003D55EA" w:rsidP="003D55EA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55EA" w:rsidRPr="000C4083" w:rsidSect="000E1E7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56"/>
    <w:multiLevelType w:val="multilevel"/>
    <w:tmpl w:val="B2C6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B18BF"/>
    <w:multiLevelType w:val="multilevel"/>
    <w:tmpl w:val="3B7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16129"/>
    <w:multiLevelType w:val="multilevel"/>
    <w:tmpl w:val="5E3A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D64A8"/>
    <w:multiLevelType w:val="hybridMultilevel"/>
    <w:tmpl w:val="9A82DBF2"/>
    <w:lvl w:ilvl="0" w:tplc="95322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7EFF"/>
    <w:multiLevelType w:val="hybridMultilevel"/>
    <w:tmpl w:val="D3B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73E9F"/>
    <w:multiLevelType w:val="hybridMultilevel"/>
    <w:tmpl w:val="858CF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E577A"/>
    <w:multiLevelType w:val="hybridMultilevel"/>
    <w:tmpl w:val="8A1A9380"/>
    <w:lvl w:ilvl="0" w:tplc="5CB26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814C56"/>
    <w:multiLevelType w:val="hybridMultilevel"/>
    <w:tmpl w:val="2876B9FE"/>
    <w:lvl w:ilvl="0" w:tplc="0419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5CFE5453"/>
    <w:multiLevelType w:val="multilevel"/>
    <w:tmpl w:val="94E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3264E"/>
    <w:multiLevelType w:val="hybridMultilevel"/>
    <w:tmpl w:val="87704F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15E2C"/>
    <w:multiLevelType w:val="multilevel"/>
    <w:tmpl w:val="163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C1152"/>
    <w:multiLevelType w:val="hybridMultilevel"/>
    <w:tmpl w:val="37ECC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952F00"/>
    <w:multiLevelType w:val="hybridMultilevel"/>
    <w:tmpl w:val="C240AF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D222B"/>
    <w:multiLevelType w:val="hybridMultilevel"/>
    <w:tmpl w:val="2E4EB4D0"/>
    <w:lvl w:ilvl="0" w:tplc="E9AE7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C00631"/>
    <w:multiLevelType w:val="hybridMultilevel"/>
    <w:tmpl w:val="CE20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64611"/>
    <w:multiLevelType w:val="hybridMultilevel"/>
    <w:tmpl w:val="5C06E6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C0427"/>
    <w:multiLevelType w:val="hybridMultilevel"/>
    <w:tmpl w:val="F808F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6"/>
  </w:num>
  <w:num w:numId="14">
    <w:abstractNumId w:val="5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24F"/>
    <w:rsid w:val="000C4083"/>
    <w:rsid w:val="000E1E70"/>
    <w:rsid w:val="00270EEA"/>
    <w:rsid w:val="002746DF"/>
    <w:rsid w:val="002C4DB6"/>
    <w:rsid w:val="003D55EA"/>
    <w:rsid w:val="006B5D60"/>
    <w:rsid w:val="007B4700"/>
    <w:rsid w:val="00931CB3"/>
    <w:rsid w:val="00980617"/>
    <w:rsid w:val="00982C00"/>
    <w:rsid w:val="00A00D91"/>
    <w:rsid w:val="00AA38DC"/>
    <w:rsid w:val="00AF724F"/>
    <w:rsid w:val="00B872CC"/>
    <w:rsid w:val="00B930A2"/>
    <w:rsid w:val="00BD27F3"/>
    <w:rsid w:val="00DD47C9"/>
    <w:rsid w:val="00E87361"/>
    <w:rsid w:val="00EE2265"/>
    <w:rsid w:val="00FE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C9"/>
    <w:pPr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0">
    <w:name w:val="c0"/>
    <w:basedOn w:val="a"/>
    <w:rsid w:val="00EE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2265"/>
  </w:style>
  <w:style w:type="character" w:customStyle="1" w:styleId="c6">
    <w:name w:val="c6"/>
    <w:basedOn w:val="a0"/>
    <w:rsid w:val="00EE2265"/>
  </w:style>
  <w:style w:type="character" w:customStyle="1" w:styleId="apple-converted-space">
    <w:name w:val="apple-converted-space"/>
    <w:basedOn w:val="a0"/>
    <w:rsid w:val="00EE2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0118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813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49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42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Елена</cp:lastModifiedBy>
  <cp:revision>8</cp:revision>
  <dcterms:created xsi:type="dcterms:W3CDTF">2016-11-27T18:22:00Z</dcterms:created>
  <dcterms:modified xsi:type="dcterms:W3CDTF">2017-03-11T14:29:00Z</dcterms:modified>
</cp:coreProperties>
</file>