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2" w:rsidRDefault="00F105C8" w:rsidP="00295B1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6B768538" wp14:editId="3CE1A8F5">
            <wp:simplePos x="0" y="0"/>
            <wp:positionH relativeFrom="column">
              <wp:posOffset>22225</wp:posOffset>
            </wp:positionH>
            <wp:positionV relativeFrom="paragraph">
              <wp:posOffset>-208915</wp:posOffset>
            </wp:positionV>
            <wp:extent cx="6217285" cy="1719580"/>
            <wp:effectExtent l="19050" t="0" r="0" b="0"/>
            <wp:wrapTight wrapText="bothSides">
              <wp:wrapPolygon edited="0">
                <wp:start x="-66" y="0"/>
                <wp:lineTo x="-66" y="21297"/>
                <wp:lineTo x="21576" y="21297"/>
                <wp:lineTo x="21576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AF0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23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EA1D71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марта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6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1701"/>
        <w:gridCol w:w="3261"/>
        <w:gridCol w:w="992"/>
        <w:gridCol w:w="1559"/>
        <w:gridCol w:w="2269"/>
      </w:tblGrid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62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A9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62A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A9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62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A9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62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A93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62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A93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62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A9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F0" w:rsidRPr="00A62A93" w:rsidRDefault="00ED0AF0" w:rsidP="00A62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A9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ED0AF0" w:rsidRPr="00A62A93" w:rsidRDefault="00ED0AF0" w:rsidP="00A62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AF0" w:rsidRPr="00A62A93" w:rsidTr="00295B15">
        <w:trPr>
          <w:trHeight w:val="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Кружок «Географы-краеведы»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Фалинская Т.Н.</w:t>
            </w:r>
          </w:p>
        </w:tc>
      </w:tr>
      <w:tr w:rsidR="00ED0AF0" w:rsidRPr="00A62A93" w:rsidTr="00295B15">
        <w:trPr>
          <w:trHeight w:val="3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Акция «Чистый водоём»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4D" w:rsidRDefault="00ED0AF0" w:rsidP="0056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ED0AF0" w:rsidRPr="00A62A93" w:rsidRDefault="00ED0AF0" w:rsidP="0056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Сосновый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Семененко В.А.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Бумажный бум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Киринская Т.И.</w:t>
            </w:r>
          </w:p>
        </w:tc>
      </w:tr>
      <w:tr w:rsidR="00ED0AF0" w:rsidRPr="00A62A93" w:rsidTr="00295B15">
        <w:trPr>
          <w:trHeight w:val="13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9B7EC8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="00ED0AF0" w:rsidRPr="00A62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«7-я»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Зайцева Т.А.</w:t>
            </w:r>
          </w:p>
        </w:tc>
      </w:tr>
      <w:tr w:rsidR="00ED0AF0" w:rsidRPr="00A62A93" w:rsidTr="00295B15">
        <w:trPr>
          <w:trHeight w:val="20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9B7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11.00-11.</w:t>
            </w:r>
            <w:r w:rsidR="009B7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«Угадай профессию»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Остапчик</w:t>
            </w:r>
            <w:proofErr w:type="spellEnd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Кружок «ЮСП»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Вишневский В.М.</w:t>
            </w:r>
          </w:p>
        </w:tc>
      </w:tr>
      <w:tr w:rsidR="00295B15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B15" w:rsidRPr="00295B15" w:rsidRDefault="00295B15" w:rsidP="00295B15">
            <w:pPr>
              <w:pStyle w:val="a7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B15" w:rsidRPr="00A62A93" w:rsidRDefault="00295B15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B15" w:rsidRPr="00A62A93" w:rsidRDefault="00295B15" w:rsidP="00640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Акция «Чистый водоём»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B15" w:rsidRPr="00A62A93" w:rsidRDefault="00295B15" w:rsidP="00295B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B15" w:rsidRDefault="00295B15" w:rsidP="00640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295B15" w:rsidRPr="00A62A93" w:rsidRDefault="00295B15" w:rsidP="00640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Сосновый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15" w:rsidRPr="00A62A93" w:rsidRDefault="00295B15" w:rsidP="00640CE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А.А</w:t>
            </w: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Кружок «Мой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Высоцкая Е.В.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Кружок «Эколог»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Харланчук Н.П.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564B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="00564B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«Что значит быть счастливым в своей семье?»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Рудник Н.С.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 w:rsidR="00A10A5D" w:rsidRPr="00A62A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Всё обо всём</w:t>
            </w:r>
            <w:r w:rsidR="00A10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Тарасевич С.Г.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Кружок «Патриот»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Кабинет ВПП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Вишневский В.М.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Час общения «Счастлив тот, кто счастлив у себя дома»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Харланчук Н.П.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Фестиваль сказок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3-и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A10A5D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D0AF0" w:rsidRPr="00A62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0AF0" w:rsidRPr="00A62A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ED0AF0" w:rsidRPr="00A62A9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Пилипейко Е.Г.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12.40-13.25</w:t>
            </w:r>
          </w:p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13.40-13.25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Кружок «Краевед»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Музейн</w:t>
            </w:r>
            <w:proofErr w:type="spellEnd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bookmarkStart w:id="0" w:name="_GoBack"/>
        <w:bookmarkEnd w:id="0"/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9B7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="009B7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Кинотеатр «Мир»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Любанец Н.Н.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Детскотека</w:t>
            </w:r>
            <w:proofErr w:type="spellEnd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 xml:space="preserve"> «Октябрята – дружные ребята»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МЦТДиМ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A62A93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14.45-15.</w:t>
            </w:r>
            <w:r w:rsidR="009B7E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г. Мозырь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Яновский А.Н.</w:t>
            </w:r>
          </w:p>
        </w:tc>
      </w:tr>
      <w:tr w:rsidR="00ED0AF0" w:rsidRPr="00A62A93" w:rsidTr="00295B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295B15" w:rsidRDefault="00ED0AF0" w:rsidP="00295B15">
            <w:pPr>
              <w:pStyle w:val="a7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Кружок «ОФП»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Style w:val="FontStyle15"/>
                <w:sz w:val="28"/>
                <w:szCs w:val="28"/>
              </w:rPr>
            </w:pPr>
            <w:r w:rsidRPr="00A62A93">
              <w:rPr>
                <w:rStyle w:val="FontStyle15"/>
                <w:sz w:val="28"/>
                <w:szCs w:val="28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AF0" w:rsidRPr="00A62A93" w:rsidRDefault="00ED0AF0" w:rsidP="00A10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A93">
              <w:rPr>
                <w:rFonts w:ascii="Times New Roman" w:hAnsi="Times New Roman" w:cs="Times New Roman"/>
                <w:sz w:val="28"/>
                <w:szCs w:val="28"/>
              </w:rPr>
              <w:t>Яновский А.Н.</w:t>
            </w:r>
          </w:p>
        </w:tc>
      </w:tr>
    </w:tbl>
    <w:p w:rsidR="00750EBC" w:rsidRPr="003B50A2" w:rsidRDefault="00750EBC" w:rsidP="00A10A5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750EBC" w:rsidRPr="003B50A2" w:rsidSect="00A10A5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1755"/>
    <w:multiLevelType w:val="hybridMultilevel"/>
    <w:tmpl w:val="A600C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40AC2"/>
    <w:rsid w:val="00280A31"/>
    <w:rsid w:val="00294CA8"/>
    <w:rsid w:val="00295B15"/>
    <w:rsid w:val="002C53D7"/>
    <w:rsid w:val="003249B2"/>
    <w:rsid w:val="00343387"/>
    <w:rsid w:val="003545B0"/>
    <w:rsid w:val="0036254C"/>
    <w:rsid w:val="003B50A2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4B4D"/>
    <w:rsid w:val="0056560A"/>
    <w:rsid w:val="0057245E"/>
    <w:rsid w:val="005A7B6C"/>
    <w:rsid w:val="00601282"/>
    <w:rsid w:val="006232DE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B7EC8"/>
    <w:rsid w:val="009C4397"/>
    <w:rsid w:val="009F1C28"/>
    <w:rsid w:val="009F5D13"/>
    <w:rsid w:val="00A10A5D"/>
    <w:rsid w:val="00A13F18"/>
    <w:rsid w:val="00A507A1"/>
    <w:rsid w:val="00A62A93"/>
    <w:rsid w:val="00AA4A83"/>
    <w:rsid w:val="00AC46E5"/>
    <w:rsid w:val="00AD15BD"/>
    <w:rsid w:val="00AE2EF2"/>
    <w:rsid w:val="00AE6707"/>
    <w:rsid w:val="00AF4205"/>
    <w:rsid w:val="00B06568"/>
    <w:rsid w:val="00B3067C"/>
    <w:rsid w:val="00B43B6B"/>
    <w:rsid w:val="00B640C9"/>
    <w:rsid w:val="00B81BFC"/>
    <w:rsid w:val="00BA1737"/>
    <w:rsid w:val="00BE5553"/>
    <w:rsid w:val="00C0202D"/>
    <w:rsid w:val="00C417AA"/>
    <w:rsid w:val="00C50688"/>
    <w:rsid w:val="00C77632"/>
    <w:rsid w:val="00C81642"/>
    <w:rsid w:val="00D026E3"/>
    <w:rsid w:val="00D05F0B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1D71"/>
    <w:rsid w:val="00EA31E3"/>
    <w:rsid w:val="00EA532B"/>
    <w:rsid w:val="00EB265F"/>
    <w:rsid w:val="00EB2F89"/>
    <w:rsid w:val="00EB7F9C"/>
    <w:rsid w:val="00EC0A6C"/>
    <w:rsid w:val="00ED0AF0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295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88</cp:revision>
  <cp:lastPrinted>2024-03-21T19:49:00Z</cp:lastPrinted>
  <dcterms:created xsi:type="dcterms:W3CDTF">2021-01-05T12:41:00Z</dcterms:created>
  <dcterms:modified xsi:type="dcterms:W3CDTF">2024-03-22T09:35:00Z</dcterms:modified>
</cp:coreProperties>
</file>