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C9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23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FB409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декабря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559"/>
        <w:gridCol w:w="3402"/>
        <w:gridCol w:w="993"/>
        <w:gridCol w:w="1417"/>
        <w:gridCol w:w="2269"/>
      </w:tblGrid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Фалинская Т.Н.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поделок «Здравствуй новый год»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Пилипейко Е.Г.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26C94">
              <w:rPr>
                <w:rStyle w:val="FontStyle15"/>
                <w:sz w:val="24"/>
                <w:szCs w:val="24"/>
              </w:rPr>
              <w:t>Бумажный бум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F26C94">
              <w:rPr>
                <w:rStyle w:val="FontStyle15"/>
                <w:sz w:val="24"/>
                <w:szCs w:val="24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26C94">
              <w:rPr>
                <w:rStyle w:val="FontStyle15"/>
                <w:sz w:val="24"/>
                <w:szCs w:val="24"/>
              </w:rPr>
              <w:t>1 этаж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Киринская Т.И.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26C94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F26C94">
              <w:rPr>
                <w:rStyle w:val="FontStyle15"/>
                <w:sz w:val="24"/>
                <w:szCs w:val="24"/>
                <w:lang w:val="en-US"/>
              </w:rPr>
              <w:t>3</w:t>
            </w:r>
            <w:r w:rsidRPr="00F26C94">
              <w:rPr>
                <w:rStyle w:val="FontStyle15"/>
                <w:sz w:val="24"/>
                <w:szCs w:val="24"/>
              </w:rPr>
              <w:t xml:space="preserve">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26C94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6C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Мастер-класс «Новогодняя игрушка»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Вашкова</w:t>
            </w:r>
            <w:proofErr w:type="spellEnd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кинотеатра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 xml:space="preserve">Ткач В.В. 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«Семейный калейдоскоп»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Тарасевич С.Г.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Час общения «Традиции моей семьи»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Мазанович И.В.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Киринская Е.В.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Харланчук Н.П.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 общения «Поговорим о </w:t>
            </w:r>
            <w:r w:rsidRPr="00F26C9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бабушках</w:t>
            </w:r>
            <w:r w:rsidRPr="00F26C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Зуевская И.А.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26C9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«Символ дружбы и духовного родства»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Прохоренко Е.Н.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F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15.30-16.15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26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Посещение бассейна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4" w:rsidRPr="00F26C94" w:rsidTr="0093387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C94" w:rsidRPr="00F26C94" w:rsidRDefault="00F26C94" w:rsidP="00F2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4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F26C94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26C94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F26C94">
              <w:rPr>
                <w:rStyle w:val="FontStyle15"/>
                <w:sz w:val="24"/>
                <w:szCs w:val="24"/>
              </w:rPr>
              <w:t>Яновский А.Н.</w:t>
            </w:r>
          </w:p>
          <w:p w:rsidR="00F26C94" w:rsidRPr="00F26C94" w:rsidRDefault="00F26C94" w:rsidP="00F26C94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</w:tbl>
    <w:p w:rsidR="00750EBC" w:rsidRDefault="00750EBC" w:rsidP="00223E56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B41B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81</cp:revision>
  <cp:lastPrinted>2023-12-21T04:15:00Z</cp:lastPrinted>
  <dcterms:created xsi:type="dcterms:W3CDTF">2021-01-05T12:41:00Z</dcterms:created>
  <dcterms:modified xsi:type="dcterms:W3CDTF">2023-12-21T07:10:00Z</dcterms:modified>
</cp:coreProperties>
</file>