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EC" w:rsidRPr="002A4861" w:rsidRDefault="00D96BEC" w:rsidP="00CA4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A486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Взаимодействие семьи и школы в воспитании детей</w:t>
      </w:r>
    </w:p>
    <w:p w:rsidR="00C4653F" w:rsidRPr="00C4653F" w:rsidRDefault="00C4653F" w:rsidP="00CA4F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(круглый стол в рамках заседания семейного клуба «Гармония»)</w:t>
      </w:r>
    </w:p>
    <w:p w:rsidR="00C4653F" w:rsidRDefault="00C4653F" w:rsidP="00C4653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Цель: поиск оптимальных форм совместной работы школы и семьи в интересах ребенка.</w:t>
      </w:r>
    </w:p>
    <w:p w:rsidR="00C4653F" w:rsidRDefault="00C4653F" w:rsidP="00C4653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Задачи:</w:t>
      </w:r>
    </w:p>
    <w:p w:rsidR="00C4653F" w:rsidRDefault="00C4653F" w:rsidP="00C4653F">
      <w:pPr>
        <w:pStyle w:val="a6"/>
        <w:numPr>
          <w:ilvl w:val="0"/>
          <w:numId w:val="1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Сформировать у родителей понимани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 необходимости тесного сотрудничества семьи со школой;</w:t>
      </w:r>
    </w:p>
    <w:p w:rsidR="00C4653F" w:rsidRDefault="00C4653F" w:rsidP="00C4653F">
      <w:pPr>
        <w:pStyle w:val="a6"/>
        <w:numPr>
          <w:ilvl w:val="0"/>
          <w:numId w:val="1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Сформировать у родителей интерес к совместной работе со школой по различным направлениям;</w:t>
      </w:r>
    </w:p>
    <w:p w:rsidR="00C4653F" w:rsidRDefault="00C4653F" w:rsidP="00C4653F">
      <w:pPr>
        <w:pStyle w:val="a6"/>
        <w:numPr>
          <w:ilvl w:val="0"/>
          <w:numId w:val="1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Формирование позитивного опыта семейных отношений,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вниманияи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любви к своим детям.</w:t>
      </w:r>
    </w:p>
    <w:p w:rsidR="00C4653F" w:rsidRDefault="00C4653F" w:rsidP="00C4653F">
      <w:pPr>
        <w:shd w:val="clear" w:color="auto" w:fill="FFFFFF"/>
        <w:spacing w:after="0" w:line="336" w:lineRule="atLeast"/>
        <w:ind w:left="3540"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«Семья и школа – это берег и море.</w:t>
      </w:r>
    </w:p>
    <w:p w:rsidR="00C4653F" w:rsidRDefault="00C4653F" w:rsidP="00C4653F">
      <w:pPr>
        <w:shd w:val="clear" w:color="auto" w:fill="FFFFFF"/>
        <w:spacing w:after="0" w:line="336" w:lineRule="atLeast"/>
        <w:ind w:left="424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берегу, ребенок делает первые шаги,</w:t>
      </w:r>
    </w:p>
    <w:p w:rsidR="00C4653F" w:rsidRDefault="00C4653F" w:rsidP="00C4653F">
      <w:pPr>
        <w:shd w:val="clear" w:color="auto" w:fill="FFFFFF"/>
        <w:spacing w:after="0" w:line="336" w:lineRule="atLeast"/>
        <w:ind w:left="3540"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потом перед ним раскрывается</w:t>
      </w:r>
    </w:p>
    <w:p w:rsidR="00C4653F" w:rsidRDefault="00C4653F" w:rsidP="00C4653F">
      <w:pPr>
        <w:shd w:val="clear" w:color="auto" w:fill="FFFFFF"/>
        <w:spacing w:after="0" w:line="336" w:lineRule="atLeast"/>
        <w:ind w:left="3540"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невообразимое море знаний.</w:t>
      </w:r>
    </w:p>
    <w:p w:rsidR="00C4653F" w:rsidRDefault="00C4653F" w:rsidP="00C4653F">
      <w:pPr>
        <w:shd w:val="clear" w:color="auto" w:fill="FFFFFF"/>
        <w:spacing w:after="0" w:line="336" w:lineRule="atLeast"/>
        <w:ind w:left="424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курс в этом море прокладывает школа…»</w:t>
      </w:r>
    </w:p>
    <w:p w:rsidR="00C4653F" w:rsidRPr="00C4653F" w:rsidRDefault="00C4653F" w:rsidP="00C4653F">
      <w:pPr>
        <w:shd w:val="clear" w:color="auto" w:fill="FFFFFF"/>
        <w:spacing w:after="0" w:line="336" w:lineRule="atLeast"/>
        <w:ind w:left="424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>Лев Кассиль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Взаимодействие школы и семьи –</w:t>
      </w:r>
      <w:r w:rsidR="00BD3D3D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взаимосвязь педагогов и родителей в процессе их совместной деятельности и общения. В результате его развиваются обе стороны. Следовательно</w:t>
      </w:r>
      <w:r w:rsidR="00BD3D3D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взаимодействие школы и семьи –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источник и важный механизм их развития.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Старый школьный афоризм гласит: «Самое сложное в работе с детьми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–э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работа с их родителями».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семье строится педагогическая мудрость школы».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Отношения «Учитель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–р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активный и постоянный поиск педагогических контактов с родителями</w:t>
      </w:r>
      <w:r w:rsidR="00A542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(а не обращение к ним лишь в тех случаях, когда необходима их помощь);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повышение автори</w:t>
      </w:r>
      <w:r w:rsidR="00A542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тета родителей в глазах детей (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 детям наиболее ценных качеств их родителей, учет этих качеств и способностей родителей в педагогической деятельности);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тактичность и обоснованность при предъявлении необходимых требований к родителям</w:t>
      </w:r>
      <w:r w:rsidR="00A542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этом важно не перекладывать на них свои обязанности);</w:t>
      </w:r>
    </w:p>
    <w:p w:rsidR="00D96BEC" w:rsidRPr="00C4653F" w:rsidRDefault="00D96BEC" w:rsidP="00D96BEC">
      <w:pPr>
        <w:numPr>
          <w:ilvl w:val="0"/>
          <w:numId w:val="1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терпение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поступление критических заявлений в свой адрес, учет их в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процессе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профессионального саморазвития.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Семья как воспитательный коллектив обладает рядом специфических особенностей. Прежде всего, это-коллектив,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объединенный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только общностью цели, но и кровнородственными связями. Родительские чувства, родительская любов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ь-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Семь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я-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Детство –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-о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 этого в решающей степени зависит, каким человеком станет сегодняшний ученик.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следующие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D96BEC" w:rsidRPr="00C4653F" w:rsidRDefault="00D96BEC" w:rsidP="00D96BEC">
      <w:pPr>
        <w:numPr>
          <w:ilvl w:val="0"/>
          <w:numId w:val="2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обучение родителей приемам, способам и стилю обучения взрослых и детей, членов семьи;</w:t>
      </w:r>
    </w:p>
    <w:p w:rsidR="00D96BEC" w:rsidRPr="00C4653F" w:rsidRDefault="00D96BEC" w:rsidP="00D96BEC">
      <w:pPr>
        <w:numPr>
          <w:ilvl w:val="0"/>
          <w:numId w:val="2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оказание помощи в осознании позитивных и негативных ситуаций.</w:t>
      </w:r>
    </w:p>
    <w:p w:rsidR="00D96BEC" w:rsidRPr="00C4653F" w:rsidRDefault="00D96BEC" w:rsidP="00CA4FD7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Социально-психологическая защищенность, успешность достижений  ребенка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Взаимодействие с семьей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–о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дна из актуальных и сложных проблем в работе школы и каждого педагога.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Семьи очень разные, у каждой свои проблемы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дств вз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аимодействия с родителями и ребенком в конкретной ситуации.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Теоретические основы взаимодействия семьи и школы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Взаимодействие педагогов и семь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и-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целенаправленный процесс, в результате которого создаются благоприятные условия для развития ребенка.</w:t>
      </w:r>
    </w:p>
    <w:p w:rsidR="00D96BEC" w:rsidRPr="00C4653F" w:rsidRDefault="00D96BEC" w:rsidP="00934FA3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Формирование сотрудничества отношений между педагогами и семьей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–д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D96BEC" w:rsidRPr="00C4653F" w:rsidRDefault="00D96BEC" w:rsidP="00D96BEC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Организация субъектной позиции всех участников педагогического процесса.</w:t>
      </w:r>
    </w:p>
    <w:p w:rsidR="00D96BEC" w:rsidRPr="00C4653F" w:rsidRDefault="00D96BEC" w:rsidP="00D96BEC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Организация совместного творчества учителей, учащихся и их родителей.</w:t>
      </w:r>
    </w:p>
    <w:p w:rsidR="00D96BEC" w:rsidRPr="00C4653F" w:rsidRDefault="00D96BEC" w:rsidP="00D96BEC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работе используются типологии семе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учитывающие различия семейных структур:</w:t>
      </w:r>
    </w:p>
    <w:p w:rsidR="00D96BEC" w:rsidRPr="00C4653F" w:rsidRDefault="00D96BEC" w:rsidP="00D96BEC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структуре власти в семье;</w:t>
      </w:r>
    </w:p>
    <w:p w:rsidR="00070213" w:rsidRDefault="00D96BEC" w:rsidP="00D96BEC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количеству поколений в семье</w:t>
      </w:r>
      <w:r w:rsid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 w:rsidRP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D96BEC" w:rsidRPr="00070213" w:rsidRDefault="00D96BEC" w:rsidP="00D96BEC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наличию родителей (</w:t>
      </w:r>
      <w:proofErr w:type="gramStart"/>
      <w:r w:rsidRP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полная</w:t>
      </w:r>
      <w:proofErr w:type="gramEnd"/>
      <w:r w:rsidRPr="0007021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неполная, материнская или отцовская);</w:t>
      </w:r>
    </w:p>
    <w:p w:rsidR="00D96BEC" w:rsidRPr="00C4653F" w:rsidRDefault="00934FA3" w:rsidP="00D96BEC">
      <w:pPr>
        <w:numPr>
          <w:ilvl w:val="0"/>
          <w:numId w:val="4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количеству детей в семье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Взаимодействие школы и семьи 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–э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и-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источник и важный механизм их развития.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Основными проявлениями, характеристиками взаимодействия, взаимоотношения, взаимовлияние. Вступая в ко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нтакт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сит объективность представлений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наний друг о друге.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показывает опыт, наиболее эффективным является сотруднический тип взаимодействия.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Сотрудничество педагогов и семь</w:t>
      </w:r>
      <w:proofErr w:type="gramStart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и-</w:t>
      </w:r>
      <w:proofErr w:type="gramEnd"/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BD3D3D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сотрудничестве возможны конфли</w:t>
      </w:r>
      <w:r w:rsidR="00934FA3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кты, противоречия. Но они разреш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аются на основе общего стремления к достижению цели, не ущемляют взаимодействующих сторон.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Сотрудничество школы и семьи обусловлено следующими обстоятельствами:</w:t>
      </w:r>
    </w:p>
    <w:p w:rsidR="00D96BEC" w:rsidRPr="00C4653F" w:rsidRDefault="00D96BEC" w:rsidP="00D96BEC">
      <w:pPr>
        <w:numPr>
          <w:ilvl w:val="0"/>
          <w:numId w:val="5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Единым объектом (субъектом воспитания);</w:t>
      </w:r>
    </w:p>
    <w:p w:rsidR="00D96BEC" w:rsidRPr="00C4653F" w:rsidRDefault="00D96BEC" w:rsidP="00D96BEC">
      <w:pPr>
        <w:numPr>
          <w:ilvl w:val="0"/>
          <w:numId w:val="5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Общими целями и задачами воспитания детей;</w:t>
      </w:r>
    </w:p>
    <w:p w:rsidR="00D96BEC" w:rsidRPr="00C4653F" w:rsidRDefault="00D96BEC" w:rsidP="00D96BEC">
      <w:pPr>
        <w:numPr>
          <w:ilvl w:val="0"/>
          <w:numId w:val="5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Необходимостью согласованности действий педагогов и родителей;</w:t>
      </w:r>
    </w:p>
    <w:p w:rsidR="00D96BEC" w:rsidRPr="00C4653F" w:rsidRDefault="00D96BEC" w:rsidP="00D96BEC">
      <w:pPr>
        <w:numPr>
          <w:ilvl w:val="0"/>
          <w:numId w:val="5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D96BEC" w:rsidRPr="00C4653F" w:rsidRDefault="00D96BEC" w:rsidP="00D96BE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Эта цель направлена на решение следующих общих задач воспитания:</w:t>
      </w:r>
    </w:p>
    <w:p w:rsidR="00D96BEC" w:rsidRPr="00C4653F" w:rsidRDefault="00ED66CF" w:rsidP="00D96BEC">
      <w:pPr>
        <w:numPr>
          <w:ilvl w:val="0"/>
          <w:numId w:val="6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беспечение качественного образования учащихся;</w:t>
      </w:r>
    </w:p>
    <w:p w:rsidR="00D96BEC" w:rsidRPr="00C4653F" w:rsidRDefault="00ED66CF" w:rsidP="00D96BEC">
      <w:pPr>
        <w:numPr>
          <w:ilvl w:val="0"/>
          <w:numId w:val="6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азвитие профессиональных интересов и подготовка детей к сознательному выбору профессии;</w:t>
      </w:r>
    </w:p>
    <w:p w:rsidR="00D96BEC" w:rsidRPr="00C4653F" w:rsidRDefault="00ED66CF" w:rsidP="00D96BEC">
      <w:pPr>
        <w:numPr>
          <w:ilvl w:val="0"/>
          <w:numId w:val="6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ормирование нравственности и культуры поведения у учащихся;</w:t>
      </w:r>
    </w:p>
    <w:p w:rsidR="00D96BEC" w:rsidRPr="00C4653F" w:rsidRDefault="00ED66CF" w:rsidP="00D96BEC">
      <w:pPr>
        <w:numPr>
          <w:ilvl w:val="0"/>
          <w:numId w:val="6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одготовка школьников к школьной жизни;</w:t>
      </w:r>
    </w:p>
    <w:p w:rsidR="00D96BEC" w:rsidRPr="00C4653F" w:rsidRDefault="00ED66CF" w:rsidP="00D96BEC">
      <w:pPr>
        <w:numPr>
          <w:ilvl w:val="0"/>
          <w:numId w:val="6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ормирование потребности в здоровом образе жизни.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решения этих задач используются следующие средства:</w:t>
      </w:r>
    </w:p>
    <w:p w:rsidR="00D96BEC" w:rsidRPr="00C4653F" w:rsidRDefault="00D96BEC" w:rsidP="00D96BEC">
      <w:pPr>
        <w:numPr>
          <w:ilvl w:val="0"/>
          <w:numId w:val="7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D96BEC" w:rsidRPr="00C4653F" w:rsidRDefault="00D96BEC" w:rsidP="00D96BEC">
      <w:pPr>
        <w:numPr>
          <w:ilvl w:val="0"/>
          <w:numId w:val="7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привлечение родителей к определению перспектив развития ребенка и соответственно к разработке программы действий; обеспечивающих их достижение;</w:t>
      </w:r>
    </w:p>
    <w:p w:rsidR="00D96BEC" w:rsidRPr="00C4653F" w:rsidRDefault="00D96BEC" w:rsidP="00D96BEC">
      <w:pPr>
        <w:numPr>
          <w:ilvl w:val="0"/>
          <w:numId w:val="7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участие родителей в анализе достижений ребенка, его трудностей и проблем;</w:t>
      </w:r>
    </w:p>
    <w:p w:rsidR="00D96BEC" w:rsidRPr="00C4653F" w:rsidRDefault="00D96BEC" w:rsidP="00D96BEC">
      <w:pPr>
        <w:numPr>
          <w:ilvl w:val="0"/>
          <w:numId w:val="7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поощрение, поддержка, пропаганда успехов родителей в воспитании детей.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D96BEC" w:rsidRPr="00C4653F" w:rsidRDefault="00D96BEC" w:rsidP="00934FA3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ходе воспитательной работы учащиеся получают задания, выполнение которых предполагает их взаимодействие с родителями. Отмечается, </w:t>
      </w: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D96BEC" w:rsidRPr="00C4653F" w:rsidRDefault="00D96BEC" w:rsidP="00BD3D3D">
      <w:pPr>
        <w:shd w:val="clear" w:color="auto" w:fill="FFFFFF"/>
        <w:spacing w:after="0" w:line="336" w:lineRule="atLeast"/>
        <w:ind w:firstLine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работе с родителями решаются следующие основные задачи:</w:t>
      </w:r>
    </w:p>
    <w:p w:rsidR="00D96BEC" w:rsidRPr="00C4653F" w:rsidRDefault="00ED66CF" w:rsidP="00D96BEC">
      <w:pPr>
        <w:numPr>
          <w:ilvl w:val="0"/>
          <w:numId w:val="8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ормирование у родителей правильных представлений своей роли в воспитании ребенка, о необходимости участия в учебно-воспитательном процессе школы и класса;</w:t>
      </w:r>
    </w:p>
    <w:p w:rsidR="00D96BEC" w:rsidRPr="00C4653F" w:rsidRDefault="00ED66CF" w:rsidP="00D96BEC">
      <w:pPr>
        <w:numPr>
          <w:ilvl w:val="0"/>
          <w:numId w:val="8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ормирования субъективной позиции родителей в работе школы и класса, при проведении различных форм работы с семьей и детьми;</w:t>
      </w:r>
    </w:p>
    <w:p w:rsidR="00D96BEC" w:rsidRPr="00C4653F" w:rsidRDefault="00ED66CF" w:rsidP="00D96BEC">
      <w:pPr>
        <w:numPr>
          <w:ilvl w:val="0"/>
          <w:numId w:val="8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ормирование психолого-педагогической культуры родителей;</w:t>
      </w:r>
    </w:p>
    <w:p w:rsidR="00D96BEC" w:rsidRPr="00C4653F" w:rsidRDefault="00ED66CF" w:rsidP="00D96BEC">
      <w:pPr>
        <w:numPr>
          <w:ilvl w:val="0"/>
          <w:numId w:val="8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азвитие отношений уважения и доверия между родителями и детьми;</w:t>
      </w:r>
    </w:p>
    <w:p w:rsidR="00D96BEC" w:rsidRPr="00C4653F" w:rsidRDefault="00ED66CF" w:rsidP="00D96BEC">
      <w:pPr>
        <w:numPr>
          <w:ilvl w:val="0"/>
          <w:numId w:val="8"/>
        </w:numPr>
        <w:shd w:val="clear" w:color="auto" w:fill="FFFFFF"/>
        <w:spacing w:after="0" w:line="336" w:lineRule="atLeast"/>
        <w:ind w:left="38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="00D96BEC" w:rsidRPr="00C465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</w:t>
      </w:r>
    </w:p>
    <w:p w:rsidR="00F045CC" w:rsidRPr="00C4653F" w:rsidRDefault="00F045CC" w:rsidP="00D96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D3D" w:rsidRPr="00C4653F" w:rsidRDefault="00BD3D3D" w:rsidP="00436E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Семья и школа - партнеры в воспитании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усилий, постоянный дружеский контакт семьи и школы — это залог достижения успеха в воспитании подрастающего поколения. Укрепление взаимосвязи семьи, школы и общественности на сегодняшний день является одной их важных проблем воспитания. Ребенок начинает воспитываться в семье. Когда он подрастает, эта функция частично переходит на школу, ложится на плечи учителей. Если раньше в обязанности педагога входило лишь обучение своему предмету, то сегодня на первый план выходит подготовка ребенка к взрослой жизни, воспитание личности. Детям важно видеть согласованные действия педагогов и родителей. Когда требования школы совпадают с требованиями семьи, ребёнок уверен в правильности этих требований, он организован, дисциплинирован.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семьи и школы важны не только в первые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организовано постоянное всестороннее изучение семей учащихся классными руководителями, педагогом - психологом. Изучение семьи ученика позволяет понять уклад семьи, каковы ее социальные установки, система нравственных и духовных ценностей, взаимоотношение с окружающими людьми и друг другом, семейные традиции, педагогическую образованность родителей, умение организовать жизнь и деятельность детей в семье в соответствии с целями воспитания и возрастом ребенка. Все виды общения, все контакты с родителями в процессе совместной воспитательной деятельности дают новые материалы о семейном воспитании, об использовании свободного времени в семье, о любимых занятиях членов семьи, о глубине осмысления родителями процесса формирования личности ребенка, что позволяет выбрать педагогически грамотное направление работы с семьей.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Мораль и вкусы, манеры и привычки, мировоззрение и убеждения, характер и идеалы-основы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Кассиль писал: «Семья и школа — это берег и море. На бере</w:t>
      </w: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гу ребенок делает свои первые шаги, получает первые уроки жизни, а потом перед ним от</w:t>
      </w: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крывается необозримое море знаний, и курс в этом море прокладывает школа. Но это не значит, что он должен совсем оторваться от берега».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доверяете нам самое дорогое — ваших детей. Все мы: и родители, и учителя хотим одного: чтобы наши дети росли </w:t>
      </w:r>
      <w:proofErr w:type="gramStart"/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</w:t>
      </w:r>
      <w:proofErr w:type="gramEnd"/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получили хорошее образование, научились жить и работать в коллективе, развили свои способности, и только в сотрудничестве, в тесном взаимодействии мы сможем добиться этого результата.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семьи и школы может решить многие вопросы воспитания ребенка, снизить отрицательное влияние социальной среды, но школа никогда не сможет конкурировать с семьей. Семья является самым мощным средством в формировании личности ребенка.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первой и основной задачей родителей является:</w:t>
      </w:r>
    </w:p>
    <w:p w:rsidR="00BD3D3D" w:rsidRPr="00C4653F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у ребенка уверенности в том, что его любят и о нем заботятся.</w:t>
      </w: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Никогда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 </w:t>
      </w:r>
      <w:r w:rsidRPr="00C46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относиться к ребенку в любом возрасте c любовью и внимательно.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много проблем воспитания детей в семье. Одна из главных - это дефицит ласки, который испытывают наши дети. Родители не находят времени, забывают, или может быть, даже стесняются приласкать ребенка просто так, повинуясь какому-то внутреннему позыву. Боязнь избаловать детей, особенно мальчиков, заставляет отца и мать быть чрезмерно суровыми с детьми. Не стесняйтесь приласкать своего ребенка.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Атмосфера семьи определяется ее прочностью, ее нравственными идеалами, дальними и близкими целями, эмоциональным складом. И чем больше положительных эмоций получает в семье ребенок. Тем лучше.</w:t>
      </w:r>
    </w:p>
    <w:p w:rsidR="00BD3D3D" w:rsidRPr="00C4653F" w:rsidRDefault="00BD3D3D" w:rsidP="00436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главных проблем, которая поднимается в настоящее время, является проблема взаимопонимания. И детям, и взрослым необходимо, чтобы их не только слушали, но и слышали; не только принимали, но и поддерживали и помогали. Общайтесь с вашими детьми как можно больше и чаще, тогда и у вас, и у них будет значительно меньше проблем. Будьте для своего ребёнка примером и образцом для подражания, не требуйте от него того, чего сами не сможете выполнить ведь, как известно идеальным родителем является тот родитель, который служит своим детям положительным примером во всем.</w:t>
      </w:r>
    </w:p>
    <w:p w:rsidR="00BD3D3D" w:rsidRPr="00C4653F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</w:t>
      </w:r>
    </w:p>
    <w:p w:rsidR="00070213" w:rsidRDefault="00070213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70213" w:rsidRDefault="00070213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D3D3D" w:rsidRPr="00070213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lastRenderedPageBreak/>
        <w:t>Памятка для родителей о создании благоприятной семейной атмосферы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Время для ночного отдыха каждого ребенка требуется сугубо индивидуальное. Показатель один – чтобы ребенок выспался и легко проснулся, когда его будят родители.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Радуйтесь успехам ребенка. Не раздражайтесь в момент его временных неудач.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Ребенок должен чувствовать, что он любим.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Необходимо исключить из общения окрики, грубые интонации, создайте в семье атмосферу радости, любви и уважения.</w:t>
      </w:r>
    </w:p>
    <w:p w:rsidR="00BD3D3D" w:rsidRPr="00070213" w:rsidRDefault="00BD3D3D" w:rsidP="00436E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Старайтесь больше внимания уделять своим детям, умейте их выслушать, понять и принять их такими, какие они есть, </w:t>
      </w:r>
      <w:proofErr w:type="gramStart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побольше</w:t>
      </w:r>
      <w:proofErr w:type="gramEnd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говорите с ними, расширяйте их кругозор, объясняйте им непонятное. Очень важно в эти годы не оттолкнуть их от себя, не отмахнуться от их вопросов из-за своей занятости или просто нежелания возиться с ними. Один, два, три раза не захочется вам поговорить с ребенком - потом он сам не подойдет к вам. Он будет искать других советчиков, с кем можно обо всем поговорить. И очень часто может получить плохие советы, а родители навсегда утратят возможность влиять на нравственное становление своего чада.</w:t>
      </w:r>
    </w:p>
    <w:p w:rsidR="00BD3D3D" w:rsidRPr="00070213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</w:t>
      </w:r>
    </w:p>
    <w:p w:rsidR="00BD3D3D" w:rsidRPr="00070213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Правила сотрудничества семьи и школы</w:t>
      </w:r>
    </w:p>
    <w:p w:rsidR="00BD3D3D" w:rsidRPr="00070213" w:rsidRDefault="00BD3D3D" w:rsidP="00436E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Нельзя при ребёнке родителям негативно отзываться об учителях, осуждать их.</w:t>
      </w:r>
    </w:p>
    <w:p w:rsidR="00BD3D3D" w:rsidRPr="00070213" w:rsidRDefault="00BD3D3D" w:rsidP="00436E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Если ребёнок пришёл домой с жалобами на взрослого человека, на товарищей, необходимо выслушать ребёнка, </w:t>
      </w:r>
      <w:proofErr w:type="gramStart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пообещать ему разобраться</w:t>
      </w:r>
      <w:proofErr w:type="gramEnd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сложившейся ситуации. Обязательно связаться с классным руководителем, выяснить причину разногласий и вместе решить, как действовать в сложившейся обстановке. Только в согласованных действиях можем прийти к разумному исходу событий. Учителя и  родители должны стать союзниками и единомышленниками, а не конкурентами, должны всегда идти навстречу друг к другу, заинтересованно  и согласованно решать проблемы воспитания.</w:t>
      </w:r>
    </w:p>
    <w:p w:rsidR="00BD3D3D" w:rsidRPr="00070213" w:rsidRDefault="00BD3D3D" w:rsidP="00436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нам бы хотелось, чтобы в педагогах вы видели своих союзников. Если возникают проблемы, звоните, приходите в школу, будем решать сообща, обращайтесь за помощью. Давайте будем сообща готовить детей к самостоятельной жизни.</w:t>
      </w:r>
    </w:p>
    <w:p w:rsidR="00BD3D3D" w:rsidRPr="00070213" w:rsidRDefault="00BD3D3D" w:rsidP="00ED6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Виссариона Григорьевича Белинского писал: «На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</w:t>
      </w:r>
      <w:proofErr w:type="gramStart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… Т</w:t>
      </w:r>
      <w:proofErr w:type="gramEnd"/>
      <w:r w:rsidRPr="000702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 давайте же вместе делать наших детей человеками. Хорошо воспитанные дети -  эта наша счастливая старость, плохо воспитанные дети – это наше горе, наши слезы. Так думайте о будущем, а будущее – это наши дети».</w:t>
      </w:r>
    </w:p>
    <w:p w:rsidR="00BD3D3D" w:rsidRPr="00070213" w:rsidRDefault="00BD3D3D" w:rsidP="00ED6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7021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Здоровья Вам и удачи в воспитании Ваших детей! Мы надеемся на дальнейшее наше сотрудничество</w:t>
      </w:r>
      <w:r w:rsidR="00070213" w:rsidRPr="0007021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!</w:t>
      </w:r>
    </w:p>
    <w:p w:rsidR="00BD3D3D" w:rsidRPr="00070213" w:rsidRDefault="00BD3D3D" w:rsidP="00436E7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BD3D3D" w:rsidRPr="00070213" w:rsidSect="000702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356"/>
    <w:multiLevelType w:val="multilevel"/>
    <w:tmpl w:val="E3A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22A1E"/>
    <w:multiLevelType w:val="hybridMultilevel"/>
    <w:tmpl w:val="F44C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8052E"/>
    <w:multiLevelType w:val="multilevel"/>
    <w:tmpl w:val="D0E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52A0B"/>
    <w:multiLevelType w:val="multilevel"/>
    <w:tmpl w:val="2A40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470A3"/>
    <w:multiLevelType w:val="multilevel"/>
    <w:tmpl w:val="D7F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4302"/>
    <w:multiLevelType w:val="multilevel"/>
    <w:tmpl w:val="A7446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C58D8"/>
    <w:multiLevelType w:val="multilevel"/>
    <w:tmpl w:val="3A3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444E6"/>
    <w:multiLevelType w:val="multilevel"/>
    <w:tmpl w:val="C87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05CAC"/>
    <w:multiLevelType w:val="multilevel"/>
    <w:tmpl w:val="DD8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B36FA"/>
    <w:multiLevelType w:val="multilevel"/>
    <w:tmpl w:val="935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AC5D59"/>
    <w:multiLevelType w:val="multilevel"/>
    <w:tmpl w:val="C1E88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EC"/>
    <w:rsid w:val="00070213"/>
    <w:rsid w:val="002A4861"/>
    <w:rsid w:val="00436E7A"/>
    <w:rsid w:val="00934FA3"/>
    <w:rsid w:val="00A542A3"/>
    <w:rsid w:val="00BD3D3D"/>
    <w:rsid w:val="00C4653F"/>
    <w:rsid w:val="00CA4FD7"/>
    <w:rsid w:val="00D96BEC"/>
    <w:rsid w:val="00ED66CF"/>
    <w:rsid w:val="00F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D3D"/>
    <w:rPr>
      <w:b/>
      <w:bCs/>
    </w:rPr>
  </w:style>
  <w:style w:type="character" w:styleId="a5">
    <w:name w:val="Emphasis"/>
    <w:basedOn w:val="a0"/>
    <w:uiPriority w:val="20"/>
    <w:qFormat/>
    <w:rsid w:val="00BD3D3D"/>
    <w:rPr>
      <w:i/>
      <w:iCs/>
    </w:rPr>
  </w:style>
  <w:style w:type="paragraph" w:styleId="a6">
    <w:name w:val="List Paragraph"/>
    <w:basedOn w:val="a"/>
    <w:uiPriority w:val="34"/>
    <w:qFormat/>
    <w:rsid w:val="00C4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D3D"/>
    <w:rPr>
      <w:b/>
      <w:bCs/>
    </w:rPr>
  </w:style>
  <w:style w:type="character" w:styleId="a5">
    <w:name w:val="Emphasis"/>
    <w:basedOn w:val="a0"/>
    <w:uiPriority w:val="20"/>
    <w:qFormat/>
    <w:rsid w:val="00BD3D3D"/>
    <w:rPr>
      <w:i/>
      <w:iCs/>
    </w:rPr>
  </w:style>
  <w:style w:type="paragraph" w:styleId="a6">
    <w:name w:val="List Paragraph"/>
    <w:basedOn w:val="a"/>
    <w:uiPriority w:val="34"/>
    <w:qFormat/>
    <w:rsid w:val="00C4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8</cp:revision>
  <dcterms:created xsi:type="dcterms:W3CDTF">2023-11-13T12:44:00Z</dcterms:created>
  <dcterms:modified xsi:type="dcterms:W3CDTF">2023-11-29T12:59:00Z</dcterms:modified>
</cp:coreProperties>
</file>