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81A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25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2748A3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но</w:t>
      </w:r>
      <w:r w:rsidR="00BE5553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ября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559"/>
        <w:gridCol w:w="3402"/>
        <w:gridCol w:w="993"/>
        <w:gridCol w:w="1417"/>
        <w:gridCol w:w="2269"/>
      </w:tblGrid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Экскурсия г</w:t>
            </w:r>
            <w:proofErr w:type="gram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Г. Туров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Зуевская И.А.</w:t>
            </w: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Фалинская</w:t>
            </w:r>
            <w:proofErr w:type="spell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CC281A">
              <w:rPr>
                <w:rStyle w:val="FontStyle15"/>
                <w:sz w:val="24"/>
                <w:szCs w:val="24"/>
              </w:rPr>
              <w:t>Библиотечный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C281A">
              <w:rPr>
                <w:rStyle w:val="FontStyle15"/>
                <w:sz w:val="24"/>
                <w:szCs w:val="24"/>
              </w:rPr>
              <w:t>2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CC281A">
              <w:rPr>
                <w:rStyle w:val="FontStyle15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Никитенко О.В.</w:t>
            </w: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Style w:val="FontStyle15"/>
                <w:sz w:val="24"/>
                <w:szCs w:val="24"/>
              </w:rPr>
              <w:t xml:space="preserve">Игра «Я пешеход»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Зайцева Т.А.</w:t>
            </w: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Игры-путешествия по ПДД «Азбука безопасности»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Вашкова</w:t>
            </w:r>
            <w:proofErr w:type="spell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Игра «Дисциплина и порядок – наши верные друзья»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Style w:val="FontStyle15"/>
                <w:sz w:val="24"/>
                <w:szCs w:val="24"/>
              </w:rPr>
              <w:t>2 «В»</w:t>
            </w:r>
          </w:p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Сузько</w:t>
            </w:r>
            <w:proofErr w:type="spell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</w:t>
            </w: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онкурс рисунков «Мир моих увлечений»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C281A">
              <w:rPr>
                <w:rStyle w:val="FontStyle15"/>
                <w:sz w:val="24"/>
                <w:szCs w:val="24"/>
              </w:rPr>
              <w:t>2 «Б»</w:t>
            </w:r>
          </w:p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Левицкая Ж.И.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C281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Экскурсия в «</w:t>
            </w:r>
            <w:r w:rsidRPr="00CC281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STEAM</w:t>
            </w:r>
            <w:r w:rsidRPr="00CC281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-центр»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C281A">
              <w:rPr>
                <w:rStyle w:val="FontStyle15"/>
                <w:sz w:val="24"/>
                <w:szCs w:val="24"/>
              </w:rPr>
              <w:t>6-7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Бучко</w:t>
            </w:r>
            <w:proofErr w:type="spell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Правовой турнир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Криволап Т.М.</w:t>
            </w: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Style w:val="FontStyle15"/>
                <w:sz w:val="24"/>
                <w:szCs w:val="24"/>
              </w:rPr>
              <w:t>Познавательный час «Ребенок и дорога»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8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 профилактики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spell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Сокол Е.А.</w:t>
            </w: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Час общения «Правила безопасного поведения»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Мастич</w:t>
            </w:r>
            <w:proofErr w:type="spell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8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Открытый разговор «Я и моя безопасность»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Style w:val="FontStyle15"/>
                <w:sz w:val="24"/>
                <w:szCs w:val="24"/>
              </w:rPr>
              <w:t>Заседание семейного клуба «Гармония»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Кужелевич</w:t>
            </w:r>
            <w:proofErr w:type="spell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C2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«Закон и ответственность»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C281A">
              <w:rPr>
                <w:rStyle w:val="FontStyle15"/>
                <w:sz w:val="24"/>
                <w:szCs w:val="24"/>
              </w:rPr>
              <w:t>7 «В»</w:t>
            </w:r>
          </w:p>
          <w:p w:rsidR="00CC281A" w:rsidRPr="00CC281A" w:rsidRDefault="00CC281A" w:rsidP="00CC281A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C281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Круглый стол «Бездна, в которую надо заглянуть»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Ткач В.В.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gram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Бондаренко С.С.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Ига «Что? Где? Когда?»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Лингаф</w:t>
            </w:r>
            <w:proofErr w:type="spell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Пилипейко</w:t>
            </w:r>
            <w:proofErr w:type="spellEnd"/>
            <w:r w:rsidRPr="00CC281A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Кружок «ЮПС»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Бондаренко  С.С.</w:t>
            </w:r>
          </w:p>
        </w:tc>
      </w:tr>
      <w:tr w:rsidR="00CC281A" w:rsidRPr="00CC281A" w:rsidTr="00E41AF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1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CC281A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CC281A">
              <w:rPr>
                <w:rStyle w:val="FontStyle15"/>
                <w:sz w:val="24"/>
                <w:szCs w:val="24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1A" w:rsidRPr="00CC281A" w:rsidRDefault="00CC281A" w:rsidP="00CC281A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CC281A">
              <w:rPr>
                <w:rStyle w:val="FontStyle15"/>
                <w:sz w:val="24"/>
                <w:szCs w:val="24"/>
              </w:rPr>
              <w:t>Яновский А.Н.</w:t>
            </w:r>
          </w:p>
        </w:tc>
      </w:tr>
    </w:tbl>
    <w:p w:rsidR="00750EBC" w:rsidRPr="00855232" w:rsidRDefault="00750EBC" w:rsidP="00CC281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50EBC" w:rsidRPr="00855232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64B7D"/>
    <w:rsid w:val="00065594"/>
    <w:rsid w:val="00073C18"/>
    <w:rsid w:val="000B2ADC"/>
    <w:rsid w:val="000D7512"/>
    <w:rsid w:val="000E3223"/>
    <w:rsid w:val="000E67A5"/>
    <w:rsid w:val="0013515E"/>
    <w:rsid w:val="001541B6"/>
    <w:rsid w:val="001552BE"/>
    <w:rsid w:val="0018394E"/>
    <w:rsid w:val="001D40C6"/>
    <w:rsid w:val="001E2F01"/>
    <w:rsid w:val="002005AE"/>
    <w:rsid w:val="00240AC2"/>
    <w:rsid w:val="002748A3"/>
    <w:rsid w:val="00280A31"/>
    <w:rsid w:val="00284694"/>
    <w:rsid w:val="00294CA8"/>
    <w:rsid w:val="002C53D7"/>
    <w:rsid w:val="002F4998"/>
    <w:rsid w:val="003249B2"/>
    <w:rsid w:val="00343387"/>
    <w:rsid w:val="003545B0"/>
    <w:rsid w:val="003B036B"/>
    <w:rsid w:val="003E214C"/>
    <w:rsid w:val="003F0DAB"/>
    <w:rsid w:val="00404CC5"/>
    <w:rsid w:val="00405EA4"/>
    <w:rsid w:val="00421AFA"/>
    <w:rsid w:val="00422D40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601282"/>
    <w:rsid w:val="006232DE"/>
    <w:rsid w:val="006A213E"/>
    <w:rsid w:val="006D23A0"/>
    <w:rsid w:val="00720C96"/>
    <w:rsid w:val="007256E8"/>
    <w:rsid w:val="007368DD"/>
    <w:rsid w:val="00750EBC"/>
    <w:rsid w:val="00763864"/>
    <w:rsid w:val="0079222C"/>
    <w:rsid w:val="007D60A1"/>
    <w:rsid w:val="007E0129"/>
    <w:rsid w:val="007E0AFE"/>
    <w:rsid w:val="007E636B"/>
    <w:rsid w:val="0081233C"/>
    <w:rsid w:val="00826ECF"/>
    <w:rsid w:val="008341A4"/>
    <w:rsid w:val="00855232"/>
    <w:rsid w:val="00861DE7"/>
    <w:rsid w:val="00881DE5"/>
    <w:rsid w:val="008B77D0"/>
    <w:rsid w:val="008C09F5"/>
    <w:rsid w:val="00926AA4"/>
    <w:rsid w:val="00932AF6"/>
    <w:rsid w:val="00994684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B43B6B"/>
    <w:rsid w:val="00B640C9"/>
    <w:rsid w:val="00B81BFC"/>
    <w:rsid w:val="00BE5553"/>
    <w:rsid w:val="00C0202D"/>
    <w:rsid w:val="00C304BC"/>
    <w:rsid w:val="00C417AA"/>
    <w:rsid w:val="00C50688"/>
    <w:rsid w:val="00C77632"/>
    <w:rsid w:val="00C81642"/>
    <w:rsid w:val="00C93EC8"/>
    <w:rsid w:val="00CB7783"/>
    <w:rsid w:val="00CC281A"/>
    <w:rsid w:val="00CE6EBE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26428"/>
    <w:rsid w:val="00E51724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469A3"/>
    <w:rsid w:val="00F73039"/>
    <w:rsid w:val="00F9599F"/>
    <w:rsid w:val="00FA3BB7"/>
    <w:rsid w:val="00FA4808"/>
    <w:rsid w:val="00FB60C2"/>
    <w:rsid w:val="00FD2E55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77</cp:revision>
  <cp:lastPrinted>2023-11-22T14:18:00Z</cp:lastPrinted>
  <dcterms:created xsi:type="dcterms:W3CDTF">2021-01-05T12:41:00Z</dcterms:created>
  <dcterms:modified xsi:type="dcterms:W3CDTF">2023-11-22T14:18:00Z</dcterms:modified>
</cp:coreProperties>
</file>