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02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сентября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 xml:space="preserve">Библиотечный час  </w:t>
            </w: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«Скорина – первопечатник Беларуси»</w:t>
            </w:r>
            <w:r w:rsidRPr="00F105C8">
              <w:rPr>
                <w:rStyle w:val="FontStyle15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2 «Б»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библиотека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Никитенко О.В.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F1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05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«Моя Беларусь»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2 «А»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5.2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Дубовец О.Н.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общения «День белорусской письменности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4 «Г»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5.1</w:t>
            </w:r>
          </w:p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Лысенкова Т.П.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 xml:space="preserve">Конкурс рисунков на асфальте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6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школьный двор</w:t>
            </w:r>
          </w:p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конференц.</w:t>
            </w:r>
          </w:p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Вишневский В.М.</w:t>
            </w: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«Зямля бацько</w:t>
            </w:r>
            <w:r w:rsidRPr="00F1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 – мая зямля</w:t>
            </w:r>
            <w:r w:rsidRPr="00F1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7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Акт.зал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Пилипейко Е.Г.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C8" w:rsidRPr="00F105C8" w:rsidTr="00EE6F9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Заочное путешест-вие «Памятники белорусской письменности»</w:t>
            </w:r>
            <w:r w:rsidRPr="00F10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7«Б»</w:t>
            </w:r>
          </w:p>
          <w:p w:rsidR="00F105C8" w:rsidRPr="00F105C8" w:rsidRDefault="00F105C8" w:rsidP="00F1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8" w:rsidRPr="00F105C8" w:rsidRDefault="00F105C8" w:rsidP="00F105C8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F105C8">
              <w:rPr>
                <w:rStyle w:val="FontStyle15"/>
                <w:sz w:val="28"/>
                <w:szCs w:val="28"/>
              </w:rPr>
              <w:t>лингаф.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5C8">
              <w:rPr>
                <w:rFonts w:ascii="Times New Roman" w:hAnsi="Times New Roman" w:cs="Times New Roman"/>
                <w:sz w:val="28"/>
                <w:szCs w:val="28"/>
              </w:rPr>
              <w:t>Мазанович И.В.</w:t>
            </w:r>
          </w:p>
          <w:p w:rsidR="00F105C8" w:rsidRPr="00F105C8" w:rsidRDefault="00F105C8" w:rsidP="00F10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BC" w:rsidRDefault="00750EBC" w:rsidP="006232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EBC" w:rsidRDefault="00750EBC" w:rsidP="006232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EBC" w:rsidRDefault="00750EBC" w:rsidP="006232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4B7D" w:rsidRDefault="00064B7D" w:rsidP="00F105C8">
      <w:pPr>
        <w:rPr>
          <w:rFonts w:ascii="Times New Roman" w:hAnsi="Times New Roman" w:cs="Times New Roman"/>
          <w:b/>
          <w:sz w:val="52"/>
          <w:szCs w:val="52"/>
        </w:rPr>
      </w:pPr>
    </w:p>
    <w:sectPr w:rsidR="00064B7D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40C6"/>
    <w:rsid w:val="001E2F01"/>
    <w:rsid w:val="002005AE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70</cp:revision>
  <cp:lastPrinted>2023-05-02T15:20:00Z</cp:lastPrinted>
  <dcterms:created xsi:type="dcterms:W3CDTF">2021-01-05T12:41:00Z</dcterms:created>
  <dcterms:modified xsi:type="dcterms:W3CDTF">2023-08-25T11:04:00Z</dcterms:modified>
</cp:coreProperties>
</file>