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12" w:rsidRDefault="00F105C8" w:rsidP="00F105C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-358140</wp:posOffset>
            </wp:positionV>
            <wp:extent cx="6219825" cy="2000250"/>
            <wp:effectExtent l="19050" t="0" r="9525" b="0"/>
            <wp:wrapTight wrapText="bothSides">
              <wp:wrapPolygon edited="0">
                <wp:start x="-66" y="0"/>
                <wp:lineTo x="-66" y="21394"/>
                <wp:lineTo x="21633" y="21394"/>
                <wp:lineTo x="21633" y="0"/>
                <wp:lineTo x="-66" y="0"/>
              </wp:wrapPolygon>
            </wp:wrapTight>
            <wp:docPr id="1" name="Рисунок 1" descr="F:\СРОЧНО\sm_fu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РОЧНО\sm_ful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F5F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30</w:t>
      </w:r>
      <w:r w:rsidR="00750EBC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сентября</w:t>
      </w:r>
      <w:r w:rsidR="00064B7D" w:rsidRP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A507A1" w:rsidRPr="007E0AFE">
        <w:rPr>
          <w:rFonts w:ascii="Times New Roman" w:hAnsi="Times New Roman" w:cs="Times New Roman"/>
          <w:b/>
          <w:sz w:val="52"/>
          <w:szCs w:val="52"/>
        </w:rPr>
        <w:t xml:space="preserve">  приглашаем</w:t>
      </w:r>
    </w:p>
    <w:tbl>
      <w:tblPr>
        <w:tblW w:w="10455" w:type="dxa"/>
        <w:tblInd w:w="-5" w:type="dxa"/>
        <w:tblLayout w:type="fixed"/>
        <w:tblLook w:val="04A0"/>
      </w:tblPr>
      <w:tblGrid>
        <w:gridCol w:w="822"/>
        <w:gridCol w:w="1700"/>
        <w:gridCol w:w="2691"/>
        <w:gridCol w:w="1133"/>
        <w:gridCol w:w="1842"/>
        <w:gridCol w:w="2267"/>
      </w:tblGrid>
      <w:tr w:rsidR="00373F5F" w:rsidRPr="00373F5F" w:rsidTr="00373F5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5F" w:rsidRPr="00373F5F" w:rsidRDefault="00373F5F" w:rsidP="00373F5F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373F5F" w:rsidRPr="00373F5F" w:rsidRDefault="00373F5F" w:rsidP="00373F5F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73F5F" w:rsidRPr="00373F5F" w:rsidTr="00373F5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Кружок «Географы-краеведы»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Фалинская</w:t>
            </w:r>
            <w:proofErr w:type="spellEnd"/>
            <w:r w:rsidRPr="00373F5F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</w:tr>
      <w:tr w:rsidR="00373F5F" w:rsidRPr="00373F5F" w:rsidTr="00373F5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373F5F">
              <w:rPr>
                <w:rStyle w:val="FontStyle15"/>
              </w:rPr>
              <w:t>Библиотечный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jc w:val="center"/>
              <w:rPr>
                <w:rStyle w:val="FontStyle15"/>
                <w:rFonts w:eastAsia="MS Mincho"/>
                <w:lang w:eastAsia="ar-SA"/>
              </w:rPr>
            </w:pPr>
            <w:r w:rsidRPr="00373F5F">
              <w:rPr>
                <w:rStyle w:val="FontStyle15"/>
              </w:rPr>
              <w:t>3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373F5F">
              <w:rPr>
                <w:rStyle w:val="FontStyle15"/>
              </w:rPr>
              <w:t>Библиотека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Никитенко О.В.</w:t>
            </w:r>
          </w:p>
        </w:tc>
      </w:tr>
      <w:tr w:rsidR="00373F5F" w:rsidRPr="00373F5F" w:rsidTr="00373F5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11.40-12.25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Кружок «Мой город»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Высоцкая Е.В.</w:t>
            </w:r>
          </w:p>
        </w:tc>
      </w:tr>
      <w:tr w:rsidR="00373F5F" w:rsidRPr="00373F5F" w:rsidTr="00373F5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Кружок «Эколог»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Харланчук</w:t>
            </w:r>
            <w:proofErr w:type="spellEnd"/>
            <w:r w:rsidRPr="00373F5F"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  <w:tr w:rsidR="00373F5F" w:rsidRPr="00373F5F" w:rsidTr="00373F5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Кружок «Патриот»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Вишневский В.М.</w:t>
            </w:r>
          </w:p>
        </w:tc>
      </w:tr>
      <w:tr w:rsidR="00373F5F" w:rsidRPr="00373F5F" w:rsidTr="00373F5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Математический ринг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8 «Б»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5F" w:rsidRPr="00373F5F" w:rsidRDefault="00373F5F" w:rsidP="00373F5F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Литвиненко А.А.</w:t>
            </w:r>
          </w:p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73F5F" w:rsidRPr="00373F5F" w:rsidTr="00373F5F">
        <w:trPr>
          <w:trHeight w:val="48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Викторина «Мой сказочный герой»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F5F" w:rsidRPr="00373F5F" w:rsidRDefault="00373F5F" w:rsidP="00373F5F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73F5F" w:rsidRPr="00373F5F" w:rsidRDefault="00373F5F" w:rsidP="00373F5F">
            <w:pPr>
              <w:suppressAutoHyphens/>
              <w:spacing w:after="0" w:line="240" w:lineRule="auto"/>
              <w:jc w:val="center"/>
              <w:rPr>
                <w:rStyle w:val="FontStyle15"/>
                <w:rFonts w:eastAsia="MS Mincho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F5F" w:rsidRPr="00373F5F" w:rsidRDefault="00373F5F" w:rsidP="00373F5F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конфер</w:t>
            </w:r>
            <w:proofErr w:type="gramStart"/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  <w:proofErr w:type="spellEnd"/>
          </w:p>
          <w:p w:rsidR="00373F5F" w:rsidRPr="00373F5F" w:rsidRDefault="00373F5F" w:rsidP="00373F5F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5F" w:rsidRPr="00373F5F" w:rsidRDefault="00373F5F" w:rsidP="00373F5F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Бондаренко С.С.</w:t>
            </w:r>
          </w:p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73F5F" w:rsidRPr="00373F5F" w:rsidTr="00373F5F">
        <w:trPr>
          <w:trHeight w:val="48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12.40-13.25</w:t>
            </w:r>
          </w:p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13.40-13.25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Кружок «Краевед»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Музейн</w:t>
            </w:r>
            <w:proofErr w:type="spellEnd"/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комн.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Мешкова</w:t>
            </w:r>
            <w:proofErr w:type="spellEnd"/>
            <w:r w:rsidRPr="00373F5F"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  <w:tr w:rsidR="00373F5F" w:rsidRPr="00373F5F" w:rsidTr="00373F5F">
        <w:trPr>
          <w:trHeight w:val="48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73F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Онлайн-экскурсия</w:t>
            </w:r>
            <w:proofErr w:type="spellEnd"/>
            <w:r w:rsidRPr="00373F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«По страницам памяти и истории»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F5F" w:rsidRPr="00373F5F" w:rsidRDefault="00373F5F" w:rsidP="00373F5F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8 «В»</w:t>
            </w:r>
          </w:p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F5F" w:rsidRPr="00373F5F" w:rsidRDefault="00373F5F" w:rsidP="00373F5F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5F" w:rsidRPr="00373F5F" w:rsidRDefault="00373F5F" w:rsidP="00373F5F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Гришко</w:t>
            </w:r>
            <w:proofErr w:type="spellEnd"/>
            <w:r w:rsidRPr="00373F5F"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73F5F" w:rsidRPr="00373F5F" w:rsidTr="00373F5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tabs>
                <w:tab w:val="left" w:pos="5324"/>
              </w:tabs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Своя 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F5F" w:rsidRPr="00373F5F" w:rsidRDefault="00373F5F" w:rsidP="00373F5F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11 «А»</w:t>
            </w:r>
          </w:p>
          <w:p w:rsidR="00373F5F" w:rsidRPr="00373F5F" w:rsidRDefault="00373F5F" w:rsidP="00373F5F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proofErr w:type="spellStart"/>
            <w:r w:rsidRPr="00373F5F">
              <w:rPr>
                <w:rStyle w:val="FontStyle15"/>
              </w:rPr>
              <w:t>лингаф</w:t>
            </w:r>
            <w:proofErr w:type="spellEnd"/>
            <w:r w:rsidRPr="00373F5F">
              <w:rPr>
                <w:rStyle w:val="FontStyle15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5F" w:rsidRPr="00373F5F" w:rsidRDefault="00373F5F" w:rsidP="00373F5F">
            <w:pPr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373F5F">
              <w:rPr>
                <w:rStyle w:val="FontStyle15"/>
              </w:rPr>
              <w:t>Туровец К.П.</w:t>
            </w:r>
          </w:p>
          <w:p w:rsidR="00373F5F" w:rsidRPr="00373F5F" w:rsidRDefault="00373F5F" w:rsidP="00373F5F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</w:p>
        </w:tc>
      </w:tr>
      <w:tr w:rsidR="00373F5F" w:rsidRPr="00373F5F" w:rsidTr="00373F5F">
        <w:trPr>
          <w:trHeight w:val="63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 w:rsidRPr="00373F5F">
              <w:rPr>
                <w:sz w:val="26"/>
                <w:szCs w:val="26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jc w:val="center"/>
              <w:rPr>
                <w:rStyle w:val="FontStyle15"/>
                <w:rFonts w:eastAsia="MS Mincho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proofErr w:type="spellStart"/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Пилипейко</w:t>
            </w:r>
            <w:proofErr w:type="spellEnd"/>
            <w:r w:rsidRPr="00373F5F"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</w:tr>
      <w:tr w:rsidR="00373F5F" w:rsidRPr="00373F5F" w:rsidTr="00373F5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Посещение театра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Style w:val="FontStyle15"/>
              </w:rPr>
              <w:t>3 «В»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Style w:val="FontStyle15"/>
              </w:rPr>
              <w:t>г. Мозырь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5F" w:rsidRPr="00373F5F" w:rsidRDefault="00373F5F" w:rsidP="00373F5F">
            <w:pPr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373F5F">
              <w:rPr>
                <w:rStyle w:val="FontStyle15"/>
              </w:rPr>
              <w:t>Криволап Т.М.</w:t>
            </w:r>
          </w:p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</w:tr>
      <w:tr w:rsidR="00373F5F" w:rsidRPr="00373F5F" w:rsidTr="00373F5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Посещение театра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jc w:val="center"/>
              <w:rPr>
                <w:rStyle w:val="FontStyle15"/>
                <w:rFonts w:eastAsia="MS Mincho"/>
                <w:lang w:eastAsia="ar-SA"/>
              </w:rPr>
            </w:pPr>
            <w:r w:rsidRPr="00373F5F">
              <w:rPr>
                <w:rStyle w:val="FontStyle15"/>
              </w:rPr>
              <w:t>2 «В»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373F5F">
              <w:rPr>
                <w:rStyle w:val="FontStyle15"/>
              </w:rPr>
              <w:t>г. Мозырь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5F" w:rsidRPr="00373F5F" w:rsidRDefault="00373F5F" w:rsidP="00373F5F">
            <w:pPr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proofErr w:type="spellStart"/>
            <w:r w:rsidRPr="00373F5F">
              <w:rPr>
                <w:rStyle w:val="FontStyle15"/>
              </w:rPr>
              <w:t>Сузько</w:t>
            </w:r>
            <w:proofErr w:type="spellEnd"/>
            <w:r w:rsidRPr="00373F5F">
              <w:rPr>
                <w:rStyle w:val="FontStyle15"/>
              </w:rPr>
              <w:t xml:space="preserve"> И.М.</w:t>
            </w:r>
          </w:p>
          <w:p w:rsidR="00373F5F" w:rsidRPr="00373F5F" w:rsidRDefault="00373F5F" w:rsidP="00373F5F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</w:p>
        </w:tc>
      </w:tr>
      <w:tr w:rsidR="00373F5F" w:rsidRPr="00373F5F" w:rsidTr="00373F5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en-US"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14.00-1</w:t>
            </w:r>
            <w:r w:rsidRPr="00373F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73F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Кружок «ЮПС»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5F" w:rsidRPr="00373F5F" w:rsidRDefault="00373F5F" w:rsidP="00373F5F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Вишневский В.М.</w:t>
            </w:r>
          </w:p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73F5F" w:rsidRPr="00373F5F" w:rsidTr="00373F5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73F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00-</w:t>
            </w: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14.45</w:t>
            </w:r>
          </w:p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Кружок «Танцевальный»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Швед С.С.</w:t>
            </w:r>
          </w:p>
        </w:tc>
      </w:tr>
      <w:tr w:rsidR="00373F5F" w:rsidRPr="00373F5F" w:rsidTr="00373F5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373F5F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Style w:val="FontStyle15"/>
                <w:rFonts w:eastAsia="MS Mincho"/>
                <w:color w:val="000000"/>
                <w:shd w:val="clear" w:color="auto" w:fill="FFFFFF"/>
                <w:lang w:eastAsia="ar-SA"/>
              </w:rPr>
            </w:pPr>
            <w:r w:rsidRPr="00373F5F">
              <w:rPr>
                <w:rStyle w:val="FontStyle15"/>
                <w:color w:val="000000"/>
                <w:shd w:val="clear" w:color="auto" w:fill="FFFFFF"/>
              </w:rPr>
              <w:t>Спортивно-игровая площадка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F5F" w:rsidRPr="00373F5F" w:rsidRDefault="00373F5F" w:rsidP="00373F5F">
            <w:pPr>
              <w:suppressAutoHyphens/>
              <w:spacing w:after="0" w:line="240" w:lineRule="auto"/>
              <w:jc w:val="center"/>
              <w:rPr>
                <w:rStyle w:val="FontStyle15"/>
                <w:rFonts w:eastAsia="MS Mincho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373F5F">
              <w:rPr>
                <w:rStyle w:val="FontStyle15"/>
              </w:rPr>
              <w:t>Спортзал №2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5F" w:rsidRPr="00373F5F" w:rsidRDefault="00373F5F" w:rsidP="00373F5F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373F5F">
              <w:rPr>
                <w:rStyle w:val="FontStyle15"/>
              </w:rPr>
              <w:t>Каменский А.Г.</w:t>
            </w:r>
          </w:p>
        </w:tc>
      </w:tr>
    </w:tbl>
    <w:p w:rsidR="00373F5F" w:rsidRDefault="00373F5F" w:rsidP="00F105C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64B7D" w:rsidRDefault="00064B7D" w:rsidP="00F105C8">
      <w:pPr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sectPr w:rsidR="00064B7D" w:rsidSect="008341A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24F"/>
    <w:multiLevelType w:val="hybridMultilevel"/>
    <w:tmpl w:val="2F3685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7A1"/>
    <w:rsid w:val="00020105"/>
    <w:rsid w:val="00064B7D"/>
    <w:rsid w:val="00065594"/>
    <w:rsid w:val="00073C18"/>
    <w:rsid w:val="000B2ADC"/>
    <w:rsid w:val="000D7512"/>
    <w:rsid w:val="000E3223"/>
    <w:rsid w:val="000E67A5"/>
    <w:rsid w:val="001541B6"/>
    <w:rsid w:val="001552BE"/>
    <w:rsid w:val="0018394E"/>
    <w:rsid w:val="001D26B6"/>
    <w:rsid w:val="001D40C6"/>
    <w:rsid w:val="001E2F01"/>
    <w:rsid w:val="002005AE"/>
    <w:rsid w:val="00203289"/>
    <w:rsid w:val="00231634"/>
    <w:rsid w:val="00240AC2"/>
    <w:rsid w:val="00280A31"/>
    <w:rsid w:val="00294CA8"/>
    <w:rsid w:val="002C53D7"/>
    <w:rsid w:val="003249B2"/>
    <w:rsid w:val="00343387"/>
    <w:rsid w:val="003545B0"/>
    <w:rsid w:val="00373F5F"/>
    <w:rsid w:val="003E214C"/>
    <w:rsid w:val="003F0DAB"/>
    <w:rsid w:val="00404CC5"/>
    <w:rsid w:val="00405EA4"/>
    <w:rsid w:val="00421AFA"/>
    <w:rsid w:val="00422D40"/>
    <w:rsid w:val="004317B7"/>
    <w:rsid w:val="0044339F"/>
    <w:rsid w:val="00497E70"/>
    <w:rsid w:val="004B72C7"/>
    <w:rsid w:val="004D29F5"/>
    <w:rsid w:val="004D3355"/>
    <w:rsid w:val="004E0528"/>
    <w:rsid w:val="004E14E8"/>
    <w:rsid w:val="0050015E"/>
    <w:rsid w:val="0053555D"/>
    <w:rsid w:val="00537BDF"/>
    <w:rsid w:val="00550C79"/>
    <w:rsid w:val="0056228F"/>
    <w:rsid w:val="0056560A"/>
    <w:rsid w:val="0057245E"/>
    <w:rsid w:val="00601282"/>
    <w:rsid w:val="006232DE"/>
    <w:rsid w:val="006A213E"/>
    <w:rsid w:val="006D23A0"/>
    <w:rsid w:val="00720C96"/>
    <w:rsid w:val="007256E8"/>
    <w:rsid w:val="007368DD"/>
    <w:rsid w:val="00750EBC"/>
    <w:rsid w:val="00763864"/>
    <w:rsid w:val="007D60A1"/>
    <w:rsid w:val="007E0129"/>
    <w:rsid w:val="007E0AFE"/>
    <w:rsid w:val="0081233C"/>
    <w:rsid w:val="00826ECF"/>
    <w:rsid w:val="008341A4"/>
    <w:rsid w:val="00861DE7"/>
    <w:rsid w:val="00881DE5"/>
    <w:rsid w:val="008943DD"/>
    <w:rsid w:val="008B77D0"/>
    <w:rsid w:val="008C09F5"/>
    <w:rsid w:val="00926AA4"/>
    <w:rsid w:val="00994684"/>
    <w:rsid w:val="009B56E8"/>
    <w:rsid w:val="009C4397"/>
    <w:rsid w:val="009F1C28"/>
    <w:rsid w:val="009F5D13"/>
    <w:rsid w:val="00A13F18"/>
    <w:rsid w:val="00A507A1"/>
    <w:rsid w:val="00AA4A83"/>
    <w:rsid w:val="00AC46E5"/>
    <w:rsid w:val="00AD15BD"/>
    <w:rsid w:val="00AE2EF2"/>
    <w:rsid w:val="00AE6707"/>
    <w:rsid w:val="00B43B6B"/>
    <w:rsid w:val="00B640C9"/>
    <w:rsid w:val="00B81BFC"/>
    <w:rsid w:val="00B84822"/>
    <w:rsid w:val="00B944C9"/>
    <w:rsid w:val="00C0202D"/>
    <w:rsid w:val="00C417AA"/>
    <w:rsid w:val="00C50688"/>
    <w:rsid w:val="00C66BFE"/>
    <w:rsid w:val="00C77632"/>
    <w:rsid w:val="00C81642"/>
    <w:rsid w:val="00CD0F13"/>
    <w:rsid w:val="00D026E3"/>
    <w:rsid w:val="00D15338"/>
    <w:rsid w:val="00D442F4"/>
    <w:rsid w:val="00D46291"/>
    <w:rsid w:val="00D76C8A"/>
    <w:rsid w:val="00D9486F"/>
    <w:rsid w:val="00DC41FC"/>
    <w:rsid w:val="00E01E69"/>
    <w:rsid w:val="00E0508F"/>
    <w:rsid w:val="00E51724"/>
    <w:rsid w:val="00E62383"/>
    <w:rsid w:val="00E90764"/>
    <w:rsid w:val="00E9185E"/>
    <w:rsid w:val="00EA31E3"/>
    <w:rsid w:val="00EA532B"/>
    <w:rsid w:val="00EB265F"/>
    <w:rsid w:val="00EB2F89"/>
    <w:rsid w:val="00EC0A6C"/>
    <w:rsid w:val="00ED14FB"/>
    <w:rsid w:val="00EE5642"/>
    <w:rsid w:val="00EF396E"/>
    <w:rsid w:val="00F105C8"/>
    <w:rsid w:val="00F24979"/>
    <w:rsid w:val="00F254BD"/>
    <w:rsid w:val="00F256D6"/>
    <w:rsid w:val="00F469A3"/>
    <w:rsid w:val="00F73039"/>
    <w:rsid w:val="00F9599F"/>
    <w:rsid w:val="00FA3BB7"/>
    <w:rsid w:val="00FA4808"/>
    <w:rsid w:val="00FB60C2"/>
    <w:rsid w:val="00FD2E55"/>
    <w:rsid w:val="00FE1307"/>
    <w:rsid w:val="00FE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1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E5172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7245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rsid w:val="0044339F"/>
  </w:style>
  <w:style w:type="character" w:customStyle="1" w:styleId="ff3">
    <w:name w:val="ff3"/>
    <w:rsid w:val="0044339F"/>
  </w:style>
  <w:style w:type="paragraph" w:styleId="a5">
    <w:name w:val="No Spacing"/>
    <w:uiPriority w:val="1"/>
    <w:qFormat/>
    <w:rsid w:val="003249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750E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75</cp:revision>
  <cp:lastPrinted>2023-09-28T05:37:00Z</cp:lastPrinted>
  <dcterms:created xsi:type="dcterms:W3CDTF">2021-01-05T12:41:00Z</dcterms:created>
  <dcterms:modified xsi:type="dcterms:W3CDTF">2023-09-28T05:38:00Z</dcterms:modified>
</cp:coreProperties>
</file>