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512" w:rsidRDefault="00F105C8" w:rsidP="00F105C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-358140</wp:posOffset>
            </wp:positionV>
            <wp:extent cx="6219825" cy="2000250"/>
            <wp:effectExtent l="19050" t="0" r="9525" b="0"/>
            <wp:wrapTight wrapText="bothSides">
              <wp:wrapPolygon edited="0">
                <wp:start x="-66" y="0"/>
                <wp:lineTo x="-66" y="21394"/>
                <wp:lineTo x="21633" y="21394"/>
                <wp:lineTo x="21633" y="0"/>
                <wp:lineTo x="-66" y="0"/>
              </wp:wrapPolygon>
            </wp:wrapTight>
            <wp:docPr id="1" name="Рисунок 1" descr="F:\СРОЧНО\sm_full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РОЧНО\sm_full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t>0</w:t>
      </w:r>
      <w:r w:rsidR="00203289"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t>9</w:t>
      </w:r>
      <w:r w:rsidR="00750EBC"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t>сентября</w:t>
      </w:r>
      <w:r w:rsidR="00064B7D" w:rsidRPr="00064B7D"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t xml:space="preserve"> </w:t>
      </w:r>
      <w:r w:rsidR="00064B7D"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t xml:space="preserve"> </w:t>
      </w:r>
      <w:r w:rsidR="00A507A1" w:rsidRPr="007E0AFE">
        <w:rPr>
          <w:rFonts w:ascii="Times New Roman" w:hAnsi="Times New Roman" w:cs="Times New Roman"/>
          <w:b/>
          <w:sz w:val="52"/>
          <w:szCs w:val="52"/>
        </w:rPr>
        <w:t xml:space="preserve">  приглашаем</w:t>
      </w:r>
    </w:p>
    <w:tbl>
      <w:tblPr>
        <w:tblW w:w="10455" w:type="dxa"/>
        <w:tblInd w:w="-5" w:type="dxa"/>
        <w:tblLayout w:type="fixed"/>
        <w:tblLook w:val="04A0"/>
      </w:tblPr>
      <w:tblGrid>
        <w:gridCol w:w="822"/>
        <w:gridCol w:w="1700"/>
        <w:gridCol w:w="2691"/>
        <w:gridCol w:w="1133"/>
        <w:gridCol w:w="1842"/>
        <w:gridCol w:w="2267"/>
      </w:tblGrid>
      <w:tr w:rsidR="00203289" w:rsidRPr="00203289" w:rsidTr="0020328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289" w:rsidRPr="00203289" w:rsidRDefault="00203289" w:rsidP="002032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203289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20328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20328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20328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289" w:rsidRPr="00203289" w:rsidRDefault="00203289" w:rsidP="002032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203289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289" w:rsidRPr="00203289" w:rsidRDefault="00203289" w:rsidP="002032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203289">
              <w:rPr>
                <w:rFonts w:ascii="Times New Roman" w:hAnsi="Times New Roman" w:cs="Times New Roman"/>
                <w:sz w:val="26"/>
                <w:szCs w:val="26"/>
              </w:rPr>
              <w:t>Название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289" w:rsidRPr="00203289" w:rsidRDefault="00203289" w:rsidP="002032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203289">
              <w:rPr>
                <w:rFonts w:ascii="Times New Roman" w:hAnsi="Times New Roman" w:cs="Times New Roman"/>
                <w:sz w:val="26"/>
                <w:szCs w:val="26"/>
              </w:rPr>
              <w:t>Кл.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289" w:rsidRPr="00203289" w:rsidRDefault="00203289" w:rsidP="002032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203289">
              <w:rPr>
                <w:rFonts w:ascii="Times New Roman" w:hAnsi="Times New Roman" w:cs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89" w:rsidRPr="00203289" w:rsidRDefault="00203289" w:rsidP="00203289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203289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  <w:p w:rsidR="00203289" w:rsidRPr="00203289" w:rsidRDefault="00203289" w:rsidP="0020328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03289" w:rsidRPr="00203289" w:rsidTr="0020328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289" w:rsidRPr="00203289" w:rsidRDefault="00203289" w:rsidP="002032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2032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3289" w:rsidRPr="00203289" w:rsidRDefault="00203289" w:rsidP="0020328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203289">
              <w:rPr>
                <w:rFonts w:ascii="Times New Roman" w:hAnsi="Times New Roman" w:cs="Times New Roman"/>
                <w:sz w:val="26"/>
                <w:szCs w:val="26"/>
              </w:rPr>
              <w:t>9.00-9.45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3289" w:rsidRPr="00203289" w:rsidRDefault="00203289" w:rsidP="0020328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203289">
              <w:rPr>
                <w:rFonts w:ascii="Times New Roman" w:hAnsi="Times New Roman" w:cs="Times New Roman"/>
                <w:sz w:val="26"/>
                <w:szCs w:val="26"/>
              </w:rPr>
              <w:t>Кружок «ЮПС»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3289" w:rsidRPr="00203289" w:rsidRDefault="00203289" w:rsidP="0020328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289" w:rsidRPr="00203289" w:rsidRDefault="00203289" w:rsidP="0020328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203289"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289" w:rsidRPr="00203289" w:rsidRDefault="00203289" w:rsidP="0020328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203289">
              <w:rPr>
                <w:rFonts w:ascii="Times New Roman" w:hAnsi="Times New Roman" w:cs="Times New Roman"/>
                <w:sz w:val="26"/>
                <w:szCs w:val="26"/>
              </w:rPr>
              <w:t>Вишневский В.М.</w:t>
            </w:r>
          </w:p>
        </w:tc>
      </w:tr>
      <w:tr w:rsidR="00203289" w:rsidRPr="00203289" w:rsidTr="0020328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289" w:rsidRPr="00203289" w:rsidRDefault="00203289" w:rsidP="002032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20328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3289" w:rsidRPr="00203289" w:rsidRDefault="00203289" w:rsidP="00203289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203289">
              <w:rPr>
                <w:rFonts w:ascii="Times New Roman" w:hAnsi="Times New Roman" w:cs="Times New Roman"/>
                <w:sz w:val="26"/>
                <w:szCs w:val="26"/>
              </w:rPr>
              <w:t>10.00-10.45</w:t>
            </w:r>
          </w:p>
          <w:p w:rsidR="00203289" w:rsidRPr="00203289" w:rsidRDefault="00203289" w:rsidP="0020328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203289">
              <w:rPr>
                <w:rFonts w:ascii="Times New Roman" w:hAnsi="Times New Roman" w:cs="Times New Roman"/>
                <w:sz w:val="26"/>
                <w:szCs w:val="26"/>
              </w:rPr>
              <w:t>11.00-11.45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3289" w:rsidRPr="00203289" w:rsidRDefault="00203289" w:rsidP="0020328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203289">
              <w:rPr>
                <w:rFonts w:ascii="Times New Roman" w:hAnsi="Times New Roman" w:cs="Times New Roman"/>
                <w:sz w:val="26"/>
                <w:szCs w:val="26"/>
              </w:rPr>
              <w:t>Кружок «Географы-краеведы»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3289" w:rsidRPr="00203289" w:rsidRDefault="00203289" w:rsidP="0020328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289" w:rsidRPr="00203289" w:rsidRDefault="00203289" w:rsidP="0020328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203289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289" w:rsidRPr="00203289" w:rsidRDefault="00203289" w:rsidP="0020328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03289">
              <w:rPr>
                <w:rFonts w:ascii="Times New Roman" w:hAnsi="Times New Roman" w:cs="Times New Roman"/>
                <w:sz w:val="26"/>
                <w:szCs w:val="26"/>
              </w:rPr>
              <w:t>Фалинская</w:t>
            </w:r>
            <w:proofErr w:type="spellEnd"/>
            <w:r w:rsidRPr="00203289">
              <w:rPr>
                <w:rFonts w:ascii="Times New Roman" w:hAnsi="Times New Roman" w:cs="Times New Roman"/>
                <w:sz w:val="26"/>
                <w:szCs w:val="26"/>
              </w:rPr>
              <w:t xml:space="preserve"> Т.Н.</w:t>
            </w:r>
          </w:p>
        </w:tc>
      </w:tr>
      <w:tr w:rsidR="00203289" w:rsidRPr="00203289" w:rsidTr="0020328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289" w:rsidRPr="00203289" w:rsidRDefault="00203289" w:rsidP="002032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20328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3289" w:rsidRPr="00203289" w:rsidRDefault="00203289" w:rsidP="00203289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203289">
              <w:rPr>
                <w:rFonts w:ascii="Times New Roman" w:hAnsi="Times New Roman" w:cs="Times New Roman"/>
                <w:sz w:val="26"/>
                <w:szCs w:val="26"/>
              </w:rPr>
              <w:t>10.00-11.00</w:t>
            </w:r>
          </w:p>
          <w:p w:rsidR="00203289" w:rsidRPr="00203289" w:rsidRDefault="00203289" w:rsidP="0020328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203289">
              <w:rPr>
                <w:rFonts w:ascii="Times New Roman" w:hAnsi="Times New Roman" w:cs="Times New Roman"/>
                <w:sz w:val="26"/>
                <w:szCs w:val="26"/>
              </w:rPr>
              <w:t>11.00-12.00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289" w:rsidRPr="00203289" w:rsidRDefault="00203289" w:rsidP="00203289">
            <w:pPr>
              <w:suppressAutoHyphens/>
              <w:spacing w:after="0" w:line="240" w:lineRule="auto"/>
              <w:rPr>
                <w:rStyle w:val="FontStyle15"/>
                <w:rFonts w:eastAsia="MS Mincho"/>
                <w:lang w:eastAsia="ar-SA"/>
              </w:rPr>
            </w:pPr>
            <w:r w:rsidRPr="00203289">
              <w:rPr>
                <w:rFonts w:ascii="Times New Roman" w:hAnsi="Times New Roman" w:cs="Times New Roman"/>
                <w:sz w:val="26"/>
                <w:szCs w:val="26"/>
              </w:rPr>
              <w:t>Соревнования «</w:t>
            </w:r>
            <w:proofErr w:type="spellStart"/>
            <w:r w:rsidRPr="00203289">
              <w:rPr>
                <w:rFonts w:ascii="Times New Roman" w:hAnsi="Times New Roman" w:cs="Times New Roman"/>
                <w:sz w:val="26"/>
                <w:szCs w:val="26"/>
              </w:rPr>
              <w:t>Школиада</w:t>
            </w:r>
            <w:proofErr w:type="spellEnd"/>
            <w:r w:rsidRPr="0020328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3289" w:rsidRPr="00203289" w:rsidRDefault="00203289" w:rsidP="00203289">
            <w:pPr>
              <w:spacing w:after="0" w:line="240" w:lineRule="auto"/>
              <w:rPr>
                <w:rStyle w:val="FontStyle15"/>
                <w:rFonts w:eastAsia="MS Mincho"/>
                <w:lang w:eastAsia="ar-SA"/>
              </w:rPr>
            </w:pPr>
            <w:r w:rsidRPr="00203289">
              <w:rPr>
                <w:rStyle w:val="FontStyle15"/>
              </w:rPr>
              <w:t>5</w:t>
            </w:r>
          </w:p>
          <w:p w:rsidR="00203289" w:rsidRPr="00203289" w:rsidRDefault="00203289" w:rsidP="00203289">
            <w:pPr>
              <w:spacing w:after="0" w:line="240" w:lineRule="auto"/>
              <w:rPr>
                <w:rStyle w:val="FontStyle15"/>
              </w:rPr>
            </w:pPr>
            <w:r w:rsidRPr="00203289">
              <w:rPr>
                <w:rStyle w:val="FontStyle15"/>
              </w:rPr>
              <w:t>6</w:t>
            </w:r>
          </w:p>
          <w:p w:rsidR="00203289" w:rsidRPr="00203289" w:rsidRDefault="00203289" w:rsidP="00203289">
            <w:pPr>
              <w:suppressAutoHyphens/>
              <w:spacing w:after="0" w:line="240" w:lineRule="auto"/>
              <w:jc w:val="center"/>
              <w:rPr>
                <w:rStyle w:val="FontStyle15"/>
                <w:rFonts w:eastAsia="MS Mincho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3289" w:rsidRPr="00203289" w:rsidRDefault="00203289" w:rsidP="00203289">
            <w:pPr>
              <w:spacing w:after="0" w:line="240" w:lineRule="auto"/>
              <w:rPr>
                <w:rStyle w:val="FontStyle15"/>
                <w:rFonts w:eastAsia="MS Mincho"/>
                <w:lang w:eastAsia="ar-SA"/>
              </w:rPr>
            </w:pPr>
            <w:r w:rsidRPr="00203289">
              <w:rPr>
                <w:rStyle w:val="FontStyle15"/>
              </w:rPr>
              <w:t>Стадион</w:t>
            </w:r>
          </w:p>
          <w:p w:rsidR="00203289" w:rsidRPr="00203289" w:rsidRDefault="00203289" w:rsidP="00203289">
            <w:pPr>
              <w:suppressAutoHyphens/>
              <w:spacing w:after="0" w:line="240" w:lineRule="auto"/>
              <w:rPr>
                <w:rStyle w:val="FontStyle15"/>
                <w:rFonts w:eastAsia="MS Mincho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289" w:rsidRPr="00203289" w:rsidRDefault="00203289" w:rsidP="00203289">
            <w:pPr>
              <w:spacing w:after="0" w:line="240" w:lineRule="auto"/>
              <w:rPr>
                <w:rStyle w:val="FontStyle15"/>
                <w:rFonts w:eastAsia="MS Mincho"/>
                <w:lang w:eastAsia="ar-SA"/>
              </w:rPr>
            </w:pPr>
            <w:proofErr w:type="spellStart"/>
            <w:r w:rsidRPr="00203289">
              <w:rPr>
                <w:rStyle w:val="FontStyle15"/>
              </w:rPr>
              <w:t>Мицура</w:t>
            </w:r>
            <w:proofErr w:type="spellEnd"/>
            <w:r w:rsidRPr="00203289">
              <w:rPr>
                <w:rStyle w:val="FontStyle15"/>
              </w:rPr>
              <w:t xml:space="preserve"> А.М.</w:t>
            </w:r>
          </w:p>
          <w:p w:rsidR="00203289" w:rsidRPr="00203289" w:rsidRDefault="00203289" w:rsidP="00203289">
            <w:pPr>
              <w:spacing w:after="0" w:line="240" w:lineRule="auto"/>
              <w:rPr>
                <w:rStyle w:val="FontStyle15"/>
              </w:rPr>
            </w:pPr>
            <w:proofErr w:type="spellStart"/>
            <w:r w:rsidRPr="00203289">
              <w:rPr>
                <w:rStyle w:val="FontStyle15"/>
              </w:rPr>
              <w:t>Савенко</w:t>
            </w:r>
            <w:proofErr w:type="spellEnd"/>
            <w:r w:rsidRPr="00203289">
              <w:rPr>
                <w:rStyle w:val="FontStyle15"/>
              </w:rPr>
              <w:t xml:space="preserve"> М.Н.</w:t>
            </w:r>
          </w:p>
          <w:p w:rsidR="00203289" w:rsidRPr="00203289" w:rsidRDefault="00203289" w:rsidP="00203289">
            <w:pPr>
              <w:suppressAutoHyphens/>
              <w:spacing w:after="0" w:line="240" w:lineRule="auto"/>
              <w:rPr>
                <w:rStyle w:val="FontStyle15"/>
                <w:rFonts w:eastAsia="MS Mincho"/>
                <w:lang w:eastAsia="ar-SA"/>
              </w:rPr>
            </w:pPr>
            <w:r w:rsidRPr="00203289">
              <w:rPr>
                <w:rStyle w:val="FontStyle15"/>
              </w:rPr>
              <w:t>Кл</w:t>
            </w:r>
            <w:proofErr w:type="gramStart"/>
            <w:r w:rsidRPr="00203289">
              <w:rPr>
                <w:rStyle w:val="FontStyle15"/>
              </w:rPr>
              <w:t>.</w:t>
            </w:r>
            <w:proofErr w:type="gramEnd"/>
            <w:r w:rsidRPr="00203289">
              <w:rPr>
                <w:rStyle w:val="FontStyle15"/>
              </w:rPr>
              <w:t xml:space="preserve"> </w:t>
            </w:r>
            <w:proofErr w:type="gramStart"/>
            <w:r w:rsidRPr="00203289">
              <w:rPr>
                <w:rStyle w:val="FontStyle15"/>
              </w:rPr>
              <w:t>р</w:t>
            </w:r>
            <w:proofErr w:type="gramEnd"/>
            <w:r w:rsidRPr="00203289">
              <w:rPr>
                <w:rStyle w:val="FontStyle15"/>
              </w:rPr>
              <w:t>уководители</w:t>
            </w:r>
          </w:p>
        </w:tc>
      </w:tr>
      <w:tr w:rsidR="00203289" w:rsidRPr="00203289" w:rsidTr="0020328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289" w:rsidRPr="00203289" w:rsidRDefault="00203289" w:rsidP="002032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20328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3289" w:rsidRPr="00203289" w:rsidRDefault="00203289" w:rsidP="0020328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203289">
              <w:rPr>
                <w:rFonts w:ascii="Times New Roman" w:hAnsi="Times New Roman" w:cs="Times New Roman"/>
                <w:sz w:val="26"/>
                <w:szCs w:val="26"/>
              </w:rPr>
              <w:t>11.00-11.45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289" w:rsidRPr="00203289" w:rsidRDefault="00203289" w:rsidP="00203289">
            <w:pPr>
              <w:tabs>
                <w:tab w:val="left" w:pos="5324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203289">
              <w:rPr>
                <w:rFonts w:ascii="Times New Roman" w:hAnsi="Times New Roman" w:cs="Times New Roman"/>
                <w:sz w:val="26"/>
                <w:szCs w:val="26"/>
              </w:rPr>
              <w:t xml:space="preserve">Библиотечный час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289" w:rsidRPr="00203289" w:rsidRDefault="00203289" w:rsidP="00203289">
            <w:pPr>
              <w:suppressAutoHyphens/>
              <w:spacing w:after="0" w:line="240" w:lineRule="auto"/>
              <w:jc w:val="center"/>
              <w:rPr>
                <w:rStyle w:val="FontStyle15"/>
                <w:rFonts w:eastAsia="MS Mincho"/>
                <w:lang w:eastAsia="ar-SA"/>
              </w:rPr>
            </w:pPr>
            <w:r w:rsidRPr="00203289">
              <w:rPr>
                <w:rStyle w:val="FontStyle15"/>
              </w:rPr>
              <w:t>2 «Г»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289" w:rsidRPr="00203289" w:rsidRDefault="00203289" w:rsidP="00203289">
            <w:pPr>
              <w:suppressAutoHyphens/>
              <w:spacing w:after="0" w:line="240" w:lineRule="auto"/>
              <w:rPr>
                <w:rStyle w:val="FontStyle15"/>
                <w:rFonts w:eastAsia="MS Mincho"/>
                <w:lang w:eastAsia="ar-SA"/>
              </w:rPr>
            </w:pPr>
            <w:r w:rsidRPr="00203289">
              <w:rPr>
                <w:rStyle w:val="FontStyle15"/>
              </w:rPr>
              <w:t>Библиотека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289" w:rsidRPr="00203289" w:rsidRDefault="00203289" w:rsidP="00203289">
            <w:pPr>
              <w:suppressAutoHyphens/>
              <w:spacing w:after="0" w:line="240" w:lineRule="auto"/>
              <w:rPr>
                <w:rStyle w:val="FontStyle15"/>
                <w:rFonts w:eastAsia="MS Mincho"/>
                <w:lang w:eastAsia="ar-SA"/>
              </w:rPr>
            </w:pPr>
            <w:r w:rsidRPr="00203289">
              <w:rPr>
                <w:rStyle w:val="FontStyle15"/>
              </w:rPr>
              <w:t>Богдан О.П.</w:t>
            </w:r>
          </w:p>
        </w:tc>
      </w:tr>
      <w:tr w:rsidR="00203289" w:rsidRPr="00203289" w:rsidTr="0020328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289" w:rsidRPr="00203289" w:rsidRDefault="00203289" w:rsidP="002032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20328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3289" w:rsidRPr="00203289" w:rsidRDefault="00203289" w:rsidP="0020328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203289">
              <w:rPr>
                <w:rFonts w:ascii="Times New Roman" w:hAnsi="Times New Roman" w:cs="Times New Roman"/>
                <w:sz w:val="26"/>
                <w:szCs w:val="26"/>
              </w:rPr>
              <w:t>11.40-12.25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3289" w:rsidRPr="00203289" w:rsidRDefault="00203289" w:rsidP="0020328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203289">
              <w:rPr>
                <w:rFonts w:ascii="Times New Roman" w:hAnsi="Times New Roman" w:cs="Times New Roman"/>
                <w:sz w:val="26"/>
                <w:szCs w:val="26"/>
              </w:rPr>
              <w:t>Кружок «Мой город»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3289" w:rsidRPr="00203289" w:rsidRDefault="00203289" w:rsidP="0020328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289" w:rsidRPr="00203289" w:rsidRDefault="00203289" w:rsidP="0020328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203289">
              <w:rPr>
                <w:rFonts w:ascii="Times New Roman" w:hAnsi="Times New Roman" w:cs="Times New Roman"/>
                <w:sz w:val="26"/>
                <w:szCs w:val="26"/>
              </w:rPr>
              <w:t>3.5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289" w:rsidRPr="00203289" w:rsidRDefault="00203289" w:rsidP="0020328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203289">
              <w:rPr>
                <w:rFonts w:ascii="Times New Roman" w:hAnsi="Times New Roman" w:cs="Times New Roman"/>
                <w:sz w:val="26"/>
                <w:szCs w:val="26"/>
              </w:rPr>
              <w:t>Высоцкая Е.В.</w:t>
            </w:r>
          </w:p>
        </w:tc>
      </w:tr>
      <w:tr w:rsidR="00203289" w:rsidRPr="00203289" w:rsidTr="0020328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289" w:rsidRPr="00203289" w:rsidRDefault="00203289" w:rsidP="002032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20328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3289" w:rsidRPr="00203289" w:rsidRDefault="00203289" w:rsidP="0020328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203289">
              <w:rPr>
                <w:rFonts w:ascii="Times New Roman" w:hAnsi="Times New Roman" w:cs="Times New Roman"/>
                <w:sz w:val="26"/>
                <w:szCs w:val="26"/>
              </w:rPr>
              <w:t>12.00-13.00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289" w:rsidRPr="00203289" w:rsidRDefault="00203289" w:rsidP="0020328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203289">
              <w:rPr>
                <w:rStyle w:val="FontStyle15"/>
              </w:rPr>
              <w:t xml:space="preserve">Весёлые старты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289" w:rsidRPr="00203289" w:rsidRDefault="00203289" w:rsidP="00203289">
            <w:pPr>
              <w:suppressAutoHyphens/>
              <w:spacing w:after="0" w:line="240" w:lineRule="auto"/>
              <w:jc w:val="center"/>
              <w:rPr>
                <w:rStyle w:val="FontStyle15"/>
                <w:rFonts w:eastAsia="MS Mincho"/>
                <w:lang w:eastAsia="ar-SA"/>
              </w:rPr>
            </w:pPr>
            <w:r w:rsidRPr="00203289">
              <w:rPr>
                <w:rStyle w:val="FontStyle15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289" w:rsidRPr="00203289" w:rsidRDefault="00203289" w:rsidP="00203289">
            <w:pPr>
              <w:suppressAutoHyphens/>
              <w:spacing w:after="0" w:line="240" w:lineRule="auto"/>
              <w:rPr>
                <w:rStyle w:val="FontStyle15"/>
                <w:rFonts w:eastAsia="MS Mincho"/>
                <w:lang w:eastAsia="ar-SA"/>
              </w:rPr>
            </w:pPr>
            <w:r w:rsidRPr="00203289">
              <w:rPr>
                <w:rStyle w:val="FontStyle15"/>
              </w:rPr>
              <w:t>Спорт</w:t>
            </w:r>
            <w:proofErr w:type="gramStart"/>
            <w:r w:rsidRPr="00203289">
              <w:rPr>
                <w:rStyle w:val="FontStyle15"/>
              </w:rPr>
              <w:t>.</w:t>
            </w:r>
            <w:proofErr w:type="gramEnd"/>
            <w:r w:rsidRPr="00203289">
              <w:rPr>
                <w:rStyle w:val="FontStyle15"/>
              </w:rPr>
              <w:t xml:space="preserve"> </w:t>
            </w:r>
            <w:proofErr w:type="gramStart"/>
            <w:r w:rsidRPr="00203289">
              <w:rPr>
                <w:rStyle w:val="FontStyle15"/>
              </w:rPr>
              <w:t>п</w:t>
            </w:r>
            <w:proofErr w:type="gramEnd"/>
            <w:r w:rsidRPr="00203289">
              <w:rPr>
                <w:rStyle w:val="FontStyle15"/>
              </w:rPr>
              <w:t>лощадка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289" w:rsidRPr="00203289" w:rsidRDefault="00203289" w:rsidP="00203289">
            <w:pPr>
              <w:spacing w:after="0" w:line="240" w:lineRule="auto"/>
              <w:rPr>
                <w:rStyle w:val="FontStyle15"/>
                <w:rFonts w:eastAsia="MS Mincho"/>
                <w:lang w:eastAsia="ar-SA"/>
              </w:rPr>
            </w:pPr>
            <w:r w:rsidRPr="00203289">
              <w:rPr>
                <w:rStyle w:val="FontStyle15"/>
              </w:rPr>
              <w:t>Каменский А.Г.</w:t>
            </w:r>
          </w:p>
          <w:p w:rsidR="00203289" w:rsidRPr="00203289" w:rsidRDefault="00203289" w:rsidP="0020328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203289">
              <w:rPr>
                <w:rStyle w:val="FontStyle15"/>
              </w:rPr>
              <w:t>Кл</w:t>
            </w:r>
            <w:proofErr w:type="gramStart"/>
            <w:r w:rsidRPr="00203289">
              <w:rPr>
                <w:rStyle w:val="FontStyle15"/>
              </w:rPr>
              <w:t>.</w:t>
            </w:r>
            <w:proofErr w:type="gramEnd"/>
            <w:r w:rsidRPr="00203289">
              <w:rPr>
                <w:rStyle w:val="FontStyle15"/>
              </w:rPr>
              <w:t xml:space="preserve"> </w:t>
            </w:r>
            <w:proofErr w:type="gramStart"/>
            <w:r w:rsidRPr="00203289">
              <w:rPr>
                <w:rStyle w:val="FontStyle15"/>
              </w:rPr>
              <w:t>р</w:t>
            </w:r>
            <w:proofErr w:type="gramEnd"/>
            <w:r w:rsidRPr="00203289">
              <w:rPr>
                <w:rStyle w:val="FontStyle15"/>
              </w:rPr>
              <w:t>уководители</w:t>
            </w:r>
          </w:p>
        </w:tc>
      </w:tr>
      <w:tr w:rsidR="00203289" w:rsidRPr="00203289" w:rsidTr="0020328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289" w:rsidRPr="00203289" w:rsidRDefault="00203289" w:rsidP="002032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20328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3289" w:rsidRPr="00203289" w:rsidRDefault="00203289" w:rsidP="0020328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203289">
              <w:rPr>
                <w:rFonts w:ascii="Times New Roman" w:hAnsi="Times New Roman" w:cs="Times New Roman"/>
                <w:sz w:val="26"/>
                <w:szCs w:val="26"/>
              </w:rPr>
              <w:t>12.00-12.45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3289" w:rsidRPr="00203289" w:rsidRDefault="00203289" w:rsidP="0020328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203289">
              <w:rPr>
                <w:rFonts w:ascii="Times New Roman" w:hAnsi="Times New Roman" w:cs="Times New Roman"/>
                <w:sz w:val="26"/>
                <w:szCs w:val="26"/>
              </w:rPr>
              <w:t>Кружок «Эколог»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3289" w:rsidRPr="00203289" w:rsidRDefault="00203289" w:rsidP="0020328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289" w:rsidRPr="00203289" w:rsidRDefault="00203289" w:rsidP="0020328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203289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289" w:rsidRPr="00203289" w:rsidRDefault="00203289" w:rsidP="0020328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03289">
              <w:rPr>
                <w:rFonts w:ascii="Times New Roman" w:hAnsi="Times New Roman" w:cs="Times New Roman"/>
                <w:sz w:val="26"/>
                <w:szCs w:val="26"/>
              </w:rPr>
              <w:t>Харланчук</w:t>
            </w:r>
            <w:proofErr w:type="spellEnd"/>
            <w:r w:rsidRPr="00203289">
              <w:rPr>
                <w:rFonts w:ascii="Times New Roman" w:hAnsi="Times New Roman" w:cs="Times New Roman"/>
                <w:sz w:val="26"/>
                <w:szCs w:val="26"/>
              </w:rPr>
              <w:t xml:space="preserve"> Н.П.</w:t>
            </w:r>
          </w:p>
        </w:tc>
      </w:tr>
      <w:tr w:rsidR="00203289" w:rsidRPr="00203289" w:rsidTr="0020328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289" w:rsidRPr="00203289" w:rsidRDefault="00203289" w:rsidP="002032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20328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3289" w:rsidRPr="00203289" w:rsidRDefault="00203289" w:rsidP="0020328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203289">
              <w:rPr>
                <w:rFonts w:ascii="Times New Roman" w:hAnsi="Times New Roman" w:cs="Times New Roman"/>
                <w:sz w:val="26"/>
                <w:szCs w:val="26"/>
              </w:rPr>
              <w:t>12.00-12.45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289" w:rsidRPr="00203289" w:rsidRDefault="00203289" w:rsidP="00203289">
            <w:pPr>
              <w:tabs>
                <w:tab w:val="left" w:pos="5324"/>
              </w:tabs>
              <w:suppressAutoHyphens/>
              <w:spacing w:after="0" w:line="240" w:lineRule="auto"/>
              <w:rPr>
                <w:rStyle w:val="FontStyle15"/>
                <w:rFonts w:eastAsia="MS Mincho"/>
                <w:lang w:eastAsia="ar-SA"/>
              </w:rPr>
            </w:pPr>
            <w:r w:rsidRPr="00203289">
              <w:rPr>
                <w:rStyle w:val="FontStyle15"/>
              </w:rPr>
              <w:t xml:space="preserve"> </w:t>
            </w:r>
            <w:r w:rsidRPr="00203289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Устный журнал «Привычки и здоровье»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3289" w:rsidRPr="00203289" w:rsidRDefault="00203289" w:rsidP="00203289">
            <w:pPr>
              <w:spacing w:after="0" w:line="240" w:lineRule="auto"/>
              <w:rPr>
                <w:rStyle w:val="FontStyle15"/>
                <w:rFonts w:eastAsia="MS Mincho"/>
                <w:lang w:eastAsia="ar-SA"/>
              </w:rPr>
            </w:pPr>
            <w:r w:rsidRPr="00203289">
              <w:rPr>
                <w:rStyle w:val="FontStyle15"/>
              </w:rPr>
              <w:t>3 «А»</w:t>
            </w:r>
          </w:p>
          <w:p w:rsidR="00203289" w:rsidRPr="00203289" w:rsidRDefault="00203289" w:rsidP="00203289">
            <w:pPr>
              <w:suppressAutoHyphens/>
              <w:spacing w:after="0" w:line="240" w:lineRule="auto"/>
              <w:jc w:val="center"/>
              <w:rPr>
                <w:rStyle w:val="FontStyle15"/>
                <w:rFonts w:eastAsia="MS Mincho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3289" w:rsidRPr="00203289" w:rsidRDefault="00203289" w:rsidP="00203289">
            <w:pPr>
              <w:spacing w:after="0" w:line="240" w:lineRule="auto"/>
              <w:rPr>
                <w:rStyle w:val="FontStyle15"/>
                <w:rFonts w:eastAsia="MS Mincho"/>
                <w:lang w:eastAsia="ar-SA"/>
              </w:rPr>
            </w:pPr>
            <w:r w:rsidRPr="00203289">
              <w:rPr>
                <w:rStyle w:val="FontStyle15"/>
              </w:rPr>
              <w:t>5.7</w:t>
            </w:r>
          </w:p>
          <w:p w:rsidR="00203289" w:rsidRPr="00203289" w:rsidRDefault="00203289" w:rsidP="00203289">
            <w:pPr>
              <w:suppressAutoHyphens/>
              <w:spacing w:after="0" w:line="240" w:lineRule="auto"/>
              <w:rPr>
                <w:rStyle w:val="FontStyle15"/>
                <w:rFonts w:eastAsia="MS Mincho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89" w:rsidRPr="00203289" w:rsidRDefault="00203289" w:rsidP="00203289">
            <w:pPr>
              <w:spacing w:after="0" w:line="240" w:lineRule="auto"/>
              <w:rPr>
                <w:rStyle w:val="FontStyle15"/>
                <w:rFonts w:eastAsia="MS Mincho"/>
                <w:lang w:eastAsia="ar-SA"/>
              </w:rPr>
            </w:pPr>
            <w:proofErr w:type="spellStart"/>
            <w:r w:rsidRPr="00203289">
              <w:rPr>
                <w:rStyle w:val="FontStyle15"/>
              </w:rPr>
              <w:t>Кадол</w:t>
            </w:r>
            <w:proofErr w:type="spellEnd"/>
            <w:r w:rsidRPr="00203289">
              <w:rPr>
                <w:rStyle w:val="FontStyle15"/>
              </w:rPr>
              <w:t xml:space="preserve"> О.Н.</w:t>
            </w:r>
          </w:p>
          <w:p w:rsidR="00203289" w:rsidRPr="00203289" w:rsidRDefault="00203289" w:rsidP="00203289">
            <w:pPr>
              <w:suppressAutoHyphens/>
              <w:spacing w:after="0" w:line="240" w:lineRule="auto"/>
              <w:rPr>
                <w:rStyle w:val="FontStyle15"/>
                <w:rFonts w:eastAsia="MS Mincho"/>
                <w:lang w:eastAsia="ar-SA"/>
              </w:rPr>
            </w:pPr>
          </w:p>
        </w:tc>
      </w:tr>
      <w:tr w:rsidR="00203289" w:rsidRPr="00203289" w:rsidTr="0020328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289" w:rsidRPr="00203289" w:rsidRDefault="00203289" w:rsidP="002032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20328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3289" w:rsidRPr="00203289" w:rsidRDefault="00203289" w:rsidP="00203289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203289">
              <w:rPr>
                <w:rFonts w:ascii="Times New Roman" w:hAnsi="Times New Roman" w:cs="Times New Roman"/>
                <w:sz w:val="26"/>
                <w:szCs w:val="26"/>
              </w:rPr>
              <w:t>12.00-12.45</w:t>
            </w:r>
          </w:p>
          <w:p w:rsidR="00203289" w:rsidRPr="00203289" w:rsidRDefault="00203289" w:rsidP="0020328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203289">
              <w:rPr>
                <w:rFonts w:ascii="Times New Roman" w:hAnsi="Times New Roman" w:cs="Times New Roman"/>
                <w:sz w:val="26"/>
                <w:szCs w:val="26"/>
              </w:rPr>
              <w:t>13.00-13.45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3289" w:rsidRPr="00203289" w:rsidRDefault="00203289" w:rsidP="0020328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203289">
              <w:rPr>
                <w:rFonts w:ascii="Times New Roman" w:hAnsi="Times New Roman" w:cs="Times New Roman"/>
                <w:sz w:val="26"/>
                <w:szCs w:val="26"/>
              </w:rPr>
              <w:t>Кружок «Патриот»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3289" w:rsidRPr="00203289" w:rsidRDefault="00203289" w:rsidP="0020328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289" w:rsidRPr="00203289" w:rsidRDefault="00203289" w:rsidP="0020328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203289"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289" w:rsidRPr="00203289" w:rsidRDefault="00203289" w:rsidP="0020328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203289">
              <w:rPr>
                <w:rFonts w:ascii="Times New Roman" w:hAnsi="Times New Roman" w:cs="Times New Roman"/>
                <w:sz w:val="26"/>
                <w:szCs w:val="26"/>
              </w:rPr>
              <w:t>Вишневский В.М.</w:t>
            </w:r>
          </w:p>
        </w:tc>
      </w:tr>
      <w:tr w:rsidR="00203289" w:rsidRPr="00203289" w:rsidTr="0020328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289" w:rsidRPr="00203289" w:rsidRDefault="00203289" w:rsidP="002032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20328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3289" w:rsidRPr="00203289" w:rsidRDefault="00203289" w:rsidP="0020328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203289">
              <w:rPr>
                <w:rFonts w:ascii="Times New Roman" w:hAnsi="Times New Roman" w:cs="Times New Roman"/>
                <w:sz w:val="26"/>
                <w:szCs w:val="26"/>
              </w:rPr>
              <w:t>12.00-12.45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289" w:rsidRPr="00203289" w:rsidRDefault="00203289" w:rsidP="0020328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203289">
              <w:rPr>
                <w:rFonts w:ascii="Times New Roman" w:hAnsi="Times New Roman" w:cs="Times New Roman"/>
                <w:sz w:val="26"/>
                <w:szCs w:val="26"/>
              </w:rPr>
              <w:t>Открытый разговор «Я и мое здоровье»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3289" w:rsidRPr="00203289" w:rsidRDefault="00203289" w:rsidP="00203289">
            <w:pPr>
              <w:spacing w:after="0" w:line="240" w:lineRule="auto"/>
              <w:jc w:val="center"/>
              <w:rPr>
                <w:rStyle w:val="FontStyle15"/>
                <w:rFonts w:eastAsia="MS Mincho"/>
                <w:lang w:eastAsia="ar-SA"/>
              </w:rPr>
            </w:pPr>
            <w:r w:rsidRPr="00203289">
              <w:rPr>
                <w:rStyle w:val="FontStyle15"/>
              </w:rPr>
              <w:t>9 «А»</w:t>
            </w:r>
          </w:p>
          <w:p w:rsidR="00203289" w:rsidRPr="00203289" w:rsidRDefault="00203289" w:rsidP="00203289">
            <w:pPr>
              <w:suppressAutoHyphens/>
              <w:spacing w:after="0" w:line="240" w:lineRule="auto"/>
              <w:jc w:val="center"/>
              <w:rPr>
                <w:rStyle w:val="FontStyle15"/>
                <w:rFonts w:eastAsia="MS Mincho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3289" w:rsidRPr="00203289" w:rsidRDefault="00203289" w:rsidP="00203289">
            <w:pPr>
              <w:spacing w:after="0" w:line="240" w:lineRule="auto"/>
              <w:rPr>
                <w:rStyle w:val="FontStyle15"/>
                <w:rFonts w:eastAsia="MS Mincho"/>
                <w:lang w:eastAsia="ar-SA"/>
              </w:rPr>
            </w:pPr>
            <w:r w:rsidRPr="00203289">
              <w:rPr>
                <w:rStyle w:val="FontStyle15"/>
              </w:rPr>
              <w:t>3.1</w:t>
            </w:r>
          </w:p>
          <w:p w:rsidR="00203289" w:rsidRPr="00203289" w:rsidRDefault="00203289" w:rsidP="00203289">
            <w:pPr>
              <w:suppressAutoHyphens/>
              <w:spacing w:after="0" w:line="240" w:lineRule="auto"/>
              <w:rPr>
                <w:rStyle w:val="FontStyle15"/>
                <w:rFonts w:eastAsia="MS Mincho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89" w:rsidRPr="00203289" w:rsidRDefault="00203289" w:rsidP="00203289">
            <w:pPr>
              <w:spacing w:after="0" w:line="240" w:lineRule="auto"/>
              <w:rPr>
                <w:rStyle w:val="FontStyle15"/>
                <w:rFonts w:eastAsia="MS Mincho"/>
                <w:lang w:eastAsia="ar-SA"/>
              </w:rPr>
            </w:pPr>
            <w:r w:rsidRPr="00203289">
              <w:rPr>
                <w:rStyle w:val="FontStyle15"/>
              </w:rPr>
              <w:t>Рудник Н.С.</w:t>
            </w:r>
          </w:p>
          <w:p w:rsidR="00203289" w:rsidRPr="00203289" w:rsidRDefault="00203289" w:rsidP="00203289">
            <w:pPr>
              <w:suppressAutoHyphens/>
              <w:spacing w:after="0" w:line="240" w:lineRule="auto"/>
              <w:rPr>
                <w:rStyle w:val="FontStyle15"/>
                <w:rFonts w:eastAsia="MS Mincho"/>
                <w:lang w:eastAsia="ar-SA"/>
              </w:rPr>
            </w:pPr>
          </w:p>
        </w:tc>
      </w:tr>
      <w:tr w:rsidR="00203289" w:rsidRPr="00203289" w:rsidTr="0020328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289" w:rsidRPr="00203289" w:rsidRDefault="00203289" w:rsidP="002032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20328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3289" w:rsidRPr="00203289" w:rsidRDefault="00203289" w:rsidP="00203289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203289">
              <w:rPr>
                <w:rFonts w:ascii="Times New Roman" w:hAnsi="Times New Roman" w:cs="Times New Roman"/>
                <w:sz w:val="26"/>
                <w:szCs w:val="26"/>
              </w:rPr>
              <w:t>12.40-13.25</w:t>
            </w:r>
          </w:p>
          <w:p w:rsidR="00203289" w:rsidRPr="00203289" w:rsidRDefault="00203289" w:rsidP="0020328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203289">
              <w:rPr>
                <w:rFonts w:ascii="Times New Roman" w:hAnsi="Times New Roman" w:cs="Times New Roman"/>
                <w:sz w:val="26"/>
                <w:szCs w:val="26"/>
              </w:rPr>
              <w:t>13.40-13.25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3289" w:rsidRPr="00203289" w:rsidRDefault="00203289" w:rsidP="0020328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203289">
              <w:rPr>
                <w:rFonts w:ascii="Times New Roman" w:hAnsi="Times New Roman" w:cs="Times New Roman"/>
                <w:sz w:val="26"/>
                <w:szCs w:val="26"/>
              </w:rPr>
              <w:t>Кружок «Краевед»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3289" w:rsidRPr="00203289" w:rsidRDefault="00203289" w:rsidP="0020328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289" w:rsidRPr="00203289" w:rsidRDefault="00203289" w:rsidP="00203289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03289">
              <w:rPr>
                <w:rFonts w:ascii="Times New Roman" w:hAnsi="Times New Roman" w:cs="Times New Roman"/>
                <w:sz w:val="26"/>
                <w:szCs w:val="26"/>
              </w:rPr>
              <w:t>Музейн</w:t>
            </w:r>
            <w:proofErr w:type="spellEnd"/>
            <w:r w:rsidRPr="0020328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03289" w:rsidRPr="00203289" w:rsidRDefault="00203289" w:rsidP="0020328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203289">
              <w:rPr>
                <w:rFonts w:ascii="Times New Roman" w:hAnsi="Times New Roman" w:cs="Times New Roman"/>
                <w:sz w:val="26"/>
                <w:szCs w:val="26"/>
              </w:rPr>
              <w:t>комн.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289" w:rsidRPr="00203289" w:rsidRDefault="00203289" w:rsidP="0020328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03289">
              <w:rPr>
                <w:rFonts w:ascii="Times New Roman" w:hAnsi="Times New Roman" w:cs="Times New Roman"/>
                <w:sz w:val="26"/>
                <w:szCs w:val="26"/>
              </w:rPr>
              <w:t>Мешкова</w:t>
            </w:r>
            <w:proofErr w:type="spellEnd"/>
            <w:r w:rsidRPr="00203289">
              <w:rPr>
                <w:rFonts w:ascii="Times New Roman" w:hAnsi="Times New Roman" w:cs="Times New Roman"/>
                <w:sz w:val="26"/>
                <w:szCs w:val="26"/>
              </w:rPr>
              <w:t xml:space="preserve"> Н.П.</w:t>
            </w:r>
          </w:p>
        </w:tc>
      </w:tr>
      <w:tr w:rsidR="00203289" w:rsidRPr="00203289" w:rsidTr="0020328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289" w:rsidRPr="00203289" w:rsidRDefault="00203289" w:rsidP="002032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20328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3289" w:rsidRPr="00203289" w:rsidRDefault="00203289" w:rsidP="0020328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203289">
              <w:rPr>
                <w:rFonts w:ascii="Times New Roman" w:hAnsi="Times New Roman" w:cs="Times New Roman"/>
                <w:sz w:val="26"/>
                <w:szCs w:val="26"/>
              </w:rPr>
              <w:t>11.40-12.25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3289" w:rsidRPr="00203289" w:rsidRDefault="00203289" w:rsidP="0020328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203289">
              <w:rPr>
                <w:rFonts w:ascii="Times New Roman" w:hAnsi="Times New Roman" w:cs="Times New Roman"/>
                <w:sz w:val="26"/>
                <w:szCs w:val="26"/>
              </w:rPr>
              <w:t>Кружок «Мой город»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3289" w:rsidRPr="00203289" w:rsidRDefault="00203289" w:rsidP="0020328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289" w:rsidRPr="00203289" w:rsidRDefault="00203289" w:rsidP="0020328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203289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289" w:rsidRPr="00203289" w:rsidRDefault="00203289" w:rsidP="0020328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203289">
              <w:rPr>
                <w:rFonts w:ascii="Times New Roman" w:hAnsi="Times New Roman" w:cs="Times New Roman"/>
                <w:sz w:val="26"/>
                <w:szCs w:val="26"/>
              </w:rPr>
              <w:t>Высоцкая Е.В.</w:t>
            </w:r>
          </w:p>
        </w:tc>
      </w:tr>
      <w:tr w:rsidR="00203289" w:rsidRPr="00203289" w:rsidTr="0020328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289" w:rsidRPr="00203289" w:rsidRDefault="00203289" w:rsidP="002032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20328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3289" w:rsidRPr="00203289" w:rsidRDefault="00203289" w:rsidP="0020328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203289">
              <w:rPr>
                <w:rFonts w:ascii="Times New Roman" w:hAnsi="Times New Roman" w:cs="Times New Roman"/>
                <w:sz w:val="26"/>
                <w:szCs w:val="26"/>
              </w:rPr>
              <w:t>13.00-13.45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3289" w:rsidRPr="00203289" w:rsidRDefault="00203289" w:rsidP="0020328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03289">
              <w:rPr>
                <w:rFonts w:ascii="Times New Roman" w:hAnsi="Times New Roman" w:cs="Times New Roman"/>
                <w:sz w:val="26"/>
                <w:szCs w:val="26"/>
              </w:rPr>
              <w:t>Квест</w:t>
            </w:r>
            <w:proofErr w:type="spellEnd"/>
            <w:r w:rsidRPr="00203289">
              <w:rPr>
                <w:rFonts w:ascii="Times New Roman" w:hAnsi="Times New Roman" w:cs="Times New Roman"/>
                <w:sz w:val="26"/>
                <w:szCs w:val="26"/>
              </w:rPr>
              <w:t xml:space="preserve"> «Здоровый образ жизни – выбор молодых!»        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3289" w:rsidRPr="00203289" w:rsidRDefault="00203289" w:rsidP="00203289">
            <w:pPr>
              <w:spacing w:after="0" w:line="240" w:lineRule="auto"/>
              <w:jc w:val="center"/>
              <w:rPr>
                <w:rStyle w:val="FontStyle15"/>
                <w:rFonts w:eastAsia="MS Mincho"/>
                <w:lang w:eastAsia="ar-SA"/>
              </w:rPr>
            </w:pPr>
            <w:r w:rsidRPr="00203289">
              <w:rPr>
                <w:rStyle w:val="FontStyle15"/>
              </w:rPr>
              <w:t xml:space="preserve">7 </w:t>
            </w:r>
          </w:p>
          <w:p w:rsidR="00203289" w:rsidRPr="00203289" w:rsidRDefault="00203289" w:rsidP="0020328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289" w:rsidRPr="00203289" w:rsidRDefault="00203289" w:rsidP="0020328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proofErr w:type="spellStart"/>
            <w:proofErr w:type="gramStart"/>
            <w:r w:rsidRPr="00203289">
              <w:rPr>
                <w:rStyle w:val="FontStyle15"/>
              </w:rPr>
              <w:t>конференц</w:t>
            </w:r>
            <w:proofErr w:type="spellEnd"/>
            <w:r w:rsidRPr="00203289">
              <w:rPr>
                <w:rStyle w:val="FontStyle15"/>
              </w:rPr>
              <w:t xml:space="preserve"> зал</w:t>
            </w:r>
            <w:proofErr w:type="gram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289" w:rsidRPr="00203289" w:rsidRDefault="00203289" w:rsidP="0020328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203289">
              <w:rPr>
                <w:rStyle w:val="FontStyle15"/>
              </w:rPr>
              <w:t>Макаревич С.П.</w:t>
            </w:r>
          </w:p>
        </w:tc>
      </w:tr>
      <w:tr w:rsidR="00203289" w:rsidRPr="00203289" w:rsidTr="0020328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289" w:rsidRPr="00203289" w:rsidRDefault="00203289" w:rsidP="002032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203289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3289" w:rsidRPr="00203289" w:rsidRDefault="00203289" w:rsidP="0020328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203289">
              <w:rPr>
                <w:rFonts w:ascii="Times New Roman" w:hAnsi="Times New Roman" w:cs="Times New Roman"/>
                <w:sz w:val="26"/>
                <w:szCs w:val="26"/>
              </w:rPr>
              <w:t>13.00-13.45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289" w:rsidRPr="00203289" w:rsidRDefault="00203289" w:rsidP="0020328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203289">
              <w:rPr>
                <w:rFonts w:ascii="Times New Roman" w:hAnsi="Times New Roman" w:cs="Times New Roman"/>
                <w:sz w:val="26"/>
                <w:szCs w:val="26"/>
              </w:rPr>
              <w:t xml:space="preserve">Час профилактики «Мир без наркотиков – территория жизни!»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3289" w:rsidRPr="00203289" w:rsidRDefault="00203289" w:rsidP="00203289">
            <w:pPr>
              <w:spacing w:after="0" w:line="240" w:lineRule="auto"/>
              <w:jc w:val="center"/>
              <w:rPr>
                <w:rStyle w:val="FontStyle15"/>
                <w:rFonts w:eastAsia="MS Mincho"/>
                <w:lang w:eastAsia="ar-SA"/>
              </w:rPr>
            </w:pPr>
            <w:r w:rsidRPr="00203289">
              <w:rPr>
                <w:rStyle w:val="FontStyle15"/>
              </w:rPr>
              <w:t>10 «А»</w:t>
            </w:r>
          </w:p>
          <w:p w:rsidR="00203289" w:rsidRPr="00203289" w:rsidRDefault="00203289" w:rsidP="00203289">
            <w:pPr>
              <w:suppressAutoHyphens/>
              <w:spacing w:after="0" w:line="240" w:lineRule="auto"/>
              <w:jc w:val="center"/>
              <w:rPr>
                <w:rStyle w:val="FontStyle15"/>
                <w:rFonts w:eastAsia="MS Mincho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3289" w:rsidRPr="00203289" w:rsidRDefault="00203289" w:rsidP="00203289">
            <w:pPr>
              <w:spacing w:after="0" w:line="240" w:lineRule="auto"/>
              <w:rPr>
                <w:rStyle w:val="FontStyle15"/>
                <w:rFonts w:eastAsia="MS Mincho"/>
                <w:lang w:eastAsia="ar-SA"/>
              </w:rPr>
            </w:pPr>
            <w:r w:rsidRPr="00203289">
              <w:rPr>
                <w:rStyle w:val="FontStyle15"/>
              </w:rPr>
              <w:t>лингафон</w:t>
            </w:r>
          </w:p>
          <w:p w:rsidR="00203289" w:rsidRPr="00203289" w:rsidRDefault="00203289" w:rsidP="00203289">
            <w:pPr>
              <w:suppressAutoHyphens/>
              <w:spacing w:after="0" w:line="240" w:lineRule="auto"/>
              <w:rPr>
                <w:rStyle w:val="FontStyle15"/>
                <w:rFonts w:eastAsia="MS Mincho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89" w:rsidRPr="00203289" w:rsidRDefault="00203289" w:rsidP="00203289">
            <w:pPr>
              <w:spacing w:after="0" w:line="240" w:lineRule="auto"/>
              <w:rPr>
                <w:rStyle w:val="FontStyle15"/>
                <w:rFonts w:eastAsia="MS Mincho"/>
                <w:lang w:eastAsia="ar-SA"/>
              </w:rPr>
            </w:pPr>
            <w:r w:rsidRPr="00203289">
              <w:rPr>
                <w:rStyle w:val="FontStyle15"/>
              </w:rPr>
              <w:t>Черняк О.Ю.</w:t>
            </w:r>
          </w:p>
          <w:p w:rsidR="00203289" w:rsidRPr="00203289" w:rsidRDefault="00203289" w:rsidP="00203289">
            <w:pPr>
              <w:suppressAutoHyphens/>
              <w:spacing w:after="0" w:line="240" w:lineRule="auto"/>
              <w:rPr>
                <w:rStyle w:val="FontStyle15"/>
                <w:rFonts w:eastAsia="MS Mincho"/>
                <w:lang w:eastAsia="ar-SA"/>
              </w:rPr>
            </w:pPr>
          </w:p>
        </w:tc>
      </w:tr>
      <w:tr w:rsidR="00203289" w:rsidRPr="00203289" w:rsidTr="0020328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289" w:rsidRPr="00203289" w:rsidRDefault="00203289" w:rsidP="002032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20328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3289" w:rsidRPr="00203289" w:rsidRDefault="00203289" w:rsidP="00203289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20328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</w:t>
            </w:r>
            <w:r w:rsidRPr="0020328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20328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00-</w:t>
            </w:r>
            <w:r w:rsidRPr="00203289">
              <w:rPr>
                <w:rFonts w:ascii="Times New Roman" w:hAnsi="Times New Roman" w:cs="Times New Roman"/>
                <w:sz w:val="26"/>
                <w:szCs w:val="26"/>
              </w:rPr>
              <w:t>14.45</w:t>
            </w:r>
          </w:p>
          <w:p w:rsidR="00203289" w:rsidRPr="00203289" w:rsidRDefault="00203289" w:rsidP="0020328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203289">
              <w:rPr>
                <w:rFonts w:ascii="Times New Roman" w:hAnsi="Times New Roman" w:cs="Times New Roman"/>
                <w:sz w:val="26"/>
                <w:szCs w:val="26"/>
              </w:rPr>
              <w:t>15.00-15.45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3289" w:rsidRPr="00203289" w:rsidRDefault="00203289" w:rsidP="0020328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203289">
              <w:rPr>
                <w:rFonts w:ascii="Times New Roman" w:hAnsi="Times New Roman" w:cs="Times New Roman"/>
                <w:sz w:val="26"/>
                <w:szCs w:val="26"/>
              </w:rPr>
              <w:t>Кружок «Танцевальный»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3289" w:rsidRPr="00203289" w:rsidRDefault="00203289" w:rsidP="0020328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289" w:rsidRPr="00203289" w:rsidRDefault="00203289" w:rsidP="0020328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203289"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289" w:rsidRPr="00203289" w:rsidRDefault="00203289" w:rsidP="0020328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203289">
              <w:rPr>
                <w:rFonts w:ascii="Times New Roman" w:hAnsi="Times New Roman" w:cs="Times New Roman"/>
                <w:sz w:val="26"/>
                <w:szCs w:val="26"/>
              </w:rPr>
              <w:t>Швед С.С.</w:t>
            </w:r>
          </w:p>
        </w:tc>
      </w:tr>
      <w:tr w:rsidR="00203289" w:rsidRPr="00203289" w:rsidTr="0020328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289" w:rsidRPr="00203289" w:rsidRDefault="00203289" w:rsidP="002032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203289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3289" w:rsidRPr="00203289" w:rsidRDefault="00203289" w:rsidP="0020328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203289">
              <w:rPr>
                <w:rFonts w:ascii="Times New Roman" w:hAnsi="Times New Roman" w:cs="Times New Roman"/>
                <w:sz w:val="26"/>
                <w:szCs w:val="26"/>
              </w:rPr>
              <w:t>14.00-14.45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289" w:rsidRPr="00203289" w:rsidRDefault="00203289" w:rsidP="0020328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ar-SA"/>
              </w:rPr>
            </w:pPr>
            <w:r w:rsidRPr="0020328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Выпуск газеты «ЗОЖ»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3289" w:rsidRPr="00203289" w:rsidRDefault="00203289" w:rsidP="00203289">
            <w:pPr>
              <w:spacing w:after="0" w:line="240" w:lineRule="auto"/>
              <w:jc w:val="center"/>
              <w:rPr>
                <w:rStyle w:val="FontStyle15"/>
                <w:rFonts w:eastAsia="MS Mincho"/>
                <w:lang w:eastAsia="ar-SA"/>
              </w:rPr>
            </w:pPr>
            <w:r w:rsidRPr="00203289">
              <w:rPr>
                <w:rStyle w:val="FontStyle15"/>
              </w:rPr>
              <w:t>7 «А»</w:t>
            </w:r>
          </w:p>
          <w:p w:rsidR="00203289" w:rsidRPr="00203289" w:rsidRDefault="00203289" w:rsidP="00203289">
            <w:pPr>
              <w:suppressAutoHyphens/>
              <w:spacing w:after="0" w:line="240" w:lineRule="auto"/>
              <w:jc w:val="center"/>
              <w:rPr>
                <w:rStyle w:val="FontStyle15"/>
                <w:rFonts w:eastAsia="MS Mincho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3289" w:rsidRPr="00203289" w:rsidRDefault="00203289" w:rsidP="00203289">
            <w:pPr>
              <w:spacing w:after="0" w:line="240" w:lineRule="auto"/>
              <w:rPr>
                <w:rStyle w:val="FontStyle15"/>
                <w:rFonts w:eastAsia="MS Mincho"/>
                <w:lang w:eastAsia="ar-SA"/>
              </w:rPr>
            </w:pPr>
            <w:r w:rsidRPr="00203289">
              <w:rPr>
                <w:rStyle w:val="FontStyle15"/>
              </w:rPr>
              <w:t>Комната актива</w:t>
            </w:r>
          </w:p>
          <w:p w:rsidR="00203289" w:rsidRPr="00203289" w:rsidRDefault="00203289" w:rsidP="00203289">
            <w:pPr>
              <w:suppressAutoHyphens/>
              <w:spacing w:after="0" w:line="240" w:lineRule="auto"/>
              <w:rPr>
                <w:rStyle w:val="FontStyle15"/>
                <w:rFonts w:eastAsia="MS Mincho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89" w:rsidRPr="00203289" w:rsidRDefault="00203289" w:rsidP="00203289">
            <w:pPr>
              <w:spacing w:after="0" w:line="240" w:lineRule="auto"/>
              <w:rPr>
                <w:rStyle w:val="FontStyle15"/>
                <w:rFonts w:eastAsia="MS Mincho"/>
                <w:lang w:eastAsia="ar-SA"/>
              </w:rPr>
            </w:pPr>
            <w:proofErr w:type="spellStart"/>
            <w:r w:rsidRPr="00203289">
              <w:rPr>
                <w:rStyle w:val="FontStyle15"/>
              </w:rPr>
              <w:t>Пилипейко</w:t>
            </w:r>
            <w:proofErr w:type="spellEnd"/>
            <w:r w:rsidRPr="00203289">
              <w:rPr>
                <w:rStyle w:val="FontStyle15"/>
              </w:rPr>
              <w:t xml:space="preserve"> Е.Г.</w:t>
            </w:r>
          </w:p>
          <w:p w:rsidR="00203289" w:rsidRPr="00203289" w:rsidRDefault="00203289" w:rsidP="00203289">
            <w:pPr>
              <w:suppressAutoHyphens/>
              <w:spacing w:after="0" w:line="240" w:lineRule="auto"/>
              <w:rPr>
                <w:rStyle w:val="FontStyle15"/>
                <w:rFonts w:eastAsia="MS Mincho"/>
                <w:lang w:eastAsia="ar-SA"/>
              </w:rPr>
            </w:pPr>
          </w:p>
        </w:tc>
      </w:tr>
    </w:tbl>
    <w:p w:rsidR="00064B7D" w:rsidRDefault="00064B7D" w:rsidP="00F105C8">
      <w:pPr>
        <w:rPr>
          <w:rFonts w:ascii="Times New Roman" w:hAnsi="Times New Roman" w:cs="Times New Roman"/>
          <w:b/>
          <w:sz w:val="52"/>
          <w:szCs w:val="52"/>
        </w:rPr>
      </w:pPr>
    </w:p>
    <w:sectPr w:rsidR="00064B7D" w:rsidSect="008341A4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E424F"/>
    <w:multiLevelType w:val="hybridMultilevel"/>
    <w:tmpl w:val="2F36852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7A1"/>
    <w:rsid w:val="00020105"/>
    <w:rsid w:val="00064B7D"/>
    <w:rsid w:val="00065594"/>
    <w:rsid w:val="00073C18"/>
    <w:rsid w:val="000B2ADC"/>
    <w:rsid w:val="000D7512"/>
    <w:rsid w:val="000E3223"/>
    <w:rsid w:val="000E67A5"/>
    <w:rsid w:val="001541B6"/>
    <w:rsid w:val="001552BE"/>
    <w:rsid w:val="0018394E"/>
    <w:rsid w:val="001D40C6"/>
    <w:rsid w:val="001E2F01"/>
    <w:rsid w:val="002005AE"/>
    <w:rsid w:val="00203289"/>
    <w:rsid w:val="00240AC2"/>
    <w:rsid w:val="00280A31"/>
    <w:rsid w:val="00294CA8"/>
    <w:rsid w:val="002C53D7"/>
    <w:rsid w:val="003249B2"/>
    <w:rsid w:val="00343387"/>
    <w:rsid w:val="003545B0"/>
    <w:rsid w:val="003E214C"/>
    <w:rsid w:val="003F0DAB"/>
    <w:rsid w:val="00404CC5"/>
    <w:rsid w:val="00405EA4"/>
    <w:rsid w:val="00421AFA"/>
    <w:rsid w:val="00422D40"/>
    <w:rsid w:val="004317B7"/>
    <w:rsid w:val="0044339F"/>
    <w:rsid w:val="00497E70"/>
    <w:rsid w:val="004B72C7"/>
    <w:rsid w:val="004D29F5"/>
    <w:rsid w:val="004D3355"/>
    <w:rsid w:val="004E0528"/>
    <w:rsid w:val="004E14E8"/>
    <w:rsid w:val="0050015E"/>
    <w:rsid w:val="0053555D"/>
    <w:rsid w:val="00537BDF"/>
    <w:rsid w:val="00550C79"/>
    <w:rsid w:val="0056228F"/>
    <w:rsid w:val="0056560A"/>
    <w:rsid w:val="0057245E"/>
    <w:rsid w:val="00601282"/>
    <w:rsid w:val="006232DE"/>
    <w:rsid w:val="006A213E"/>
    <w:rsid w:val="006D23A0"/>
    <w:rsid w:val="00720C96"/>
    <w:rsid w:val="007256E8"/>
    <w:rsid w:val="007368DD"/>
    <w:rsid w:val="00750EBC"/>
    <w:rsid w:val="00763864"/>
    <w:rsid w:val="007D60A1"/>
    <w:rsid w:val="007E0129"/>
    <w:rsid w:val="007E0AFE"/>
    <w:rsid w:val="0081233C"/>
    <w:rsid w:val="00826ECF"/>
    <w:rsid w:val="008341A4"/>
    <w:rsid w:val="00861DE7"/>
    <w:rsid w:val="00881DE5"/>
    <w:rsid w:val="008B77D0"/>
    <w:rsid w:val="008C09F5"/>
    <w:rsid w:val="00926AA4"/>
    <w:rsid w:val="00994684"/>
    <w:rsid w:val="009B56E8"/>
    <w:rsid w:val="009C4397"/>
    <w:rsid w:val="009F1C28"/>
    <w:rsid w:val="009F5D13"/>
    <w:rsid w:val="00A13F18"/>
    <w:rsid w:val="00A507A1"/>
    <w:rsid w:val="00AA4A83"/>
    <w:rsid w:val="00AC46E5"/>
    <w:rsid w:val="00AD15BD"/>
    <w:rsid w:val="00AE2EF2"/>
    <w:rsid w:val="00AE6707"/>
    <w:rsid w:val="00B43B6B"/>
    <w:rsid w:val="00B640C9"/>
    <w:rsid w:val="00B81BFC"/>
    <w:rsid w:val="00C0202D"/>
    <w:rsid w:val="00C417AA"/>
    <w:rsid w:val="00C50688"/>
    <w:rsid w:val="00C77632"/>
    <w:rsid w:val="00C81642"/>
    <w:rsid w:val="00D026E3"/>
    <w:rsid w:val="00D15338"/>
    <w:rsid w:val="00D442F4"/>
    <w:rsid w:val="00D46291"/>
    <w:rsid w:val="00D76C8A"/>
    <w:rsid w:val="00D9486F"/>
    <w:rsid w:val="00DC41FC"/>
    <w:rsid w:val="00E01E69"/>
    <w:rsid w:val="00E0508F"/>
    <w:rsid w:val="00E51724"/>
    <w:rsid w:val="00E62383"/>
    <w:rsid w:val="00E90764"/>
    <w:rsid w:val="00E9185E"/>
    <w:rsid w:val="00EA31E3"/>
    <w:rsid w:val="00EA532B"/>
    <w:rsid w:val="00EB265F"/>
    <w:rsid w:val="00EB2F89"/>
    <w:rsid w:val="00EC0A6C"/>
    <w:rsid w:val="00ED14FB"/>
    <w:rsid w:val="00EE5642"/>
    <w:rsid w:val="00EF396E"/>
    <w:rsid w:val="00F105C8"/>
    <w:rsid w:val="00F24979"/>
    <w:rsid w:val="00F254BD"/>
    <w:rsid w:val="00F256D6"/>
    <w:rsid w:val="00F469A3"/>
    <w:rsid w:val="00F73039"/>
    <w:rsid w:val="00F9599F"/>
    <w:rsid w:val="00FA3BB7"/>
    <w:rsid w:val="00FA4808"/>
    <w:rsid w:val="00FB60C2"/>
    <w:rsid w:val="00FD2E55"/>
    <w:rsid w:val="00FE1307"/>
    <w:rsid w:val="00FE7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7A1"/>
    <w:rPr>
      <w:rFonts w:ascii="Tahoma" w:hAnsi="Tahoma" w:cs="Tahoma"/>
      <w:sz w:val="16"/>
      <w:szCs w:val="16"/>
    </w:rPr>
  </w:style>
  <w:style w:type="character" w:customStyle="1" w:styleId="FontStyle15">
    <w:name w:val="Font Style15"/>
    <w:rsid w:val="00E51724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57245E"/>
    <w:pPr>
      <w:widowControl w:val="0"/>
      <w:autoSpaceDE w:val="0"/>
      <w:autoSpaceDN w:val="0"/>
      <w:adjustRightInd w:val="0"/>
      <w:spacing w:after="0" w:line="33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2">
    <w:name w:val="ff2"/>
    <w:rsid w:val="0044339F"/>
  </w:style>
  <w:style w:type="character" w:customStyle="1" w:styleId="ff3">
    <w:name w:val="ff3"/>
    <w:rsid w:val="0044339F"/>
  </w:style>
  <w:style w:type="paragraph" w:styleId="a5">
    <w:name w:val="No Spacing"/>
    <w:uiPriority w:val="1"/>
    <w:qFormat/>
    <w:rsid w:val="003249B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Strong"/>
    <w:uiPriority w:val="22"/>
    <w:qFormat/>
    <w:rsid w:val="00750E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Admin</cp:lastModifiedBy>
  <cp:revision>71</cp:revision>
  <cp:lastPrinted>2023-09-06T05:20:00Z</cp:lastPrinted>
  <dcterms:created xsi:type="dcterms:W3CDTF">2021-01-05T12:41:00Z</dcterms:created>
  <dcterms:modified xsi:type="dcterms:W3CDTF">2023-09-06T05:20:00Z</dcterms:modified>
</cp:coreProperties>
</file>