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B" w:rsidRPr="00D96389" w:rsidRDefault="00BE5CDB" w:rsidP="00D96389">
      <w:pPr>
        <w:spacing w:before="150" w:after="15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Формирование здорового образа жизни. О </w:t>
      </w:r>
      <w:bookmarkStart w:id="0" w:name="_GoBack"/>
      <w:bookmarkEnd w:id="0"/>
      <w:r w:rsidRPr="00D9638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вреде алкоголя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Алкоголизм – это не просто проблема отдельного человека, это болезнь семьи, которая делает несчастными всех, кто в нее вовлечен. И самое страшное, что эта болезнь приходит не от неизбежности, а по доброй воле одного из членов. Частое и чрезмерное употребление спиртных напитков приводит к алкогольной зависимости.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Если пьет отец – семья становится униженной, беззащитной, с уязвленным чувством собственного достоинства. Дети живут с постоянным чувством страха, ведь они не знают, что принесет им новый день – развязную снисходительность отца, который «под мухой», или побои и унижение. А самое чудовищное то, что дети и их мать привыкают к такому отношению к себе, становятся </w:t>
      </w:r>
      <w:proofErr w:type="spell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созависимыми</w:t>
      </w:r>
      <w:proofErr w:type="spellEnd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от алкоголика, и вся их жизнь начинает строиться вокруг этой проблемы. Дети перестают (или не умеют изначально) верить в себя. Как правило, они хуже учатся, потому что постоянные стрессы истощают нервную систему, а заниженная самооценка не позволяет строить достойные планы на будущее. У ребенка просто в голове не укладывается, что он может освоить хорошую профессию, создать в будущем счастливую семью, ведь он изо дня в день видит противоположный пример, а родительский пример, как известно, воспринимается ребенком </w:t>
      </w:r>
      <w:proofErr w:type="spell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безоценочно</w:t>
      </w:r>
      <w:proofErr w:type="spellEnd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Иными словами, ребенок принимает на веру и впитывает все, чему специально или не специально обучают его мама и папа.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Если в семье пьющая мать – это еще страшнее, потому что в этом случае ребенок лишается базового доверия, то есть доверия к миру. Он становится неспособным видеть в людях хорошие стороны, всегда ждет подвоха, не ощущает, что его могут любить просто так и, следовательно, либо будет проявлять отчужденность и холодность в близких взаимоотношениях, либо будет стремиться заслужить любовь любой ценой, тем самым принижая значимость собственного «Я».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Дети из пьющей семьи сразу бросаются в глаза, даже если они прилично одеты. У них во взгляде очень рано возникает ожесточенность, </w:t>
      </w:r>
      <w:proofErr w:type="spell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брошеность</w:t>
      </w:r>
      <w:proofErr w:type="spellEnd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протест против всего этого огромного и несправедливого (как им кажется) мира, в котором они чувствуют себя никому не нужными, обесцененными, мишенями для насмешек и издевательств.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gram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 ведь так хочется каждому ребенку прийти домой и почувствовать материнскую заботу: чтобы на плите ждал горячий обед, чтобы у него спросили, как дела в школе, чтобы можно было, укутавшись теплым пледом вместе с мамой или папой (или всей семьей!), читать вслух любимую книжку или смотреть мультики, чтобы кто-то из взрослых был рядом и мог услышать все, что происходит в</w:t>
      </w:r>
      <w:proofErr w:type="gramEnd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детской душе.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 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u w:val="single"/>
          <w:lang w:eastAsia="ru-RU"/>
        </w:rPr>
        <w:t>Особенности употребления алкоголя подростками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Как правило, подростки постепенно втягиваются в процесс приобщения к спиртному и проходят несколько стадий:</w:t>
      </w:r>
    </w:p>
    <w:p w:rsidR="00BE5CDB" w:rsidRPr="00D96389" w:rsidRDefault="00BE5CDB" w:rsidP="00BE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начало употребления в компании «безобидных» и «безалкогольных» легких напитков (пиво разной крепости);</w:t>
      </w:r>
    </w:p>
    <w:p w:rsidR="00BE5CDB" w:rsidRPr="00D96389" w:rsidRDefault="00BE5CDB" w:rsidP="00BE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постепенный переход к крепким напиткам;</w:t>
      </w:r>
    </w:p>
    <w:p w:rsidR="00BE5CDB" w:rsidRPr="00D96389" w:rsidRDefault="00BE5CDB" w:rsidP="00BE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частое употребление алкоголя в больших дозах;</w:t>
      </w:r>
    </w:p>
    <w:p w:rsidR="00BE5CDB" w:rsidRPr="00D96389" w:rsidRDefault="00BE5CDB" w:rsidP="00BE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отсутствие выраженных соматических последствий употребления спиртного;</w:t>
      </w:r>
    </w:p>
    <w:p w:rsidR="00BE5CDB" w:rsidRPr="00D96389" w:rsidRDefault="00BE5CDB" w:rsidP="00BE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отрицание наличия проблем, связанных с употреблением алкоголя;</w:t>
      </w:r>
    </w:p>
    <w:p w:rsidR="00BE5CDB" w:rsidRPr="00D96389" w:rsidRDefault="00BE5CDB" w:rsidP="00BE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негативное отношение к предложению начать лечение.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u w:val="single"/>
          <w:lang w:eastAsia="ru-RU"/>
        </w:rPr>
        <w:t>Признаки заболевания алкоголизмом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Ни один потенциальный алкоголик, а тем более подросток, начавший пить, не согласится с тем, что он попал в зависимость от спиртного. Но об этом красноречиво свидетельствуют скрытые и открытые признаки:</w:t>
      </w:r>
    </w:p>
    <w:p w:rsidR="00BE5CDB" w:rsidRPr="00D96389" w:rsidRDefault="00BE5CDB" w:rsidP="00BE5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непреодолимое желание принять алкоголь;</w:t>
      </w:r>
    </w:p>
    <w:p w:rsidR="00BE5CDB" w:rsidRPr="00D96389" w:rsidRDefault="00BE5CDB" w:rsidP="00BE5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потеря контроля над количеством выпитого;</w:t>
      </w:r>
    </w:p>
    <w:p w:rsidR="00BE5CDB" w:rsidRPr="00D96389" w:rsidRDefault="00BE5CDB" w:rsidP="00BE5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рост толерантности к алкоголю (употребление больших доз);</w:t>
      </w:r>
    </w:p>
    <w:p w:rsidR="00BE5CDB" w:rsidRPr="00D96389" w:rsidRDefault="00BE5CDB" w:rsidP="00BE5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высокий приоритет употребления спиртного по сравнению с любыми другими видами деятельности и обязательствами.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 образовании алкогольной зависимости определенную роль играют биологические факторы. Наследуется биологическая предрасположенность, на почве которой может развиться болезненная зависимость. На основании исследований ученые пришли к выводу, что у 60 % зависимых от </w:t>
      </w:r>
      <w:proofErr w:type="spell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психоактивных</w:t>
      </w:r>
      <w:proofErr w:type="spellEnd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веществ лиц (алкоголь, наркотики и т. п.), их ближайшие родственники страдали тоже зависимостью. Многие пристрастились к алкоголю под влиянием ближайших родственников, товарищей и знакомых.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u w:val="single"/>
          <w:lang w:eastAsia="ru-RU"/>
        </w:rPr>
        <w:t>Характерологические черты молодых алкоголиков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Лживость больных алкоголизмом хорошо знакома клиницистам и психологам. У подростков же она особенно непоследовательна и эмоциональна. Наиболее демонстративно это выражается в стремлении скрыть истинные причины и размеры пьянства.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 xml:space="preserve">Как характерную черту, необходимо отметить неустойчивость настроения. Так, вкрадчивость и подобострастие в ситуациях, сулящих выпивку, резко сменяются гневными вспышками и агрессивностью, если ей препятствуют. </w:t>
      </w:r>
      <w:proofErr w:type="gram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Брутальные аффекты особенно легко развиваются в кругу близких, редко сменяясь даже при посторонних хотя бы формальной вежливостью.</w:t>
      </w:r>
      <w:proofErr w:type="gramEnd"/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gram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Подростки становятся невнимательными к близким, к прежним друзьям, неискренними, холодными, замкнутыми и недоверчивыми.</w:t>
      </w:r>
      <w:proofErr w:type="gramEnd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Непринужденно они чувствуют себя только в «своем кругу». Нередко они весьма заботливы к себе подобным, например, целыми «делегациями» навещают товарищей, находящихся на стационарном лечении от алкоголизма. </w:t>
      </w:r>
      <w:proofErr w:type="gram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Они легко находят общий язык со злоупотребляющими алкоголем и быстро сближаются с ними, формируя своеобразное сообщество, где господствуют особые нормы взаимоотношений и «кодекс чести», основанные на употреблении спиртных напитков.</w:t>
      </w:r>
      <w:proofErr w:type="gramEnd"/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Что касается внешних манер поведения, то несовершеннолетним больным свойственны – часто наигранные и компенсаторные – бесцеремонность, развязность, бахвальство, которые, однако, в условиях строгого контроля легко сменяются подавленностью, беспомощностью и пассивной </w:t>
      </w:r>
      <w:proofErr w:type="spell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подчиняемостью</w:t>
      </w:r>
      <w:proofErr w:type="spellEnd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У подростков катастрофически быстро развивается алкогольная зависимость. Если у взрослых лиц переход от банального пьянства к алкоголизму занимает 5–10 лет (зависит от интенсивности </w:t>
      </w:r>
      <w:proofErr w:type="gram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пьянки</w:t>
      </w:r>
      <w:proofErr w:type="gramEnd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), у подростков формирование хронического алкоголизма происходит в 3 раза быстрее, порой минуя этап регулярного потребления. Чем стремительнее развивается алкоголизм, тем необратимее его последствия.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Почему алкогольная зависимость развивается у молодых людей очень быстро? У подростка мозговая ткань гораздо беднее белком и богаче водой, чем у взрослого. Так как алкоголь хорошо растворяется в воде, спирт всасывается в молодой организм очень быстро. Только 7 % алкоголя выводится почками и легкими. Оставшаяся в организме часть (93 %) окисляется и действует как яд. Этот яд накапливается в жировой ткани и при любой физической нагрузке попадает обратно в кровь, вызывая непреодолимое желание принять алкоголь или наркотическое вещество. В подростковом возрасте спирт особо разрушительно влияет на печень, которая еще формируется, либо только сформировалась. Токсическое поражение клеток печени способствует нарушению углеводного и белкового обмена, ферментов и синтеза витаминов; на присутствие алкоголя в организме отрицательно реагируют легкие, желудок, сердце, кроветворные органы, нервная и эндокринная системы. От алкоголя страдают функции почек. Молодой человек, который часто употребляет алкоголь, находится в состоянии отравления постоянно. Алкоголь тормозит, ослабляет и угнетает </w:t>
      </w: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развитие всех органов, систем. Чем моложе организм, тем губительнее на него действие яда. Кроме того, алкогольная зависимость в этом возрасте вызывает высокую смертность.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Основным фактором, провоцирующим пьянство подростков, является окружение: пьющие родители, братья, сестры, друзья. Спиртное в семье не считается злом, поэтому приобщение детей к нему не вызывает беспокойства у родителей.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u w:val="single"/>
          <w:lang w:eastAsia="ru-RU"/>
        </w:rPr>
        <w:t>Последствия подростковой алкогольной зависимости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Намного быстрее, чем у взрослых, у подростков наступает деградация: они тупеют, значительно отстает от норм их интеллект, нарушается память. Молодые люди становятся безразличными ко всему, кроме спиртного. У большинства развиваются гастрит, малокровие, эндокринные болезни, болезни внутренних органов.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Прогноз алкогольной зависимости у подростков на любой стадии неблагоприятный. Они очень трудно поддаются лечению, а большинство и вовсе не хочет лечиться. Подростки погибают чаще, чем взрослые алкоголики, от несчастных случаев, совершают самоубийства. В наркологических больницах они не стремятся к выздоровлению, нарушают режим, при возможности пьют либо переходят на прием наркотических средств.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Совершенно очевидно, что алкоголизм у подростков наносит неокрепшему организму гораздо больший вред, чем взрослому человеку. Этиловый спирт вмешивается в процессы развития и становления растущего организма, грубо нарушая их. Подростки пьют обычно в подъездах, тайком и быстро – «пока не застукали». В целях экономии времени и денег закуску практически не покупают, в лучшем случае это чипсы или сухарики, и то в небольших количествах. Такое употребление алкоголя ведет, в первую очередь, к проблемам с желудочно-кишечным трактом. Кроме того, содержащийся в пиве (а именно его чаще всего покупают подростки) кобальт может вызывать воспаление в желудке и пищеводе. Однако наиболее негативное воздействие оказывает кобальт на сердечную мышцу человека: сердце становится дряблым и перестает нормально качать кровь. А появляющиеся со временем изменения в составе крови еще больше ухудшают ситуацию.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Также употребление алкоголя грозит подростку появлением функциональных расстройств печени, поджелудочной железы, </w:t>
      </w:r>
      <w:proofErr w:type="gramStart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сердечно-сосудистой</w:t>
      </w:r>
      <w:proofErr w:type="gramEnd"/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системы (тахикардия, варикозное расширение вен, повышение артериального давления), общим снижением иммунитета.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Среди этого букета болезней наиболее опасными все же являются нарушения в работе головного мозга и центральной нервной системы. Алкоголизм ведет к затормаживанию общего развития интеллекта, памяти, логического и абстрактного мышления, которые развиваются как раз в подростковом возрасте. При этом страдает эмоциональная сфера: ребенок становится замкнутым, со временем деградирует личность, развиваются отклонения в поведении.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Пиво, с которого чаще всего и начинают подростки свое увлечение алкоголем, делает их агрессивными и лишает контроля над собой. Дальше события развиваются по принципу «снежного кома». Со временем ребенок начинает приходить домой не только пьяным, но еще и весь в синяках после очередной драки. Развивающаяся со временем толерантность организма к алкоголю заставляет человека употреблять все больше пива, чтобы достичь желаемой степени опьянения. А так как вместительность человеческого желудка ограничена, приходится переходить на водку, в целях экономии места.</w:t>
      </w:r>
    </w:p>
    <w:p w:rsidR="00BE5CDB" w:rsidRPr="00D96389" w:rsidRDefault="00BE5CDB" w:rsidP="00BE5CD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63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:rsidR="004A3F4A" w:rsidRDefault="004A3F4A"/>
    <w:sectPr w:rsidR="004A3F4A" w:rsidSect="004A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7D5"/>
    <w:multiLevelType w:val="multilevel"/>
    <w:tmpl w:val="989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03295"/>
    <w:multiLevelType w:val="multilevel"/>
    <w:tmpl w:val="868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CDB"/>
    <w:rsid w:val="004A3F4A"/>
    <w:rsid w:val="00BE5CDB"/>
    <w:rsid w:val="00D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4A"/>
  </w:style>
  <w:style w:type="paragraph" w:styleId="2">
    <w:name w:val="heading 2"/>
    <w:basedOn w:val="a"/>
    <w:link w:val="20"/>
    <w:uiPriority w:val="9"/>
    <w:qFormat/>
    <w:rsid w:val="00BE5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5C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5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</cp:revision>
  <dcterms:created xsi:type="dcterms:W3CDTF">2017-08-08T17:09:00Z</dcterms:created>
  <dcterms:modified xsi:type="dcterms:W3CDTF">2017-08-14T09:49:00Z</dcterms:modified>
</cp:coreProperties>
</file>